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29C89DAF" w:rsidR="007B274B" w:rsidRPr="007B274B" w:rsidRDefault="007D0D7C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 November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</w:t>
      </w:r>
      <w:r w:rsidR="00B67E05">
        <w:rPr>
          <w:rFonts w:ascii="Arial" w:eastAsia="Times New Roman" w:hAnsi="Arial" w:cs="Arial"/>
          <w:color w:val="7F7F7F"/>
          <w:sz w:val="20"/>
        </w:rPr>
        <w:t>7</w:t>
      </w:r>
    </w:p>
    <w:p w14:paraId="1A3010A0" w14:textId="4AA47E87" w:rsidR="00984760" w:rsidRPr="00402C8A" w:rsidRDefault="00583073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Complex lignin composition identified in leaf tissues of the Canary Island date palm </w:t>
      </w:r>
    </w:p>
    <w:p w14:paraId="40FA9222" w14:textId="6C666CA2" w:rsidR="00984760" w:rsidRPr="00B06536" w:rsidRDefault="00583073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Unprece</w:t>
      </w:r>
      <w:r w:rsidR="003F31F3">
        <w:rPr>
          <w:rFonts w:ascii="Arial" w:eastAsia="Times New Roman" w:hAnsi="Arial" w:cs="Arial"/>
          <w:color w:val="989898"/>
          <w:sz w:val="30"/>
          <w:szCs w:val="30"/>
        </w:rPr>
        <w:t>de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nted range of monolignol conjugates used in the lignification of </w:t>
      </w:r>
      <w:r w:rsidR="00D675EA">
        <w:rPr>
          <w:rFonts w:ascii="Arial" w:eastAsia="Times New Roman" w:hAnsi="Arial" w:cs="Arial"/>
          <w:color w:val="989898"/>
          <w:sz w:val="30"/>
          <w:szCs w:val="30"/>
        </w:rPr>
        <w:t>Canary Island date palm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leaf tissue</w:t>
      </w:r>
      <w:r w:rsidR="004A2D38">
        <w:rPr>
          <w:rFonts w:ascii="Arial" w:eastAsia="Times New Roman" w:hAnsi="Arial" w:cs="Arial"/>
          <w:color w:val="989898"/>
          <w:sz w:val="30"/>
          <w:szCs w:val="30"/>
        </w:rPr>
        <w:t>.</w:t>
      </w:r>
      <w:r w:rsidR="001554F9"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</w:p>
    <w:p w14:paraId="512BBDCB" w14:textId="4EA52639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25590FE7" w14:textId="1056003E" w:rsidR="00950172" w:rsidRPr="00407FC7" w:rsidRDefault="003F31F3" w:rsidP="00407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W</w:t>
      </w:r>
      <w:r w:rsidR="00407FC7" w:rsidRPr="00407FC7">
        <w:rPr>
          <w:rFonts w:ascii="Arial" w:hAnsi="Arial" w:cs="Times New Roman"/>
          <w:sz w:val="20"/>
          <w:szCs w:val="20"/>
        </w:rPr>
        <w:t>e show</w:t>
      </w:r>
      <w:r>
        <w:rPr>
          <w:rFonts w:ascii="Arial" w:hAnsi="Arial" w:cs="Times New Roman"/>
          <w:sz w:val="20"/>
          <w:szCs w:val="20"/>
        </w:rPr>
        <w:t>ed</w:t>
      </w:r>
      <w:r w:rsidR="00407FC7" w:rsidRPr="00407FC7">
        <w:rPr>
          <w:rFonts w:ascii="Arial" w:hAnsi="Arial" w:cs="Times New Roman"/>
          <w:sz w:val="20"/>
          <w:szCs w:val="20"/>
        </w:rPr>
        <w:t xml:space="preserve"> that Canary Island date palm (</w:t>
      </w:r>
      <w:r w:rsidR="00407FC7" w:rsidRPr="00407FC7">
        <w:rPr>
          <w:rFonts w:ascii="Arial" w:hAnsi="Arial" w:cs="Times New Roman"/>
          <w:i/>
          <w:sz w:val="20"/>
          <w:szCs w:val="20"/>
        </w:rPr>
        <w:t>Phoenix canariensis</w:t>
      </w:r>
      <w:r w:rsidR="00407FC7" w:rsidRPr="00407FC7">
        <w:rPr>
          <w:rFonts w:ascii="Arial" w:hAnsi="Arial" w:cs="Times New Roman"/>
          <w:sz w:val="20"/>
          <w:szCs w:val="20"/>
        </w:rPr>
        <w:t xml:space="preserve">) lignification uses an unprecedented range of </w:t>
      </w:r>
      <w:r w:rsidR="00407FC7">
        <w:rPr>
          <w:rFonts w:ascii="Arial" w:hAnsi="Arial" w:cs="Times New Roman"/>
          <w:sz w:val="20"/>
          <w:szCs w:val="20"/>
        </w:rPr>
        <w:t xml:space="preserve">monolignol conjugates, </w:t>
      </w:r>
      <w:r w:rsidR="00407FC7" w:rsidRPr="00407FC7">
        <w:rPr>
          <w:rFonts w:ascii="Arial" w:hAnsi="Arial" w:cs="Times New Roman"/>
          <w:sz w:val="20"/>
          <w:szCs w:val="20"/>
        </w:rPr>
        <w:t xml:space="preserve">the distribution of which varies depending on the tissue region, indicating that they may play specific roles in </w:t>
      </w:r>
      <w:r>
        <w:rPr>
          <w:rFonts w:ascii="Arial" w:hAnsi="Arial" w:cs="Times New Roman"/>
          <w:sz w:val="20"/>
          <w:szCs w:val="20"/>
        </w:rPr>
        <w:t xml:space="preserve">the </w:t>
      </w:r>
      <w:r w:rsidR="00407FC7" w:rsidRPr="00407FC7">
        <w:rPr>
          <w:rFonts w:ascii="Arial" w:hAnsi="Arial" w:cs="Times New Roman"/>
          <w:sz w:val="20"/>
          <w:szCs w:val="20"/>
        </w:rPr>
        <w:t>cell walls in these tissues and/or in the plant’s defense system.</w:t>
      </w:r>
    </w:p>
    <w:p w14:paraId="318481CF" w14:textId="77777777" w:rsidR="00E8137E" w:rsidRPr="00950172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30B83851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3AAAE4EF" w14:textId="34B01EDC" w:rsidR="009C4516" w:rsidRPr="00441F59" w:rsidRDefault="00407FC7" w:rsidP="009C4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Understanding the plasticity of lignin biosynthesis, including identifying which monolignol conjugates are used in lignification in the wide variety of plant species available in nature</w:t>
      </w:r>
      <w:r w:rsidR="00F53FD5">
        <w:rPr>
          <w:rFonts w:ascii="Arial" w:hAnsi="Arial" w:cs="Times New Roman"/>
          <w:sz w:val="20"/>
          <w:szCs w:val="20"/>
        </w:rPr>
        <w:t>, enables lignin valorization</w:t>
      </w:r>
      <w:r w:rsidR="007F314B">
        <w:rPr>
          <w:rFonts w:ascii="Arial" w:hAnsi="Arial" w:cs="Times New Roman"/>
          <w:sz w:val="20"/>
          <w:szCs w:val="20"/>
        </w:rPr>
        <w:t xml:space="preserve">, </w:t>
      </w:r>
      <w:bookmarkStart w:id="0" w:name="_GoBack"/>
      <w:bookmarkEnd w:id="0"/>
      <w:r w:rsidR="0019309B">
        <w:rPr>
          <w:rFonts w:ascii="Arial" w:hAnsi="Arial" w:cs="Times New Roman"/>
          <w:sz w:val="20"/>
          <w:szCs w:val="20"/>
        </w:rPr>
        <w:t>bo</w:t>
      </w:r>
      <w:r w:rsidR="00F53FD5">
        <w:rPr>
          <w:rFonts w:ascii="Arial" w:hAnsi="Arial" w:cs="Times New Roman"/>
          <w:sz w:val="20"/>
          <w:szCs w:val="20"/>
        </w:rPr>
        <w:t>th through extraction of naturally</w:t>
      </w:r>
      <w:r w:rsidR="0074043E">
        <w:rPr>
          <w:rFonts w:ascii="Arial" w:hAnsi="Arial" w:cs="Times New Roman"/>
          <w:sz w:val="20"/>
          <w:szCs w:val="20"/>
        </w:rPr>
        <w:t>-</w:t>
      </w:r>
      <w:r w:rsidR="00F53FD5">
        <w:rPr>
          <w:rFonts w:ascii="Arial" w:hAnsi="Arial" w:cs="Times New Roman"/>
          <w:sz w:val="20"/>
          <w:szCs w:val="20"/>
        </w:rPr>
        <w:t xml:space="preserve">occurring components and of </w:t>
      </w:r>
      <w:r w:rsidR="0019309B">
        <w:rPr>
          <w:rFonts w:ascii="Arial" w:hAnsi="Arial" w:cs="Times New Roman"/>
          <w:sz w:val="20"/>
          <w:szCs w:val="20"/>
        </w:rPr>
        <w:t>compounds that have been engineered into bioenergy crops</w:t>
      </w:r>
      <w:r w:rsidR="00F53FD5">
        <w:rPr>
          <w:rFonts w:ascii="Arial" w:hAnsi="Arial" w:cs="Times New Roman"/>
          <w:sz w:val="20"/>
          <w:szCs w:val="20"/>
        </w:rPr>
        <w:t xml:space="preserve">. </w:t>
      </w:r>
    </w:p>
    <w:p w14:paraId="2E56C834" w14:textId="77777777" w:rsidR="000E66C4" w:rsidRDefault="000E66C4" w:rsidP="008A423F">
      <w:pPr>
        <w:spacing w:after="0"/>
        <w:rPr>
          <w:rFonts w:ascii="Arial" w:hAnsi="Arial" w:cs="Times New Roman"/>
          <w:sz w:val="20"/>
          <w:szCs w:val="20"/>
        </w:rPr>
      </w:pPr>
    </w:p>
    <w:p w14:paraId="3CC88FEB" w14:textId="31677261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4D801B7F" w14:textId="1213D47F" w:rsidR="00F53FD5" w:rsidRPr="00F53FD5" w:rsidRDefault="00A10413" w:rsidP="00F53F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Here we show that t</w:t>
      </w:r>
      <w:r w:rsidR="00F53FD5" w:rsidRPr="00F53FD5">
        <w:rPr>
          <w:rFonts w:ascii="Arial" w:hAnsi="Arial" w:cs="Times New Roman"/>
          <w:sz w:val="20"/>
          <w:szCs w:val="20"/>
        </w:rPr>
        <w:t>he lignins in the cell walls of the leaf-base tissue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regions from the Canary Island date palm have some of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the most complex compositions reported to date. The</w:t>
      </w:r>
      <w:r>
        <w:rPr>
          <w:rFonts w:ascii="Arial" w:hAnsi="Arial" w:cs="Times New Roman"/>
          <w:sz w:val="20"/>
          <w:szCs w:val="20"/>
        </w:rPr>
        <w:t>se lignins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 xml:space="preserve">derive from the traditional monolignols and an array of </w:t>
      </w:r>
      <w:r w:rsidR="00F53FD5">
        <w:rPr>
          <w:rFonts w:ascii="Arial" w:hAnsi="Arial" w:cs="Times New Roman"/>
          <w:sz w:val="20"/>
          <w:szCs w:val="20"/>
        </w:rPr>
        <w:t xml:space="preserve">monolignol </w:t>
      </w:r>
      <w:r w:rsidR="00CA776C">
        <w:rPr>
          <w:rFonts w:ascii="Arial" w:hAnsi="Arial" w:cs="Times New Roman"/>
          <w:sz w:val="20"/>
          <w:szCs w:val="20"/>
        </w:rPr>
        <w:t xml:space="preserve">(ML) </w:t>
      </w:r>
      <w:r w:rsidR="00F53FD5">
        <w:rPr>
          <w:rFonts w:ascii="Arial" w:hAnsi="Arial" w:cs="Times New Roman"/>
          <w:sz w:val="20"/>
          <w:szCs w:val="20"/>
        </w:rPr>
        <w:t>conjugates</w:t>
      </w:r>
      <w:r w:rsidR="00F53FD5" w:rsidRPr="00F53FD5">
        <w:rPr>
          <w:rFonts w:ascii="Arial" w:hAnsi="Arial" w:cs="Times New Roman"/>
          <w:sz w:val="20"/>
          <w:szCs w:val="20"/>
        </w:rPr>
        <w:t xml:space="preserve"> (ML-</w:t>
      </w:r>
      <w:r w:rsidR="00CA776C">
        <w:rPr>
          <w:rFonts w:ascii="Arial" w:hAnsi="Arial" w:cs="Times New Roman"/>
          <w:sz w:val="20"/>
          <w:szCs w:val="20"/>
        </w:rPr>
        <w:t>acetate</w:t>
      </w:r>
      <w:r w:rsidR="00F53FD5" w:rsidRPr="00F53FD5">
        <w:rPr>
          <w:rFonts w:ascii="Arial" w:hAnsi="Arial" w:cs="Times New Roman"/>
          <w:sz w:val="20"/>
          <w:szCs w:val="20"/>
        </w:rPr>
        <w:t>,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ML-</w:t>
      </w:r>
      <w:r w:rsidR="00CA776C">
        <w:rPr>
          <w:rFonts w:ascii="Arial" w:hAnsi="Arial" w:cs="Times New Roman"/>
          <w:sz w:val="20"/>
          <w:szCs w:val="20"/>
        </w:rPr>
        <w:t>benzoate</w:t>
      </w:r>
      <w:r w:rsidR="00F53FD5" w:rsidRPr="00F53FD5">
        <w:rPr>
          <w:rFonts w:ascii="Arial" w:hAnsi="Arial" w:cs="Times New Roman"/>
          <w:sz w:val="20"/>
          <w:szCs w:val="20"/>
        </w:rPr>
        <w:t>, ML-</w:t>
      </w:r>
      <w:r w:rsidR="003F31F3">
        <w:rPr>
          <w:rFonts w:ascii="Arial" w:hAnsi="Arial" w:cs="Times New Roman"/>
          <w:i/>
          <w:sz w:val="20"/>
          <w:szCs w:val="20"/>
        </w:rPr>
        <w:t>p</w:t>
      </w:r>
      <w:r w:rsidR="00CA776C">
        <w:rPr>
          <w:rFonts w:ascii="Arial" w:hAnsi="Arial" w:cs="Times New Roman"/>
          <w:sz w:val="20"/>
          <w:szCs w:val="20"/>
        </w:rPr>
        <w:t>-hydroxybenzoate</w:t>
      </w:r>
      <w:r w:rsidR="00F53FD5" w:rsidRPr="00F53FD5">
        <w:rPr>
          <w:rFonts w:ascii="Arial" w:hAnsi="Arial" w:cs="Times New Roman"/>
          <w:sz w:val="20"/>
          <w:szCs w:val="20"/>
        </w:rPr>
        <w:t>, ML-</w:t>
      </w:r>
      <w:r w:rsidR="003F31F3">
        <w:rPr>
          <w:rFonts w:ascii="Arial" w:hAnsi="Arial" w:cs="Times New Roman"/>
          <w:i/>
          <w:sz w:val="20"/>
          <w:szCs w:val="20"/>
        </w:rPr>
        <w:t>p</w:t>
      </w:r>
      <w:r w:rsidR="00CA776C">
        <w:rPr>
          <w:rFonts w:ascii="Arial" w:hAnsi="Arial" w:cs="Times New Roman"/>
          <w:sz w:val="20"/>
          <w:szCs w:val="20"/>
        </w:rPr>
        <w:t>-coumarate</w:t>
      </w:r>
      <w:r w:rsidR="00F53FD5" w:rsidRPr="00F53FD5">
        <w:rPr>
          <w:rFonts w:ascii="Arial" w:hAnsi="Arial" w:cs="Times New Roman"/>
          <w:sz w:val="20"/>
          <w:szCs w:val="20"/>
        </w:rPr>
        <w:t>, ML-</w:t>
      </w:r>
      <w:r w:rsidR="00CA776C">
        <w:rPr>
          <w:rFonts w:ascii="Arial" w:hAnsi="Arial" w:cs="Times New Roman"/>
          <w:sz w:val="20"/>
          <w:szCs w:val="20"/>
        </w:rPr>
        <w:t>vanillate</w:t>
      </w:r>
      <w:r w:rsidR="00F53FD5" w:rsidRPr="00F53FD5">
        <w:rPr>
          <w:rFonts w:ascii="Arial" w:hAnsi="Arial" w:cs="Times New Roman"/>
          <w:sz w:val="20"/>
          <w:szCs w:val="20"/>
        </w:rPr>
        <w:t>, and ML-</w:t>
      </w:r>
      <w:r w:rsidR="00CA776C">
        <w:rPr>
          <w:rFonts w:ascii="Arial" w:hAnsi="Arial" w:cs="Times New Roman"/>
          <w:sz w:val="20"/>
          <w:szCs w:val="20"/>
        </w:rPr>
        <w:t>ferulate</w:t>
      </w:r>
      <w:r w:rsidR="00F53FD5" w:rsidRPr="00F53FD5">
        <w:rPr>
          <w:rFonts w:ascii="Arial" w:hAnsi="Arial" w:cs="Times New Roman"/>
          <w:sz w:val="20"/>
          <w:szCs w:val="20"/>
        </w:rPr>
        <w:t>).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These ML conjugates are not evenly distributed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throughout the tissue regions of the leaf base but show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CA776C">
        <w:rPr>
          <w:rFonts w:ascii="Arial" w:hAnsi="Arial" w:cs="Times New Roman"/>
          <w:sz w:val="20"/>
          <w:szCs w:val="20"/>
        </w:rPr>
        <w:t>some tissue region specifi</w:t>
      </w:r>
      <w:r w:rsidR="00F53FD5" w:rsidRPr="00F53FD5">
        <w:rPr>
          <w:rFonts w:ascii="Arial" w:hAnsi="Arial" w:cs="Times New Roman"/>
          <w:sz w:val="20"/>
          <w:szCs w:val="20"/>
        </w:rPr>
        <w:t>city. Most notable are the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 xml:space="preserve">higher levels of </w:t>
      </w:r>
      <w:r w:rsidR="00CA776C" w:rsidRPr="00F53FD5">
        <w:rPr>
          <w:rFonts w:ascii="Arial" w:hAnsi="Arial" w:cs="Times New Roman"/>
          <w:sz w:val="20"/>
          <w:szCs w:val="20"/>
        </w:rPr>
        <w:t>ML-</w:t>
      </w:r>
      <w:r w:rsidR="003F31F3">
        <w:rPr>
          <w:rFonts w:ascii="Arial" w:hAnsi="Arial" w:cs="Times New Roman"/>
          <w:i/>
          <w:sz w:val="20"/>
          <w:szCs w:val="20"/>
        </w:rPr>
        <w:t>p</w:t>
      </w:r>
      <w:r w:rsidR="00CA776C">
        <w:rPr>
          <w:rFonts w:ascii="Arial" w:hAnsi="Arial" w:cs="Times New Roman"/>
          <w:sz w:val="20"/>
          <w:szCs w:val="20"/>
        </w:rPr>
        <w:t>-coumarate</w:t>
      </w:r>
      <w:r w:rsidR="00CA776C" w:rsidRP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in lignins from the outer tissue</w:t>
      </w:r>
      <w:r w:rsidR="00F53FD5">
        <w:rPr>
          <w:rFonts w:ascii="Arial" w:hAnsi="Arial" w:cs="Times New Roman"/>
          <w:sz w:val="20"/>
          <w:szCs w:val="20"/>
        </w:rPr>
        <w:t xml:space="preserve"> region </w:t>
      </w:r>
      <w:r w:rsidR="00F53FD5" w:rsidRPr="00F53FD5">
        <w:rPr>
          <w:rFonts w:ascii="Arial" w:hAnsi="Arial" w:cs="Times New Roman"/>
          <w:sz w:val="20"/>
          <w:szCs w:val="20"/>
        </w:rPr>
        <w:t xml:space="preserve">and </w:t>
      </w:r>
      <w:r w:rsidR="00CA776C" w:rsidRPr="00F53FD5">
        <w:rPr>
          <w:rFonts w:ascii="Arial" w:hAnsi="Arial" w:cs="Times New Roman"/>
          <w:sz w:val="20"/>
          <w:szCs w:val="20"/>
        </w:rPr>
        <w:t>ML-</w:t>
      </w:r>
      <w:r w:rsidR="00CA776C">
        <w:rPr>
          <w:rFonts w:ascii="Arial" w:hAnsi="Arial" w:cs="Times New Roman"/>
          <w:sz w:val="20"/>
          <w:szCs w:val="20"/>
        </w:rPr>
        <w:t>benzoate</w:t>
      </w:r>
      <w:r w:rsidR="00CA776C" w:rsidRP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in lignins from the inner tissue region.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T</w:t>
      </w:r>
      <w:r w:rsidR="00F53FD5">
        <w:rPr>
          <w:rFonts w:ascii="Arial" w:hAnsi="Arial" w:cs="Times New Roman"/>
          <w:sz w:val="20"/>
          <w:szCs w:val="20"/>
        </w:rPr>
        <w:t>o our knowledge, this is the fi</w:t>
      </w:r>
      <w:r w:rsidR="00F53FD5" w:rsidRPr="00F53FD5">
        <w:rPr>
          <w:rFonts w:ascii="Arial" w:hAnsi="Arial" w:cs="Times New Roman"/>
          <w:sz w:val="20"/>
          <w:szCs w:val="20"/>
        </w:rPr>
        <w:t>rst plant species that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 xml:space="preserve">has been shown to contain </w:t>
      </w:r>
      <w:r w:rsidR="00CA776C" w:rsidRPr="00F53FD5">
        <w:rPr>
          <w:rFonts w:ascii="Arial" w:hAnsi="Arial" w:cs="Times New Roman"/>
          <w:sz w:val="20"/>
          <w:szCs w:val="20"/>
        </w:rPr>
        <w:t>ML-</w:t>
      </w:r>
      <w:r w:rsidR="00CA776C">
        <w:rPr>
          <w:rFonts w:ascii="Arial" w:hAnsi="Arial" w:cs="Times New Roman"/>
          <w:sz w:val="20"/>
          <w:szCs w:val="20"/>
        </w:rPr>
        <w:t>benzoate</w:t>
      </w:r>
      <w:r w:rsidR="00CA776C" w:rsidRP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 xml:space="preserve">and </w:t>
      </w:r>
      <w:r w:rsidR="00CA776C" w:rsidRPr="00F53FD5">
        <w:rPr>
          <w:rFonts w:ascii="Arial" w:hAnsi="Arial" w:cs="Times New Roman"/>
          <w:sz w:val="20"/>
          <w:szCs w:val="20"/>
        </w:rPr>
        <w:t>ML-</w:t>
      </w:r>
      <w:r w:rsidR="00CA776C">
        <w:rPr>
          <w:rFonts w:ascii="Arial" w:hAnsi="Arial" w:cs="Times New Roman"/>
          <w:sz w:val="20"/>
          <w:szCs w:val="20"/>
        </w:rPr>
        <w:t>vanillate</w:t>
      </w:r>
      <w:r w:rsidR="00CA776C" w:rsidRP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incorporated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into its lignin. The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 xml:space="preserve">discovery of </w:t>
      </w:r>
      <w:r w:rsidR="00CA776C" w:rsidRPr="00F53FD5">
        <w:rPr>
          <w:rFonts w:ascii="Arial" w:hAnsi="Arial" w:cs="Times New Roman"/>
          <w:sz w:val="20"/>
          <w:szCs w:val="20"/>
        </w:rPr>
        <w:t>ML-</w:t>
      </w:r>
      <w:r w:rsidR="00CA776C">
        <w:rPr>
          <w:rFonts w:ascii="Arial" w:hAnsi="Arial" w:cs="Times New Roman"/>
          <w:sz w:val="20"/>
          <w:szCs w:val="20"/>
        </w:rPr>
        <w:t>benzoate</w:t>
      </w:r>
      <w:r w:rsidR="00CA776C" w:rsidRP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 xml:space="preserve">and </w:t>
      </w:r>
      <w:r w:rsidR="00CA776C" w:rsidRPr="00F53FD5">
        <w:rPr>
          <w:rFonts w:ascii="Arial" w:hAnsi="Arial" w:cs="Times New Roman"/>
          <w:sz w:val="20"/>
          <w:szCs w:val="20"/>
        </w:rPr>
        <w:t>ML-</w:t>
      </w:r>
      <w:r w:rsidR="00CA776C">
        <w:rPr>
          <w:rFonts w:ascii="Arial" w:hAnsi="Arial" w:cs="Times New Roman"/>
          <w:sz w:val="20"/>
          <w:szCs w:val="20"/>
        </w:rPr>
        <w:t>vanillate</w:t>
      </w:r>
      <w:r w:rsidR="00CA776C" w:rsidRP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incorporation into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lignin further expands the growing list of carboxylic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acids known to acyl</w:t>
      </w:r>
      <w:r w:rsidR="00CA776C">
        <w:rPr>
          <w:rFonts w:ascii="Arial" w:hAnsi="Arial" w:cs="Times New Roman"/>
          <w:sz w:val="20"/>
          <w:szCs w:val="20"/>
        </w:rPr>
        <w:t>ate monolignols via their γ</w:t>
      </w:r>
      <w:r w:rsidR="00C10534">
        <w:rPr>
          <w:rFonts w:ascii="Arial" w:hAnsi="Arial" w:cs="Times New Roman"/>
          <w:sz w:val="20"/>
          <w:szCs w:val="20"/>
        </w:rPr>
        <w:t>-</w:t>
      </w:r>
      <w:r w:rsidR="00F53FD5" w:rsidRPr="00F53FD5">
        <w:rPr>
          <w:rFonts w:ascii="Arial" w:hAnsi="Arial" w:cs="Times New Roman"/>
          <w:sz w:val="20"/>
          <w:szCs w:val="20"/>
        </w:rPr>
        <w:t>hydroxyl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CA776C">
        <w:rPr>
          <w:rFonts w:ascii="Arial" w:hAnsi="Arial" w:cs="Times New Roman"/>
          <w:sz w:val="20"/>
          <w:szCs w:val="20"/>
        </w:rPr>
        <w:t>groups and that have been confi</w:t>
      </w:r>
      <w:r w:rsidR="00F53FD5" w:rsidRPr="00F53FD5">
        <w:rPr>
          <w:rFonts w:ascii="Arial" w:hAnsi="Arial" w:cs="Times New Roman"/>
          <w:sz w:val="20"/>
          <w:szCs w:val="20"/>
        </w:rPr>
        <w:t xml:space="preserve">rmed </w:t>
      </w:r>
      <w:r w:rsidR="00F53FD5" w:rsidRPr="00C10534">
        <w:rPr>
          <w:rFonts w:ascii="Arial" w:hAnsi="Arial" w:cs="Times New Roman"/>
          <w:i/>
          <w:sz w:val="20"/>
          <w:szCs w:val="20"/>
        </w:rPr>
        <w:t>in planta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to p</w:t>
      </w:r>
      <w:r w:rsidR="00C10534">
        <w:rPr>
          <w:rFonts w:ascii="Arial" w:hAnsi="Arial" w:cs="Times New Roman"/>
          <w:sz w:val="20"/>
          <w:szCs w:val="20"/>
        </w:rPr>
        <w:t>articipate in cell wall lignifi</w:t>
      </w:r>
      <w:r w:rsidR="00F53FD5" w:rsidRPr="00F53FD5">
        <w:rPr>
          <w:rFonts w:ascii="Arial" w:hAnsi="Arial" w:cs="Times New Roman"/>
          <w:sz w:val="20"/>
          <w:szCs w:val="20"/>
        </w:rPr>
        <w:t>cation. The presence of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 xml:space="preserve">so many different </w:t>
      </w:r>
      <w:r w:rsidR="00F53FD5">
        <w:rPr>
          <w:rFonts w:ascii="Arial" w:hAnsi="Arial" w:cs="Times New Roman"/>
          <w:sz w:val="20"/>
          <w:szCs w:val="20"/>
        </w:rPr>
        <w:t>monolignol</w:t>
      </w:r>
      <w:r w:rsidR="00F53FD5" w:rsidRPr="00F53FD5">
        <w:rPr>
          <w:rFonts w:ascii="Arial" w:hAnsi="Arial" w:cs="Times New Roman"/>
          <w:sz w:val="20"/>
          <w:szCs w:val="20"/>
        </w:rPr>
        <w:t xml:space="preserve"> conjugates further demonstrates</w:t>
      </w:r>
      <w:r w:rsidR="00F53FD5">
        <w:rPr>
          <w:rFonts w:ascii="Arial" w:hAnsi="Arial" w:cs="Times New Roman"/>
          <w:sz w:val="20"/>
          <w:szCs w:val="20"/>
        </w:rPr>
        <w:t xml:space="preserve"> the plasticity of lignifi</w:t>
      </w:r>
      <w:r w:rsidR="00F53FD5" w:rsidRPr="00F53FD5">
        <w:rPr>
          <w:rFonts w:ascii="Arial" w:hAnsi="Arial" w:cs="Times New Roman"/>
          <w:sz w:val="20"/>
          <w:szCs w:val="20"/>
        </w:rPr>
        <w:t>cation, the diversity of lignin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subunits, and the chemical complexity of the lignin</w:t>
      </w:r>
      <w:r w:rsidR="00F53FD5">
        <w:rPr>
          <w:rFonts w:ascii="Arial" w:hAnsi="Arial" w:cs="Times New Roman"/>
          <w:sz w:val="20"/>
          <w:szCs w:val="20"/>
        </w:rPr>
        <w:t xml:space="preserve"> </w:t>
      </w:r>
      <w:r w:rsidR="00F53FD5" w:rsidRPr="00F53FD5">
        <w:rPr>
          <w:rFonts w:ascii="Arial" w:hAnsi="Arial" w:cs="Times New Roman"/>
          <w:sz w:val="20"/>
          <w:szCs w:val="20"/>
        </w:rPr>
        <w:t>polymer</w:t>
      </w:r>
      <w:r w:rsidR="003F31F3">
        <w:rPr>
          <w:rFonts w:ascii="Arial" w:hAnsi="Arial" w:cs="Times New Roman"/>
          <w:sz w:val="20"/>
          <w:szCs w:val="20"/>
        </w:rPr>
        <w:t>, but also enhances our ability to derive value from lignins.</w:t>
      </w:r>
    </w:p>
    <w:p w14:paraId="4E64EC11" w14:textId="77777777" w:rsidR="00E86B76" w:rsidRPr="00F53FD5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48B9FFA5" w14:textId="77777777" w:rsidR="006E61C8" w:rsidRPr="002F2C1E" w:rsidRDefault="006E61C8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2F2C1E"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073499F40C02B84B96138D9FCC42C7BB"/>
          </w:placeholder>
        </w:sdtPr>
        <w:sdtEndPr/>
        <w:sdtContent>
          <w:r w:rsidRPr="002F2C1E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2F2C1E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5CF8DF77" w14:textId="77777777" w:rsidR="00913EB7" w:rsidRDefault="00913EB7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7B68D80C" w14:textId="3A8A7E83" w:rsidR="00984760" w:rsidRPr="004F643D" w:rsidRDefault="007B274B" w:rsidP="0091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1A78CD" w:rsidRPr="00913EB7">
        <w:rPr>
          <w:rFonts w:ascii="Arial" w:hAnsi="Arial" w:cs="Times New Roman"/>
          <w:sz w:val="20"/>
          <w:szCs w:val="20"/>
        </w:rPr>
        <w:t xml:space="preserve">This </w:t>
      </w:r>
      <w:r w:rsidR="00E658A4">
        <w:rPr>
          <w:rFonts w:ascii="Arial" w:hAnsi="Arial" w:cs="Times New Roman"/>
          <w:sz w:val="20"/>
          <w:szCs w:val="20"/>
        </w:rPr>
        <w:t xml:space="preserve">research was </w:t>
      </w:r>
      <w:r w:rsidR="005D4731">
        <w:rPr>
          <w:rFonts w:ascii="Arial" w:hAnsi="Arial" w:cs="Times New Roman"/>
          <w:sz w:val="20"/>
          <w:szCs w:val="20"/>
        </w:rPr>
        <w:t>supported</w:t>
      </w:r>
      <w:r w:rsidR="00913EB7" w:rsidRPr="00913EB7">
        <w:rPr>
          <w:rFonts w:ascii="Arial" w:hAnsi="Arial" w:cs="Times New Roman"/>
          <w:sz w:val="20"/>
          <w:szCs w:val="20"/>
        </w:rPr>
        <w:t xml:space="preserve"> by the DOE Great Lakes Bioenergy Research Center (DOE Office of Science BER DE-FC02-07ER64494).</w:t>
      </w:r>
    </w:p>
    <w:p w14:paraId="0737A780" w14:textId="77777777" w:rsidR="001A78CD" w:rsidRPr="00913EB7" w:rsidRDefault="001A78CD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</w:p>
    <w:p w14:paraId="0035373B" w14:textId="77777777" w:rsidR="00984760" w:rsidRPr="00C22BCC" w:rsidRDefault="00984760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5"/>
          <w:szCs w:val="25"/>
        </w:rPr>
      </w:pPr>
      <w:r w:rsidRPr="00C22BCC">
        <w:rPr>
          <w:rFonts w:ascii="Arial" w:eastAsia="Times New Roman" w:hAnsi="Arial" w:cs="Arial"/>
          <w:b/>
          <w:bCs/>
          <w:sz w:val="25"/>
          <w:szCs w:val="25"/>
        </w:rPr>
        <w:t>Publications</w:t>
      </w:r>
    </w:p>
    <w:p w14:paraId="6E4AC6BC" w14:textId="14896234" w:rsidR="005D4731" w:rsidRPr="00C22BCC" w:rsidRDefault="005D4731" w:rsidP="005D473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22BCC">
        <w:rPr>
          <w:rFonts w:ascii="Arial" w:hAnsi="Arial" w:cs="Arial"/>
          <w:sz w:val="20"/>
          <w:szCs w:val="20"/>
        </w:rPr>
        <w:t xml:space="preserve">Karlen, S. D. </w:t>
      </w:r>
      <w:r w:rsidRPr="00C22BCC">
        <w:rPr>
          <w:rFonts w:ascii="Arial" w:hAnsi="Arial" w:cs="Arial"/>
          <w:i/>
          <w:iCs/>
          <w:sz w:val="20"/>
          <w:szCs w:val="20"/>
        </w:rPr>
        <w:t>et al.</w:t>
      </w:r>
      <w:r w:rsidRPr="00C22BCC">
        <w:rPr>
          <w:rFonts w:ascii="Arial" w:hAnsi="Arial" w:cs="Arial"/>
          <w:sz w:val="20"/>
          <w:szCs w:val="20"/>
        </w:rPr>
        <w:t xml:space="preserve"> “Highly decorated lignins in leaf tissues of the Canary Island date palm </w:t>
      </w:r>
      <w:r w:rsidRPr="00C22BCC">
        <w:rPr>
          <w:rFonts w:ascii="Arial" w:hAnsi="Arial" w:cs="Arial"/>
          <w:i/>
          <w:sz w:val="20"/>
          <w:szCs w:val="20"/>
        </w:rPr>
        <w:t>Phoenix canariensis</w:t>
      </w:r>
      <w:r w:rsidRPr="00C22BCC">
        <w:rPr>
          <w:rFonts w:ascii="Arial" w:hAnsi="Arial" w:cs="Arial"/>
          <w:sz w:val="20"/>
          <w:szCs w:val="20"/>
        </w:rPr>
        <w:t xml:space="preserve">.” </w:t>
      </w:r>
      <w:r w:rsidRPr="00C22BCC">
        <w:rPr>
          <w:rFonts w:ascii="Arial" w:hAnsi="Arial" w:cs="Arial"/>
          <w:i/>
          <w:iCs/>
          <w:sz w:val="20"/>
          <w:szCs w:val="20"/>
        </w:rPr>
        <w:t xml:space="preserve">Plant Physiology </w:t>
      </w:r>
      <w:r w:rsidRPr="00C22BCC">
        <w:rPr>
          <w:rFonts w:ascii="Arial" w:hAnsi="Arial" w:cs="Arial"/>
          <w:sz w:val="20"/>
          <w:szCs w:val="20"/>
        </w:rPr>
        <w:t xml:space="preserve">175, </w:t>
      </w:r>
      <w:r w:rsidR="00C22BCC" w:rsidRPr="00C22BCC">
        <w:rPr>
          <w:rFonts w:ascii="Arial" w:hAnsi="Arial" w:cs="Arial"/>
          <w:sz w:val="20"/>
          <w:szCs w:val="20"/>
        </w:rPr>
        <w:t>1058-1067</w:t>
      </w:r>
      <w:r w:rsidRPr="00C22BCC">
        <w:rPr>
          <w:rFonts w:ascii="Arial" w:hAnsi="Arial" w:cs="Arial"/>
          <w:sz w:val="20"/>
          <w:szCs w:val="20"/>
        </w:rPr>
        <w:t xml:space="preserve"> (2017) [DOI: 10.1104/pp.17.01172].</w:t>
      </w:r>
    </w:p>
    <w:p w14:paraId="7125D21B" w14:textId="3A04C382" w:rsidR="00913EB7" w:rsidRPr="00C22BCC" w:rsidRDefault="00913EB7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269BACC7" w14:textId="4B9B81BD" w:rsidR="00C22BCC" w:rsidRDefault="007F314B" w:rsidP="00984760">
      <w:pPr>
        <w:spacing w:after="120"/>
      </w:pPr>
      <w:hyperlink r:id="rId14" w:history="1">
        <w:r w:rsidR="00C22BCC" w:rsidRPr="002A492E">
          <w:rPr>
            <w:rStyle w:val="Hyperlink"/>
          </w:rPr>
          <w:t>http://www.plantphysiol.org/content/175/3/1058</w:t>
        </w:r>
      </w:hyperlink>
    </w:p>
    <w:p w14:paraId="41F6048A" w14:textId="77777777" w:rsidR="005D4731" w:rsidRDefault="005D4731" w:rsidP="00984760">
      <w:pPr>
        <w:spacing w:after="120"/>
      </w:pPr>
    </w:p>
    <w:p w14:paraId="7E04F800" w14:textId="5D4114AA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0C05C" w14:textId="77777777" w:rsidR="00050EFF" w:rsidRDefault="00050EFF" w:rsidP="000B4810">
      <w:pPr>
        <w:spacing w:after="0" w:line="240" w:lineRule="auto"/>
      </w:pPr>
      <w:r>
        <w:separator/>
      </w:r>
    </w:p>
  </w:endnote>
  <w:endnote w:type="continuationSeparator" w:id="0">
    <w:p w14:paraId="331AB1BC" w14:textId="77777777" w:rsidR="00050EFF" w:rsidRDefault="00050EFF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157D6" w14:textId="77777777" w:rsidR="00050EFF" w:rsidRDefault="00050EFF" w:rsidP="000B4810">
      <w:pPr>
        <w:spacing w:after="0" w:line="240" w:lineRule="auto"/>
      </w:pPr>
      <w:r>
        <w:separator/>
      </w:r>
    </w:p>
  </w:footnote>
  <w:footnote w:type="continuationSeparator" w:id="0">
    <w:p w14:paraId="0ADE4B33" w14:textId="77777777" w:rsidR="00050EFF" w:rsidRDefault="00050EFF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1554F9" w:rsidRPr="00CC2AC5" w:rsidRDefault="001554F9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RALPH">
    <w15:presenceInfo w15:providerId="None" w15:userId="JOHN RALP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36E3F"/>
    <w:rsid w:val="00046418"/>
    <w:rsid w:val="00047853"/>
    <w:rsid w:val="00047DF9"/>
    <w:rsid w:val="00050EFF"/>
    <w:rsid w:val="00052DD1"/>
    <w:rsid w:val="000551B6"/>
    <w:rsid w:val="0006375A"/>
    <w:rsid w:val="00067764"/>
    <w:rsid w:val="00080336"/>
    <w:rsid w:val="0008165F"/>
    <w:rsid w:val="00084808"/>
    <w:rsid w:val="00094C20"/>
    <w:rsid w:val="000A6139"/>
    <w:rsid w:val="000B4810"/>
    <w:rsid w:val="000B484E"/>
    <w:rsid w:val="000C0BC5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1329C"/>
    <w:rsid w:val="001146E2"/>
    <w:rsid w:val="001170AA"/>
    <w:rsid w:val="001269D6"/>
    <w:rsid w:val="0013113B"/>
    <w:rsid w:val="00140BAC"/>
    <w:rsid w:val="001428C1"/>
    <w:rsid w:val="00146098"/>
    <w:rsid w:val="00152351"/>
    <w:rsid w:val="001554F9"/>
    <w:rsid w:val="00157E56"/>
    <w:rsid w:val="001658A3"/>
    <w:rsid w:val="0016626D"/>
    <w:rsid w:val="00171166"/>
    <w:rsid w:val="00173E53"/>
    <w:rsid w:val="00175E67"/>
    <w:rsid w:val="00192A66"/>
    <w:rsid w:val="0019309B"/>
    <w:rsid w:val="001A2094"/>
    <w:rsid w:val="001A2698"/>
    <w:rsid w:val="001A2CBE"/>
    <w:rsid w:val="001A3912"/>
    <w:rsid w:val="001A4F71"/>
    <w:rsid w:val="001A746A"/>
    <w:rsid w:val="001A78CD"/>
    <w:rsid w:val="001B4133"/>
    <w:rsid w:val="001D23B9"/>
    <w:rsid w:val="001D66F0"/>
    <w:rsid w:val="001E3665"/>
    <w:rsid w:val="001F4F2C"/>
    <w:rsid w:val="001F5864"/>
    <w:rsid w:val="0020439D"/>
    <w:rsid w:val="00210229"/>
    <w:rsid w:val="002119E5"/>
    <w:rsid w:val="00211CC7"/>
    <w:rsid w:val="0021623B"/>
    <w:rsid w:val="00226583"/>
    <w:rsid w:val="00226665"/>
    <w:rsid w:val="00233DC8"/>
    <w:rsid w:val="00247EA0"/>
    <w:rsid w:val="0025497A"/>
    <w:rsid w:val="00257E2C"/>
    <w:rsid w:val="0026353A"/>
    <w:rsid w:val="0026391F"/>
    <w:rsid w:val="0026738D"/>
    <w:rsid w:val="00274E19"/>
    <w:rsid w:val="002859BA"/>
    <w:rsid w:val="00290B1F"/>
    <w:rsid w:val="00297D0A"/>
    <w:rsid w:val="002A7287"/>
    <w:rsid w:val="002A79E7"/>
    <w:rsid w:val="002B5FA7"/>
    <w:rsid w:val="002C14C6"/>
    <w:rsid w:val="002C40C6"/>
    <w:rsid w:val="002D32D0"/>
    <w:rsid w:val="002D5D75"/>
    <w:rsid w:val="002D6C39"/>
    <w:rsid w:val="002E2C29"/>
    <w:rsid w:val="002E42A2"/>
    <w:rsid w:val="002F2C1E"/>
    <w:rsid w:val="002F4910"/>
    <w:rsid w:val="002F5604"/>
    <w:rsid w:val="002F5B5E"/>
    <w:rsid w:val="002F7D5D"/>
    <w:rsid w:val="0030496C"/>
    <w:rsid w:val="003224CD"/>
    <w:rsid w:val="00333723"/>
    <w:rsid w:val="00336C25"/>
    <w:rsid w:val="00337F48"/>
    <w:rsid w:val="00352F4A"/>
    <w:rsid w:val="00355F66"/>
    <w:rsid w:val="00356030"/>
    <w:rsid w:val="00364340"/>
    <w:rsid w:val="00374E8D"/>
    <w:rsid w:val="00383BB6"/>
    <w:rsid w:val="0039056C"/>
    <w:rsid w:val="003928CC"/>
    <w:rsid w:val="00396832"/>
    <w:rsid w:val="003A0862"/>
    <w:rsid w:val="003A0B20"/>
    <w:rsid w:val="003A19B6"/>
    <w:rsid w:val="003A2B74"/>
    <w:rsid w:val="003A462A"/>
    <w:rsid w:val="003B0C82"/>
    <w:rsid w:val="003C39C7"/>
    <w:rsid w:val="003C4537"/>
    <w:rsid w:val="003D0E9C"/>
    <w:rsid w:val="003D24E4"/>
    <w:rsid w:val="003D433D"/>
    <w:rsid w:val="003F0712"/>
    <w:rsid w:val="003F31F3"/>
    <w:rsid w:val="00402C8A"/>
    <w:rsid w:val="004064F2"/>
    <w:rsid w:val="00407FC7"/>
    <w:rsid w:val="00414AF5"/>
    <w:rsid w:val="00422CBD"/>
    <w:rsid w:val="0042647A"/>
    <w:rsid w:val="004370DD"/>
    <w:rsid w:val="00437F1C"/>
    <w:rsid w:val="004413D5"/>
    <w:rsid w:val="00441F59"/>
    <w:rsid w:val="0047291F"/>
    <w:rsid w:val="00476C43"/>
    <w:rsid w:val="00486460"/>
    <w:rsid w:val="004919C4"/>
    <w:rsid w:val="00492815"/>
    <w:rsid w:val="00494BF0"/>
    <w:rsid w:val="00497DAD"/>
    <w:rsid w:val="004A0B70"/>
    <w:rsid w:val="004A0FEC"/>
    <w:rsid w:val="004A2D38"/>
    <w:rsid w:val="004A2E5D"/>
    <w:rsid w:val="004A6269"/>
    <w:rsid w:val="004B0B77"/>
    <w:rsid w:val="004B0F1E"/>
    <w:rsid w:val="004B4AFE"/>
    <w:rsid w:val="004C2BD8"/>
    <w:rsid w:val="004D242E"/>
    <w:rsid w:val="004D79A7"/>
    <w:rsid w:val="004E0F4C"/>
    <w:rsid w:val="004F0E02"/>
    <w:rsid w:val="004F42BF"/>
    <w:rsid w:val="004F643D"/>
    <w:rsid w:val="00500309"/>
    <w:rsid w:val="00500BB6"/>
    <w:rsid w:val="00504CB6"/>
    <w:rsid w:val="005105F5"/>
    <w:rsid w:val="00512177"/>
    <w:rsid w:val="005248D2"/>
    <w:rsid w:val="00530935"/>
    <w:rsid w:val="00532931"/>
    <w:rsid w:val="005332DD"/>
    <w:rsid w:val="00535DFF"/>
    <w:rsid w:val="005409B8"/>
    <w:rsid w:val="00541FFF"/>
    <w:rsid w:val="005504B7"/>
    <w:rsid w:val="00554BD1"/>
    <w:rsid w:val="005559D8"/>
    <w:rsid w:val="0056058E"/>
    <w:rsid w:val="00562AD0"/>
    <w:rsid w:val="00567AA4"/>
    <w:rsid w:val="00570E0C"/>
    <w:rsid w:val="00571717"/>
    <w:rsid w:val="00571E7D"/>
    <w:rsid w:val="005819FC"/>
    <w:rsid w:val="00583073"/>
    <w:rsid w:val="00585456"/>
    <w:rsid w:val="0058616F"/>
    <w:rsid w:val="00586D8A"/>
    <w:rsid w:val="00587668"/>
    <w:rsid w:val="00593254"/>
    <w:rsid w:val="005977F0"/>
    <w:rsid w:val="005A2E50"/>
    <w:rsid w:val="005A3AA6"/>
    <w:rsid w:val="005B2A3A"/>
    <w:rsid w:val="005B572A"/>
    <w:rsid w:val="005C1370"/>
    <w:rsid w:val="005C20FC"/>
    <w:rsid w:val="005C4E24"/>
    <w:rsid w:val="005C6BBA"/>
    <w:rsid w:val="005C7367"/>
    <w:rsid w:val="005D36EB"/>
    <w:rsid w:val="005D4731"/>
    <w:rsid w:val="005E2DC4"/>
    <w:rsid w:val="005E5DD6"/>
    <w:rsid w:val="005E643A"/>
    <w:rsid w:val="005E748C"/>
    <w:rsid w:val="005F564A"/>
    <w:rsid w:val="005F7FC7"/>
    <w:rsid w:val="0060565C"/>
    <w:rsid w:val="00606718"/>
    <w:rsid w:val="0060698E"/>
    <w:rsid w:val="00611090"/>
    <w:rsid w:val="006130AE"/>
    <w:rsid w:val="00613F89"/>
    <w:rsid w:val="0061661F"/>
    <w:rsid w:val="0062442A"/>
    <w:rsid w:val="00624D8B"/>
    <w:rsid w:val="006325A9"/>
    <w:rsid w:val="00636AC8"/>
    <w:rsid w:val="00636FEB"/>
    <w:rsid w:val="00640391"/>
    <w:rsid w:val="006422B9"/>
    <w:rsid w:val="0064473C"/>
    <w:rsid w:val="00646449"/>
    <w:rsid w:val="00646A02"/>
    <w:rsid w:val="006542B3"/>
    <w:rsid w:val="006543A6"/>
    <w:rsid w:val="00654AFD"/>
    <w:rsid w:val="006572A9"/>
    <w:rsid w:val="00660631"/>
    <w:rsid w:val="00665232"/>
    <w:rsid w:val="0067240D"/>
    <w:rsid w:val="0067250D"/>
    <w:rsid w:val="00673449"/>
    <w:rsid w:val="00675369"/>
    <w:rsid w:val="0068372E"/>
    <w:rsid w:val="006870F3"/>
    <w:rsid w:val="0069026B"/>
    <w:rsid w:val="00693E24"/>
    <w:rsid w:val="00693E3D"/>
    <w:rsid w:val="006A1C31"/>
    <w:rsid w:val="006A2FA5"/>
    <w:rsid w:val="006A40D4"/>
    <w:rsid w:val="006A4EB4"/>
    <w:rsid w:val="006A568A"/>
    <w:rsid w:val="006B25F6"/>
    <w:rsid w:val="006B381E"/>
    <w:rsid w:val="006B4E3B"/>
    <w:rsid w:val="006C43C8"/>
    <w:rsid w:val="006C6B37"/>
    <w:rsid w:val="006C7C12"/>
    <w:rsid w:val="006D4699"/>
    <w:rsid w:val="006E0823"/>
    <w:rsid w:val="006E12E9"/>
    <w:rsid w:val="006E42CC"/>
    <w:rsid w:val="006E61C8"/>
    <w:rsid w:val="006F293F"/>
    <w:rsid w:val="006F7D7C"/>
    <w:rsid w:val="0070458D"/>
    <w:rsid w:val="00711982"/>
    <w:rsid w:val="00716D69"/>
    <w:rsid w:val="00721BF0"/>
    <w:rsid w:val="00724DBC"/>
    <w:rsid w:val="00724FF3"/>
    <w:rsid w:val="00733489"/>
    <w:rsid w:val="0074043E"/>
    <w:rsid w:val="007432D1"/>
    <w:rsid w:val="00745A65"/>
    <w:rsid w:val="0074746D"/>
    <w:rsid w:val="007613CC"/>
    <w:rsid w:val="007727EF"/>
    <w:rsid w:val="00775E23"/>
    <w:rsid w:val="0078735F"/>
    <w:rsid w:val="00793A58"/>
    <w:rsid w:val="007A61C0"/>
    <w:rsid w:val="007B274B"/>
    <w:rsid w:val="007B4A35"/>
    <w:rsid w:val="007B53AA"/>
    <w:rsid w:val="007B56EF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2A8A"/>
    <w:rsid w:val="007F314B"/>
    <w:rsid w:val="007F7F24"/>
    <w:rsid w:val="00801572"/>
    <w:rsid w:val="00802BE9"/>
    <w:rsid w:val="00811168"/>
    <w:rsid w:val="00814508"/>
    <w:rsid w:val="008224A5"/>
    <w:rsid w:val="0082296E"/>
    <w:rsid w:val="00825983"/>
    <w:rsid w:val="008265B8"/>
    <w:rsid w:val="00826949"/>
    <w:rsid w:val="00843576"/>
    <w:rsid w:val="008508EC"/>
    <w:rsid w:val="00850A3D"/>
    <w:rsid w:val="00853085"/>
    <w:rsid w:val="00854ECB"/>
    <w:rsid w:val="00871BBF"/>
    <w:rsid w:val="00873AC2"/>
    <w:rsid w:val="00874C5E"/>
    <w:rsid w:val="0087701D"/>
    <w:rsid w:val="00883B26"/>
    <w:rsid w:val="008A423F"/>
    <w:rsid w:val="008B435B"/>
    <w:rsid w:val="008B6411"/>
    <w:rsid w:val="008B7C10"/>
    <w:rsid w:val="008C0CBD"/>
    <w:rsid w:val="008C23B0"/>
    <w:rsid w:val="008D13DC"/>
    <w:rsid w:val="008D156E"/>
    <w:rsid w:val="008D4B8D"/>
    <w:rsid w:val="008E2B6C"/>
    <w:rsid w:val="008E4836"/>
    <w:rsid w:val="008E4E50"/>
    <w:rsid w:val="008E6D5B"/>
    <w:rsid w:val="00902C20"/>
    <w:rsid w:val="00904EEB"/>
    <w:rsid w:val="0090677E"/>
    <w:rsid w:val="00913EB7"/>
    <w:rsid w:val="00931028"/>
    <w:rsid w:val="00934ACC"/>
    <w:rsid w:val="00935C04"/>
    <w:rsid w:val="00950172"/>
    <w:rsid w:val="0095595A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77F8"/>
    <w:rsid w:val="009C4516"/>
    <w:rsid w:val="009D47F5"/>
    <w:rsid w:val="009D581F"/>
    <w:rsid w:val="009D62B5"/>
    <w:rsid w:val="009D685B"/>
    <w:rsid w:val="009D766D"/>
    <w:rsid w:val="009E28D9"/>
    <w:rsid w:val="009F61EB"/>
    <w:rsid w:val="00A10413"/>
    <w:rsid w:val="00A11838"/>
    <w:rsid w:val="00A11F18"/>
    <w:rsid w:val="00A22558"/>
    <w:rsid w:val="00A35641"/>
    <w:rsid w:val="00A525EC"/>
    <w:rsid w:val="00A5359A"/>
    <w:rsid w:val="00A567F2"/>
    <w:rsid w:val="00A576F5"/>
    <w:rsid w:val="00A6440B"/>
    <w:rsid w:val="00A74A81"/>
    <w:rsid w:val="00A86846"/>
    <w:rsid w:val="00A91B92"/>
    <w:rsid w:val="00AA2E26"/>
    <w:rsid w:val="00AB5635"/>
    <w:rsid w:val="00AB6E62"/>
    <w:rsid w:val="00AB7C76"/>
    <w:rsid w:val="00AC1D14"/>
    <w:rsid w:val="00AE2F7B"/>
    <w:rsid w:val="00AE3040"/>
    <w:rsid w:val="00AE7790"/>
    <w:rsid w:val="00B03AF6"/>
    <w:rsid w:val="00B054FD"/>
    <w:rsid w:val="00B05B6A"/>
    <w:rsid w:val="00B06536"/>
    <w:rsid w:val="00B07DC1"/>
    <w:rsid w:val="00B17EFA"/>
    <w:rsid w:val="00B217FC"/>
    <w:rsid w:val="00B23208"/>
    <w:rsid w:val="00B26C61"/>
    <w:rsid w:val="00B33673"/>
    <w:rsid w:val="00B41B01"/>
    <w:rsid w:val="00B43243"/>
    <w:rsid w:val="00B46FCB"/>
    <w:rsid w:val="00B53DF7"/>
    <w:rsid w:val="00B55CCD"/>
    <w:rsid w:val="00B62030"/>
    <w:rsid w:val="00B63853"/>
    <w:rsid w:val="00B67E05"/>
    <w:rsid w:val="00B77C5E"/>
    <w:rsid w:val="00B81046"/>
    <w:rsid w:val="00B96A0C"/>
    <w:rsid w:val="00BA6657"/>
    <w:rsid w:val="00BB1315"/>
    <w:rsid w:val="00BB3208"/>
    <w:rsid w:val="00BB7E2C"/>
    <w:rsid w:val="00BD2EE7"/>
    <w:rsid w:val="00BD3B72"/>
    <w:rsid w:val="00BD4E92"/>
    <w:rsid w:val="00BD644C"/>
    <w:rsid w:val="00BD7CF6"/>
    <w:rsid w:val="00BE1F06"/>
    <w:rsid w:val="00BE3E55"/>
    <w:rsid w:val="00BE7F5F"/>
    <w:rsid w:val="00BF0079"/>
    <w:rsid w:val="00C02CCD"/>
    <w:rsid w:val="00C10534"/>
    <w:rsid w:val="00C2117F"/>
    <w:rsid w:val="00C22BCC"/>
    <w:rsid w:val="00C231A2"/>
    <w:rsid w:val="00C32F99"/>
    <w:rsid w:val="00C34380"/>
    <w:rsid w:val="00C3462D"/>
    <w:rsid w:val="00C36E13"/>
    <w:rsid w:val="00C525E6"/>
    <w:rsid w:val="00C57577"/>
    <w:rsid w:val="00C702C6"/>
    <w:rsid w:val="00C70D4B"/>
    <w:rsid w:val="00C71A3B"/>
    <w:rsid w:val="00C72BC2"/>
    <w:rsid w:val="00C736FB"/>
    <w:rsid w:val="00C77EB2"/>
    <w:rsid w:val="00C823CF"/>
    <w:rsid w:val="00C93BC1"/>
    <w:rsid w:val="00C951FD"/>
    <w:rsid w:val="00CA28EF"/>
    <w:rsid w:val="00CA72ED"/>
    <w:rsid w:val="00CA776C"/>
    <w:rsid w:val="00CB328E"/>
    <w:rsid w:val="00CB4C43"/>
    <w:rsid w:val="00CC2AC5"/>
    <w:rsid w:val="00CD34FC"/>
    <w:rsid w:val="00CD5E07"/>
    <w:rsid w:val="00D0580F"/>
    <w:rsid w:val="00D10FEB"/>
    <w:rsid w:val="00D1104F"/>
    <w:rsid w:val="00D12920"/>
    <w:rsid w:val="00D21AC2"/>
    <w:rsid w:val="00D2456D"/>
    <w:rsid w:val="00D3194B"/>
    <w:rsid w:val="00D32F0A"/>
    <w:rsid w:val="00D34368"/>
    <w:rsid w:val="00D36E52"/>
    <w:rsid w:val="00D4231E"/>
    <w:rsid w:val="00D43043"/>
    <w:rsid w:val="00D46E20"/>
    <w:rsid w:val="00D557D4"/>
    <w:rsid w:val="00D611A4"/>
    <w:rsid w:val="00D620A5"/>
    <w:rsid w:val="00D6358C"/>
    <w:rsid w:val="00D644E2"/>
    <w:rsid w:val="00D675EA"/>
    <w:rsid w:val="00D724A8"/>
    <w:rsid w:val="00D73021"/>
    <w:rsid w:val="00D85F3F"/>
    <w:rsid w:val="00D912A1"/>
    <w:rsid w:val="00D97C8C"/>
    <w:rsid w:val="00DA0A2E"/>
    <w:rsid w:val="00DA5758"/>
    <w:rsid w:val="00DB6B14"/>
    <w:rsid w:val="00DF251B"/>
    <w:rsid w:val="00DF5BB1"/>
    <w:rsid w:val="00DF6F3F"/>
    <w:rsid w:val="00E02D4F"/>
    <w:rsid w:val="00E0430B"/>
    <w:rsid w:val="00E0604F"/>
    <w:rsid w:val="00E0669B"/>
    <w:rsid w:val="00E10267"/>
    <w:rsid w:val="00E1315C"/>
    <w:rsid w:val="00E14966"/>
    <w:rsid w:val="00E1575F"/>
    <w:rsid w:val="00E2626B"/>
    <w:rsid w:val="00E306AB"/>
    <w:rsid w:val="00E31609"/>
    <w:rsid w:val="00E4011F"/>
    <w:rsid w:val="00E411E2"/>
    <w:rsid w:val="00E45A8B"/>
    <w:rsid w:val="00E50878"/>
    <w:rsid w:val="00E54DF0"/>
    <w:rsid w:val="00E658A4"/>
    <w:rsid w:val="00E667B6"/>
    <w:rsid w:val="00E67F9C"/>
    <w:rsid w:val="00E7035F"/>
    <w:rsid w:val="00E75EC4"/>
    <w:rsid w:val="00E777FB"/>
    <w:rsid w:val="00E80CCF"/>
    <w:rsid w:val="00E8137E"/>
    <w:rsid w:val="00E83EBA"/>
    <w:rsid w:val="00E86B76"/>
    <w:rsid w:val="00E94218"/>
    <w:rsid w:val="00EA0F01"/>
    <w:rsid w:val="00EA3A04"/>
    <w:rsid w:val="00ED2E32"/>
    <w:rsid w:val="00ED4386"/>
    <w:rsid w:val="00ED6ABF"/>
    <w:rsid w:val="00EE05AE"/>
    <w:rsid w:val="00EE4DB6"/>
    <w:rsid w:val="00F01731"/>
    <w:rsid w:val="00F125D9"/>
    <w:rsid w:val="00F15FEA"/>
    <w:rsid w:val="00F2284E"/>
    <w:rsid w:val="00F32799"/>
    <w:rsid w:val="00F32E0D"/>
    <w:rsid w:val="00F33013"/>
    <w:rsid w:val="00F423FE"/>
    <w:rsid w:val="00F51661"/>
    <w:rsid w:val="00F53FD5"/>
    <w:rsid w:val="00F606FC"/>
    <w:rsid w:val="00F7526D"/>
    <w:rsid w:val="00F7597A"/>
    <w:rsid w:val="00F76793"/>
    <w:rsid w:val="00F775A3"/>
    <w:rsid w:val="00F87013"/>
    <w:rsid w:val="00F90DA0"/>
    <w:rsid w:val="00F91E21"/>
    <w:rsid w:val="00F94250"/>
    <w:rsid w:val="00F9462B"/>
    <w:rsid w:val="00F9524E"/>
    <w:rsid w:val="00FA1146"/>
    <w:rsid w:val="00FA38A3"/>
    <w:rsid w:val="00FC2987"/>
    <w:rsid w:val="00FD2201"/>
    <w:rsid w:val="00FE7544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jralph@wisc.edu" TargetMode="External"/><Relationship Id="rId14" Type="http://schemas.openxmlformats.org/officeDocument/2006/relationships/hyperlink" Target="http://www.plantphysiol.org/content/175/3/1058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73499F40C02B84B96138D9FCC42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7A8D-587B-1947-856C-FB8918E58944}"/>
      </w:docPartPr>
      <w:docPartBody>
        <w:p w:rsidR="002F23BC" w:rsidRDefault="00A35093" w:rsidP="00A35093">
          <w:pPr>
            <w:pStyle w:val="073499F40C02B84B96138D9FCC42C7BB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101E3"/>
    <w:rsid w:val="002173FF"/>
    <w:rsid w:val="00270A1D"/>
    <w:rsid w:val="002B3C68"/>
    <w:rsid w:val="002B7F79"/>
    <w:rsid w:val="002F23BC"/>
    <w:rsid w:val="00434869"/>
    <w:rsid w:val="0045226C"/>
    <w:rsid w:val="00543821"/>
    <w:rsid w:val="00594C58"/>
    <w:rsid w:val="00644D6B"/>
    <w:rsid w:val="00724B91"/>
    <w:rsid w:val="007D2A24"/>
    <w:rsid w:val="007E11F4"/>
    <w:rsid w:val="00823539"/>
    <w:rsid w:val="00893CCF"/>
    <w:rsid w:val="008C3945"/>
    <w:rsid w:val="008C485D"/>
    <w:rsid w:val="008D5D3A"/>
    <w:rsid w:val="008E25D6"/>
    <w:rsid w:val="008F2198"/>
    <w:rsid w:val="00916B99"/>
    <w:rsid w:val="009215CD"/>
    <w:rsid w:val="0096099B"/>
    <w:rsid w:val="00971AF6"/>
    <w:rsid w:val="009E0D82"/>
    <w:rsid w:val="00A14E31"/>
    <w:rsid w:val="00A35093"/>
    <w:rsid w:val="00A77834"/>
    <w:rsid w:val="00CA4331"/>
    <w:rsid w:val="00D20124"/>
    <w:rsid w:val="00DE44BC"/>
    <w:rsid w:val="00EC551F"/>
    <w:rsid w:val="00EE1B39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HUBDOC-169-592</_dlc_DocId>
    <_dlc_DocIdUrl xmlns="f66da2ca-f37c-4205-929f-e8e9af1907d3">
      <Url>https://intranet.wei.wisc.edu/glbrc/doe/_layouts/15/DocIdRedir.aspx?ID=HUBDOC-169-592</Url>
      <Description>HUBDOC-169-592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451</Words>
  <Characters>2574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22</cp:revision>
  <dcterms:created xsi:type="dcterms:W3CDTF">2017-10-23T14:11:00Z</dcterms:created>
  <dcterms:modified xsi:type="dcterms:W3CDTF">2017-11-01T21:20:00Z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cb5ae827-8ceb-404d-8760-d51b9eaf7449</vt:lpwstr>
  </property>
  <property fmtid="{D5CDD505-2E9C-101B-9397-08002B2CF9AE}" pid="4" name="TaxKeyword">
    <vt:lpwstr/>
  </property>
</Properties>
</file>