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B8A9" w14:textId="3769FC9A" w:rsidR="007B274B" w:rsidRPr="007B274B" w:rsidRDefault="00B809B3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5</w:t>
      </w:r>
      <w:r w:rsidR="008A3D54" w:rsidRPr="00B809B3">
        <w:rPr>
          <w:rFonts w:ascii="Arial" w:eastAsia="Times New Roman" w:hAnsi="Arial" w:cs="Arial"/>
          <w:color w:val="7F7F7F"/>
          <w:sz w:val="20"/>
        </w:rPr>
        <w:t xml:space="preserve"> </w:t>
      </w:r>
      <w:r>
        <w:rPr>
          <w:rFonts w:ascii="Arial" w:eastAsia="Times New Roman" w:hAnsi="Arial" w:cs="Arial"/>
          <w:color w:val="7F7F7F"/>
          <w:sz w:val="20"/>
        </w:rPr>
        <w:t>June</w:t>
      </w:r>
      <w:r w:rsidR="00C702C6" w:rsidRPr="00B809B3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45B186F6683C4D3EA02D78878D9B99B0"/>
          </w:placeholder>
        </w:sdtPr>
        <w:sdtEndPr/>
        <w:sdtContent>
          <w:r w:rsidR="00674706" w:rsidRPr="00B809B3">
            <w:rPr>
              <w:rFonts w:ascii="Arial" w:eastAsia="Times New Roman" w:hAnsi="Arial" w:cs="Arial"/>
              <w:color w:val="7F7F7F"/>
              <w:sz w:val="20"/>
            </w:rPr>
            <w:t>2020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3A509E1" w14:textId="3089533D" w:rsidR="007B274B" w:rsidRPr="007B274B" w:rsidRDefault="004B4F7A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Machine Learning </w:t>
      </w:r>
      <w:r w:rsidR="00EA2D5E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Models Guide Genetics Research</w:t>
      </w:r>
    </w:p>
    <w:p w14:paraId="316CA258" w14:textId="6DEA41B2" w:rsidR="007B274B" w:rsidRPr="002A4703" w:rsidRDefault="007A2E51" w:rsidP="002A4703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Interpreting the logic behind m</w:t>
      </w:r>
      <w:r w:rsidR="004B4F7A">
        <w:rPr>
          <w:rFonts w:ascii="Arial" w:eastAsia="Times New Roman" w:hAnsi="Arial" w:cs="Arial"/>
          <w:color w:val="989898"/>
          <w:sz w:val="30"/>
          <w:szCs w:val="30"/>
        </w:rPr>
        <w:t xml:space="preserve">achine learning </w:t>
      </w:r>
      <w:r w:rsidR="00120F28">
        <w:rPr>
          <w:rFonts w:ascii="Arial" w:eastAsia="Times New Roman" w:hAnsi="Arial" w:cs="Arial"/>
          <w:color w:val="989898"/>
          <w:sz w:val="30"/>
          <w:szCs w:val="30"/>
        </w:rPr>
        <w:t xml:space="preserve">models </w:t>
      </w:r>
      <w:r w:rsidR="00D51BB8">
        <w:rPr>
          <w:rFonts w:ascii="Arial" w:eastAsia="Times New Roman" w:hAnsi="Arial" w:cs="Arial"/>
          <w:color w:val="989898"/>
          <w:sz w:val="30"/>
          <w:szCs w:val="30"/>
        </w:rPr>
        <w:t xml:space="preserve">trained to analyze </w:t>
      </w:r>
      <w:r w:rsidR="004B4F7A">
        <w:rPr>
          <w:rFonts w:ascii="Arial" w:eastAsia="Times New Roman" w:hAnsi="Arial" w:cs="Arial"/>
          <w:color w:val="989898"/>
          <w:sz w:val="30"/>
          <w:szCs w:val="30"/>
        </w:rPr>
        <w:t>complex data</w:t>
      </w:r>
      <w:r w:rsidR="00D51BB8">
        <w:rPr>
          <w:rFonts w:ascii="Arial" w:eastAsia="Times New Roman" w:hAnsi="Arial" w:cs="Arial"/>
          <w:color w:val="989898"/>
          <w:sz w:val="30"/>
          <w:szCs w:val="30"/>
        </w:rPr>
        <w:t>sets</w:t>
      </w:r>
      <w:r w:rsidR="00120F28">
        <w:rPr>
          <w:rFonts w:ascii="Arial" w:eastAsia="Times New Roman" w:hAnsi="Arial" w:cs="Arial"/>
          <w:color w:val="989898"/>
          <w:sz w:val="30"/>
          <w:szCs w:val="30"/>
        </w:rPr>
        <w:t xml:space="preserve"> can </w:t>
      </w:r>
      <w:r w:rsidR="004B4F7A">
        <w:rPr>
          <w:rFonts w:ascii="Arial" w:eastAsia="Times New Roman" w:hAnsi="Arial" w:cs="Arial"/>
          <w:color w:val="989898"/>
          <w:sz w:val="30"/>
          <w:szCs w:val="30"/>
        </w:rPr>
        <w:t xml:space="preserve">answer research questions in genetics and genomics. </w:t>
      </w:r>
    </w:p>
    <w:p w14:paraId="2F9CE190" w14:textId="030FD8F9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4E01E673" w14:textId="5A295521" w:rsidR="00313221" w:rsidRPr="007B274B" w:rsidRDefault="00CF207D" w:rsidP="00313221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Machine learning</w:t>
      </w:r>
      <w:r w:rsidR="00A21D41">
        <w:rPr>
          <w:rFonts w:ascii="Arial" w:eastAsia="Times New Roman" w:hAnsi="Arial" w:cs="Arial"/>
          <w:color w:val="363636"/>
          <w:sz w:val="20"/>
          <w:szCs w:val="20"/>
        </w:rPr>
        <w:t xml:space="preserve"> (ML)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is a powerful tool for </w:t>
      </w:r>
      <w:r w:rsidR="00D51BB8">
        <w:rPr>
          <w:rFonts w:ascii="Arial" w:eastAsia="Times New Roman" w:hAnsi="Arial" w:cs="Arial"/>
          <w:color w:val="363636"/>
          <w:sz w:val="20"/>
          <w:szCs w:val="20"/>
        </w:rPr>
        <w:t xml:space="preserve">finding and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analyzing </w:t>
      </w:r>
      <w:r w:rsidR="007A0D8C">
        <w:rPr>
          <w:rFonts w:ascii="Arial" w:eastAsia="Times New Roman" w:hAnsi="Arial" w:cs="Arial"/>
          <w:color w:val="363636"/>
          <w:sz w:val="20"/>
          <w:szCs w:val="20"/>
        </w:rPr>
        <w:t xml:space="preserve">relationships in </w:t>
      </w:r>
      <w:r w:rsidR="00D51BB8">
        <w:rPr>
          <w:rFonts w:ascii="Arial" w:eastAsia="Times New Roman" w:hAnsi="Arial" w:cs="Arial"/>
          <w:color w:val="363636"/>
          <w:sz w:val="20"/>
          <w:szCs w:val="20"/>
        </w:rPr>
        <w:t xml:space="preserve">large, complex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biological datasets. </w:t>
      </w:r>
      <w:r w:rsidR="00A21D41">
        <w:rPr>
          <w:rFonts w:ascii="Arial" w:eastAsia="Times New Roman" w:hAnsi="Arial" w:cs="Arial"/>
          <w:color w:val="363636"/>
          <w:sz w:val="20"/>
          <w:szCs w:val="20"/>
        </w:rPr>
        <w:t>ML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works by </w:t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</w:rPr>
        <w:t>identifying</w:t>
      </w:r>
      <w:proofErr w:type="gramEnd"/>
      <w:r>
        <w:rPr>
          <w:rFonts w:ascii="Arial" w:eastAsia="Times New Roman" w:hAnsi="Arial" w:cs="Arial"/>
          <w:color w:val="363636"/>
          <w:sz w:val="20"/>
          <w:szCs w:val="20"/>
        </w:rPr>
        <w:t xml:space="preserve"> patter</w:t>
      </w:r>
      <w:r w:rsidR="007A0D8C">
        <w:rPr>
          <w:rFonts w:ascii="Arial" w:eastAsia="Times New Roman" w:hAnsi="Arial" w:cs="Arial"/>
          <w:color w:val="363636"/>
          <w:sz w:val="20"/>
          <w:szCs w:val="20"/>
        </w:rPr>
        <w:t>n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s in data and </w:t>
      </w:r>
      <w:r w:rsidR="00D51BB8">
        <w:rPr>
          <w:rFonts w:ascii="Arial" w:eastAsia="Times New Roman" w:hAnsi="Arial" w:cs="Arial"/>
          <w:color w:val="363636"/>
          <w:sz w:val="20"/>
          <w:szCs w:val="20"/>
        </w:rPr>
        <w:t xml:space="preserve">using those patterns to </w:t>
      </w:r>
      <w:r>
        <w:rPr>
          <w:rFonts w:ascii="Arial" w:eastAsia="Times New Roman" w:hAnsi="Arial" w:cs="Arial"/>
          <w:color w:val="363636"/>
          <w:sz w:val="20"/>
          <w:szCs w:val="20"/>
        </w:rPr>
        <w:t>creat</w:t>
      </w:r>
      <w:r w:rsidR="00D51BB8">
        <w:rPr>
          <w:rFonts w:ascii="Arial" w:eastAsia="Times New Roman" w:hAnsi="Arial" w:cs="Arial"/>
          <w:color w:val="363636"/>
          <w:sz w:val="20"/>
          <w:szCs w:val="20"/>
        </w:rPr>
        <w:t>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model</w:t>
      </w:r>
      <w:r w:rsidR="00955872">
        <w:rPr>
          <w:rFonts w:ascii="Arial" w:eastAsia="Times New Roman" w:hAnsi="Arial" w:cs="Arial"/>
          <w:color w:val="363636"/>
          <w:sz w:val="20"/>
          <w:szCs w:val="20"/>
        </w:rPr>
        <w:t>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that can make predictions about </w:t>
      </w:r>
      <w:r w:rsidR="00955872">
        <w:rPr>
          <w:rFonts w:ascii="Arial" w:eastAsia="Times New Roman" w:hAnsi="Arial" w:cs="Arial"/>
          <w:color w:val="363636"/>
          <w:sz w:val="20"/>
          <w:szCs w:val="20"/>
        </w:rPr>
        <w:t>new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data. </w:t>
      </w:r>
      <w:r w:rsidR="00D51BB8">
        <w:rPr>
          <w:rFonts w:ascii="Arial" w:eastAsia="Times New Roman" w:hAnsi="Arial" w:cs="Arial"/>
          <w:color w:val="363636"/>
          <w:sz w:val="20"/>
          <w:szCs w:val="20"/>
        </w:rPr>
        <w:t>Although</w:t>
      </w:r>
      <w:r w:rsidR="0033310A" w:rsidRPr="0033310A">
        <w:rPr>
          <w:rFonts w:ascii="Arial" w:eastAsia="Times New Roman" w:hAnsi="Arial" w:cs="Arial"/>
          <w:color w:val="363636"/>
          <w:sz w:val="20"/>
          <w:szCs w:val="20"/>
        </w:rPr>
        <w:t xml:space="preserve"> powerful, ML models</w:t>
      </w:r>
      <w:r w:rsidR="0033310A">
        <w:rPr>
          <w:rFonts w:ascii="Arial" w:eastAsia="Times New Roman" w:hAnsi="Arial" w:cs="Arial"/>
          <w:color w:val="363636"/>
          <w:sz w:val="20"/>
          <w:szCs w:val="20"/>
        </w:rPr>
        <w:t xml:space="preserve"> cannot be easily understood by humans due to their complexity. </w:t>
      </w:r>
      <w:r w:rsidR="0033310A" w:rsidRPr="0033310A">
        <w:rPr>
          <w:rFonts w:ascii="Arial" w:eastAsia="Times New Roman" w:hAnsi="Arial" w:cs="Arial"/>
          <w:color w:val="363636"/>
          <w:sz w:val="20"/>
          <w:szCs w:val="20"/>
        </w:rPr>
        <w:t xml:space="preserve">Luckily, strategies to demystify the </w:t>
      </w:r>
      <w:r w:rsidR="00D51BB8">
        <w:rPr>
          <w:rFonts w:ascii="Arial" w:eastAsia="Times New Roman" w:hAnsi="Arial" w:cs="Arial"/>
          <w:color w:val="363636"/>
          <w:sz w:val="20"/>
          <w:szCs w:val="20"/>
        </w:rPr>
        <w:t>logic</w:t>
      </w:r>
      <w:r w:rsidR="0033310A" w:rsidRPr="0033310A">
        <w:rPr>
          <w:rFonts w:ascii="Arial" w:eastAsia="Times New Roman" w:hAnsi="Arial" w:cs="Arial"/>
          <w:color w:val="363636"/>
          <w:sz w:val="20"/>
          <w:szCs w:val="20"/>
        </w:rPr>
        <w:t xml:space="preserve"> of ML models are available and </w:t>
      </w:r>
      <w:r w:rsidR="00C469F1">
        <w:rPr>
          <w:rFonts w:ascii="Arial" w:eastAsia="Times New Roman" w:hAnsi="Arial" w:cs="Arial"/>
          <w:color w:val="363636"/>
          <w:sz w:val="20"/>
          <w:szCs w:val="20"/>
        </w:rPr>
        <w:t>continually</w:t>
      </w:r>
      <w:r w:rsidR="0033310A" w:rsidRPr="0033310A">
        <w:rPr>
          <w:rFonts w:ascii="Arial" w:eastAsia="Times New Roman" w:hAnsi="Arial" w:cs="Arial"/>
          <w:color w:val="363636"/>
          <w:sz w:val="20"/>
          <w:szCs w:val="20"/>
        </w:rPr>
        <w:t xml:space="preserve"> improving.</w:t>
      </w:r>
      <w:r w:rsidR="0033310A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13221">
        <w:rPr>
          <w:rFonts w:ascii="Arial" w:eastAsia="Times New Roman" w:hAnsi="Arial" w:cs="Arial"/>
          <w:color w:val="363636"/>
          <w:sz w:val="20"/>
          <w:szCs w:val="20"/>
        </w:rPr>
        <w:t xml:space="preserve">These </w:t>
      </w:r>
      <w:r w:rsidR="00D51BB8">
        <w:rPr>
          <w:rFonts w:ascii="Arial" w:eastAsia="Times New Roman" w:hAnsi="Arial" w:cs="Arial"/>
          <w:color w:val="363636"/>
          <w:sz w:val="20"/>
          <w:szCs w:val="20"/>
        </w:rPr>
        <w:t xml:space="preserve">model interpretation </w:t>
      </w:r>
      <w:r w:rsidR="00313221">
        <w:rPr>
          <w:rFonts w:ascii="Arial" w:eastAsia="Times New Roman" w:hAnsi="Arial" w:cs="Arial"/>
          <w:color w:val="363636"/>
          <w:sz w:val="20"/>
          <w:szCs w:val="20"/>
        </w:rPr>
        <w:t xml:space="preserve">strategies </w:t>
      </w:r>
      <w:r w:rsidR="00C469F1">
        <w:rPr>
          <w:rFonts w:ascii="Arial" w:eastAsia="Times New Roman" w:hAnsi="Arial" w:cs="Arial"/>
          <w:color w:val="363636"/>
          <w:sz w:val="20"/>
          <w:szCs w:val="20"/>
        </w:rPr>
        <w:t>are already being</w:t>
      </w:r>
      <w:r w:rsidR="00313221">
        <w:rPr>
          <w:rFonts w:ascii="Arial" w:eastAsia="Times New Roman" w:hAnsi="Arial" w:cs="Arial"/>
          <w:color w:val="363636"/>
          <w:sz w:val="20"/>
          <w:szCs w:val="20"/>
        </w:rPr>
        <w:t xml:space="preserve"> applied to genetics and genomics datasets to extract information about underlying biological processes.</w:t>
      </w:r>
      <w:r w:rsidR="00D06DA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F38D8">
        <w:rPr>
          <w:rFonts w:ascii="Arial" w:eastAsia="Times New Roman" w:hAnsi="Arial" w:cs="Arial"/>
          <w:color w:val="363636"/>
          <w:sz w:val="20"/>
          <w:szCs w:val="20"/>
        </w:rPr>
        <w:t xml:space="preserve">That information can then be used to generate specific hypotheses for experimental testing. </w:t>
      </w:r>
    </w:p>
    <w:p w14:paraId="246EFD25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50F248A9" w14:textId="026B47A8" w:rsidR="007B274B" w:rsidRPr="003D5010" w:rsidRDefault="00672781" w:rsidP="00313221">
      <w:pPr>
        <w:spacing w:after="180" w:line="240" w:lineRule="auto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</w:t>
      </w:r>
      <w:r w:rsidRPr="000B4A25">
        <w:rPr>
          <w:rFonts w:ascii="Arial" w:eastAsia="Times New Roman" w:hAnsi="Arial" w:cs="Arial"/>
          <w:color w:val="363636"/>
          <w:sz w:val="20"/>
          <w:szCs w:val="20"/>
        </w:rPr>
        <w:t xml:space="preserve">he ability to understand </w:t>
      </w:r>
      <w:r w:rsidR="004E2AC3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Pr="000B4A25">
        <w:rPr>
          <w:rFonts w:ascii="Arial" w:eastAsia="Times New Roman" w:hAnsi="Arial" w:cs="Arial"/>
          <w:color w:val="363636"/>
          <w:sz w:val="20"/>
          <w:szCs w:val="20"/>
        </w:rPr>
        <w:t>logic driving a</w:t>
      </w:r>
      <w:r w:rsidR="0057458D">
        <w:rPr>
          <w:rFonts w:ascii="Arial" w:eastAsia="Times New Roman" w:hAnsi="Arial" w:cs="Arial"/>
          <w:color w:val="363636"/>
          <w:sz w:val="20"/>
          <w:szCs w:val="20"/>
        </w:rPr>
        <w:t>n</w:t>
      </w:r>
      <w:r w:rsidRPr="000B4A2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E2AC3">
        <w:rPr>
          <w:rFonts w:ascii="Arial" w:eastAsia="Times New Roman" w:hAnsi="Arial" w:cs="Arial"/>
          <w:color w:val="363636"/>
          <w:sz w:val="20"/>
          <w:szCs w:val="20"/>
        </w:rPr>
        <w:t xml:space="preserve">ML </w:t>
      </w:r>
      <w:r w:rsidRPr="000B4A25">
        <w:rPr>
          <w:rFonts w:ascii="Arial" w:eastAsia="Times New Roman" w:hAnsi="Arial" w:cs="Arial"/>
          <w:color w:val="363636"/>
          <w:sz w:val="20"/>
          <w:szCs w:val="20"/>
        </w:rPr>
        <w:t xml:space="preserve">model is </w:t>
      </w:r>
      <w:r>
        <w:rPr>
          <w:rFonts w:ascii="Arial" w:eastAsia="Times New Roman" w:hAnsi="Arial" w:cs="Arial"/>
          <w:color w:val="363636"/>
          <w:sz w:val="20"/>
          <w:szCs w:val="20"/>
        </w:rPr>
        <w:t>key for learning from the model and trusting its predictions.</w:t>
      </w:r>
      <w:r w:rsidR="004E2AC3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F271D1">
        <w:rPr>
          <w:rFonts w:ascii="Arial" w:eastAsia="Times New Roman" w:hAnsi="Arial" w:cs="Arial"/>
          <w:color w:val="363636"/>
          <w:sz w:val="20"/>
          <w:szCs w:val="20"/>
        </w:rPr>
        <w:t>Advances</w:t>
      </w:r>
      <w:r w:rsidR="00CF207D">
        <w:rPr>
          <w:rFonts w:ascii="Arial" w:eastAsia="Times New Roman" w:hAnsi="Arial" w:cs="Arial"/>
          <w:color w:val="363636"/>
          <w:sz w:val="20"/>
          <w:szCs w:val="20"/>
        </w:rPr>
        <w:t xml:space="preserve"> in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interpretable </w:t>
      </w:r>
      <w:r w:rsidR="00C70307">
        <w:rPr>
          <w:rFonts w:ascii="Arial" w:eastAsia="Times New Roman" w:hAnsi="Arial" w:cs="Arial"/>
          <w:color w:val="363636"/>
          <w:sz w:val="20"/>
          <w:szCs w:val="20"/>
        </w:rPr>
        <w:t>ML</w:t>
      </w:r>
      <w:r w:rsidR="00F271D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500293">
        <w:rPr>
          <w:rFonts w:ascii="Arial" w:eastAsia="Times New Roman" w:hAnsi="Arial" w:cs="Arial"/>
          <w:color w:val="363636"/>
          <w:sz w:val="20"/>
          <w:szCs w:val="20"/>
        </w:rPr>
        <w:t xml:space="preserve">are </w:t>
      </w:r>
      <w:r w:rsidR="00CF207D">
        <w:rPr>
          <w:rFonts w:ascii="Arial" w:eastAsia="Times New Roman" w:hAnsi="Arial" w:cs="Arial"/>
          <w:color w:val="363636"/>
          <w:sz w:val="20"/>
          <w:szCs w:val="20"/>
        </w:rPr>
        <w:t>allow</w:t>
      </w:r>
      <w:r w:rsidR="00500293">
        <w:rPr>
          <w:rFonts w:ascii="Arial" w:eastAsia="Times New Roman" w:hAnsi="Arial" w:cs="Arial"/>
          <w:color w:val="363636"/>
          <w:sz w:val="20"/>
          <w:szCs w:val="20"/>
        </w:rPr>
        <w:t>ing</w:t>
      </w:r>
      <w:r w:rsidR="00CF207D">
        <w:rPr>
          <w:rFonts w:ascii="Arial" w:eastAsia="Times New Roman" w:hAnsi="Arial" w:cs="Arial"/>
          <w:color w:val="363636"/>
          <w:sz w:val="20"/>
          <w:szCs w:val="20"/>
        </w:rPr>
        <w:t xml:space="preserve"> researchers to </w:t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</w:rPr>
        <w:t>identify</w:t>
      </w:r>
      <w:proofErr w:type="gramEnd"/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80CFD">
        <w:rPr>
          <w:rFonts w:ascii="Arial" w:eastAsia="Times New Roman" w:hAnsi="Arial" w:cs="Arial"/>
          <w:color w:val="363636"/>
          <w:sz w:val="20"/>
          <w:szCs w:val="20"/>
        </w:rPr>
        <w:t xml:space="preserve">features and </w:t>
      </w:r>
      <w:r w:rsidR="00CF207D">
        <w:rPr>
          <w:rFonts w:ascii="Arial" w:eastAsia="Times New Roman" w:hAnsi="Arial" w:cs="Arial"/>
          <w:color w:val="363636"/>
          <w:sz w:val="20"/>
          <w:szCs w:val="20"/>
        </w:rPr>
        <w:t>relationship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CF207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 w:rsidR="00CF207D">
        <w:rPr>
          <w:rFonts w:ascii="Arial" w:eastAsia="Times New Roman" w:hAnsi="Arial" w:cs="Arial"/>
          <w:color w:val="363636"/>
          <w:sz w:val="20"/>
          <w:szCs w:val="20"/>
        </w:rPr>
        <w:t xml:space="preserve">large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genetics and genomics </w:t>
      </w:r>
      <w:r w:rsidR="00CF207D">
        <w:rPr>
          <w:rFonts w:ascii="Arial" w:eastAsia="Times New Roman" w:hAnsi="Arial" w:cs="Arial"/>
          <w:color w:val="363636"/>
          <w:sz w:val="20"/>
          <w:szCs w:val="20"/>
        </w:rPr>
        <w:t xml:space="preserve">datasets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that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may be challenging or even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impossible to analyze with other approaches</w:t>
      </w:r>
      <w:r w:rsidR="00CF207D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D34D1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500293">
        <w:rPr>
          <w:rFonts w:ascii="Arial" w:eastAsia="Times New Roman" w:hAnsi="Arial" w:cs="Arial"/>
          <w:color w:val="363636"/>
          <w:sz w:val="20"/>
          <w:szCs w:val="20"/>
        </w:rPr>
        <w:t xml:space="preserve">As ML approaches continue to increase in computational complexity, it is becoming even more important </w:t>
      </w:r>
      <w:r w:rsidR="00F271D1" w:rsidRPr="00F271D1">
        <w:rPr>
          <w:rFonts w:ascii="Arial" w:eastAsia="Times New Roman" w:hAnsi="Arial" w:cs="Arial"/>
          <w:color w:val="363636"/>
          <w:sz w:val="20"/>
          <w:szCs w:val="20"/>
        </w:rPr>
        <w:t xml:space="preserve">for computational biologists to contribute novel </w:t>
      </w:r>
      <w:r w:rsidR="00BC4ED9">
        <w:rPr>
          <w:rFonts w:ascii="Arial" w:eastAsia="Times New Roman" w:hAnsi="Arial" w:cs="Arial"/>
          <w:color w:val="363636"/>
          <w:sz w:val="20"/>
          <w:szCs w:val="20"/>
        </w:rPr>
        <w:t>interpretation strategies</w:t>
      </w:r>
      <w:r w:rsidR="00F271D1" w:rsidRPr="00F271D1">
        <w:rPr>
          <w:rFonts w:ascii="Arial" w:eastAsia="Times New Roman" w:hAnsi="Arial" w:cs="Arial"/>
          <w:color w:val="363636"/>
          <w:sz w:val="20"/>
          <w:szCs w:val="20"/>
        </w:rPr>
        <w:t>. The</w:t>
      </w:r>
      <w:r w:rsidR="00500293">
        <w:rPr>
          <w:rFonts w:ascii="Arial" w:eastAsia="Times New Roman" w:hAnsi="Arial" w:cs="Arial"/>
          <w:color w:val="363636"/>
          <w:sz w:val="20"/>
          <w:szCs w:val="20"/>
        </w:rPr>
        <w:t xml:space="preserve"> challenges and potential of interpretable ML</w:t>
      </w:r>
      <w:r w:rsidR="00F271D1" w:rsidRPr="00F271D1">
        <w:rPr>
          <w:rFonts w:ascii="Arial" w:eastAsia="Times New Roman" w:hAnsi="Arial" w:cs="Arial"/>
          <w:color w:val="363636"/>
          <w:sz w:val="20"/>
          <w:szCs w:val="20"/>
        </w:rPr>
        <w:t xml:space="preserve"> also highlight the importance of training the next generation of biologists to work at the intersection of computer and biological science</w:t>
      </w:r>
      <w:r w:rsidR="00080CFD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F271D1" w:rsidRPr="00F271D1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79DA5B8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38E45DDC" w14:textId="30224C00" w:rsidR="000D7C1C" w:rsidRDefault="00771593" w:rsidP="003743D4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ML </w:t>
      </w:r>
      <w:r w:rsidR="00880E24">
        <w:rPr>
          <w:rFonts w:ascii="Arial" w:eastAsia="Times New Roman" w:hAnsi="Arial" w:cs="Arial"/>
          <w:color w:val="363636"/>
          <w:sz w:val="20"/>
          <w:szCs w:val="20"/>
        </w:rPr>
        <w:t xml:space="preserve">uses </w:t>
      </w:r>
      <w:r>
        <w:rPr>
          <w:rFonts w:ascii="Arial" w:eastAsia="Times New Roman" w:hAnsi="Arial" w:cs="Arial"/>
          <w:color w:val="363636"/>
          <w:sz w:val="20"/>
          <w:szCs w:val="20"/>
        </w:rPr>
        <w:t>computer</w:t>
      </w:r>
      <w:r w:rsidR="00880E24">
        <w:rPr>
          <w:rFonts w:ascii="Arial" w:eastAsia="Times New Roman" w:hAnsi="Arial" w:cs="Arial"/>
          <w:color w:val="363636"/>
          <w:sz w:val="20"/>
          <w:szCs w:val="20"/>
        </w:rPr>
        <w:t xml:space="preserve"> algorithms</w:t>
      </w:r>
      <w:r w:rsidR="00167D95" w:rsidRPr="00167D95">
        <w:rPr>
          <w:rFonts w:ascii="Arial" w:eastAsia="Times New Roman" w:hAnsi="Arial" w:cs="Arial"/>
          <w:color w:val="363636"/>
          <w:sz w:val="20"/>
          <w:szCs w:val="20"/>
        </w:rPr>
        <w:t xml:space="preserve"> to find patterns in </w:t>
      </w:r>
      <w:r w:rsidR="00167D95">
        <w:rPr>
          <w:rFonts w:ascii="Arial" w:eastAsia="Times New Roman" w:hAnsi="Arial" w:cs="Arial"/>
          <w:color w:val="363636"/>
          <w:sz w:val="20"/>
          <w:szCs w:val="20"/>
        </w:rPr>
        <w:t>complex</w:t>
      </w:r>
      <w:r w:rsidR="00167D95" w:rsidRPr="00167D95">
        <w:rPr>
          <w:rFonts w:ascii="Arial" w:eastAsia="Times New Roman" w:hAnsi="Arial" w:cs="Arial"/>
          <w:color w:val="363636"/>
          <w:sz w:val="20"/>
          <w:szCs w:val="20"/>
        </w:rPr>
        <w:t xml:space="preserve"> data, </w:t>
      </w:r>
      <w:r w:rsidR="00D607D9">
        <w:rPr>
          <w:rFonts w:ascii="Arial" w:eastAsia="Times New Roman" w:hAnsi="Arial" w:cs="Arial"/>
          <w:color w:val="363636"/>
          <w:sz w:val="20"/>
          <w:szCs w:val="20"/>
        </w:rPr>
        <w:t xml:space="preserve">making it </w:t>
      </w:r>
      <w:r w:rsidR="00167D95" w:rsidRPr="00167D95">
        <w:rPr>
          <w:rFonts w:ascii="Arial" w:eastAsia="Times New Roman" w:hAnsi="Arial" w:cs="Arial"/>
          <w:color w:val="363636"/>
          <w:sz w:val="20"/>
          <w:szCs w:val="20"/>
        </w:rPr>
        <w:t xml:space="preserve">a critical tool for </w:t>
      </w:r>
      <w:r w:rsidR="00167D95">
        <w:rPr>
          <w:rFonts w:ascii="Arial" w:eastAsia="Times New Roman" w:hAnsi="Arial" w:cs="Arial"/>
          <w:color w:val="363636"/>
          <w:sz w:val="20"/>
          <w:szCs w:val="20"/>
        </w:rPr>
        <w:t xml:space="preserve">scientists to </w:t>
      </w:r>
      <w:r w:rsidR="00167D95" w:rsidRPr="00167D95">
        <w:rPr>
          <w:rFonts w:ascii="Arial" w:eastAsia="Times New Roman" w:hAnsi="Arial" w:cs="Arial"/>
          <w:color w:val="363636"/>
          <w:sz w:val="20"/>
          <w:szCs w:val="20"/>
        </w:rPr>
        <w:t>mak</w:t>
      </w:r>
      <w:r w:rsidR="00167D95">
        <w:rPr>
          <w:rFonts w:ascii="Arial" w:eastAsia="Times New Roman" w:hAnsi="Arial" w:cs="Arial"/>
          <w:color w:val="363636"/>
          <w:sz w:val="20"/>
          <w:szCs w:val="20"/>
        </w:rPr>
        <w:t>e</w:t>
      </w:r>
      <w:r w:rsidR="00167D95" w:rsidRPr="00167D95">
        <w:rPr>
          <w:rFonts w:ascii="Arial" w:eastAsia="Times New Roman" w:hAnsi="Arial" w:cs="Arial"/>
          <w:color w:val="363636"/>
          <w:sz w:val="20"/>
          <w:szCs w:val="20"/>
        </w:rPr>
        <w:t xml:space="preserve"> sense of </w:t>
      </w:r>
      <w:r w:rsidR="00223E1E">
        <w:rPr>
          <w:rFonts w:ascii="Arial" w:eastAsia="Times New Roman" w:hAnsi="Arial" w:cs="Arial"/>
          <w:color w:val="363636"/>
          <w:sz w:val="20"/>
          <w:szCs w:val="20"/>
        </w:rPr>
        <w:t>nonlinear, multi-dimensional biological datasets, such as multi-omics</w:t>
      </w:r>
      <w:r w:rsidR="00167D95" w:rsidRPr="00167D95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167D9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For example, </w:t>
      </w:r>
      <w:r w:rsidR="00167D95">
        <w:rPr>
          <w:rFonts w:ascii="Arial" w:eastAsia="Times New Roman" w:hAnsi="Arial" w:cs="Arial"/>
          <w:color w:val="363636"/>
          <w:sz w:val="20"/>
          <w:szCs w:val="20"/>
        </w:rPr>
        <w:t>scientists at the Great Lakes Bioenergy Research Center</w:t>
      </w:r>
      <w:r w:rsidR="00162A9A">
        <w:rPr>
          <w:rFonts w:ascii="Arial" w:eastAsia="Times New Roman" w:hAnsi="Arial" w:cs="Arial"/>
          <w:color w:val="363636"/>
          <w:sz w:val="20"/>
          <w:szCs w:val="20"/>
        </w:rPr>
        <w:t xml:space="preserve"> are </w:t>
      </w:r>
      <w:r w:rsidR="006F7104">
        <w:rPr>
          <w:rFonts w:ascii="Arial" w:eastAsia="Times New Roman" w:hAnsi="Arial" w:cs="Arial"/>
          <w:color w:val="363636"/>
          <w:sz w:val="20"/>
          <w:szCs w:val="20"/>
        </w:rPr>
        <w:t>developin</w:t>
      </w:r>
      <w:r w:rsidR="00162A9A">
        <w:rPr>
          <w:rFonts w:ascii="Arial" w:eastAsia="Times New Roman" w:hAnsi="Arial" w:cs="Arial"/>
          <w:color w:val="363636"/>
          <w:sz w:val="20"/>
          <w:szCs w:val="20"/>
        </w:rPr>
        <w:t xml:space="preserve">g ML </w:t>
      </w:r>
      <w:r w:rsidR="006F7104">
        <w:rPr>
          <w:rFonts w:ascii="Arial" w:eastAsia="Times New Roman" w:hAnsi="Arial" w:cs="Arial"/>
          <w:color w:val="363636"/>
          <w:sz w:val="20"/>
          <w:szCs w:val="20"/>
        </w:rPr>
        <w:t xml:space="preserve">models to determine how </w:t>
      </w:r>
      <w:r w:rsidR="00162A9A">
        <w:rPr>
          <w:rFonts w:ascii="Arial" w:eastAsia="Times New Roman" w:hAnsi="Arial" w:cs="Arial"/>
          <w:color w:val="363636"/>
          <w:sz w:val="20"/>
          <w:szCs w:val="20"/>
        </w:rPr>
        <w:t xml:space="preserve">to enhance switchgrass productivity by genetically modifying flowering time traits. </w:t>
      </w:r>
      <w:r w:rsidR="00D607D9">
        <w:rPr>
          <w:rFonts w:ascii="Arial" w:eastAsia="Times New Roman" w:hAnsi="Arial" w:cs="Arial"/>
          <w:color w:val="363636"/>
          <w:sz w:val="20"/>
          <w:szCs w:val="20"/>
        </w:rPr>
        <w:t xml:space="preserve">Such models would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speed up the breeding process by </w:t>
      </w:r>
      <w:r w:rsidR="008B59A6">
        <w:rPr>
          <w:rFonts w:ascii="Arial" w:eastAsia="Times New Roman" w:hAnsi="Arial" w:cs="Arial"/>
          <w:color w:val="363636"/>
          <w:sz w:val="20"/>
          <w:szCs w:val="20"/>
        </w:rPr>
        <w:t xml:space="preserve">quickly </w:t>
      </w:r>
      <w:proofErr w:type="gramStart"/>
      <w:r w:rsidR="003743D4">
        <w:rPr>
          <w:rFonts w:ascii="Arial" w:eastAsia="Times New Roman" w:hAnsi="Arial" w:cs="Arial"/>
          <w:color w:val="363636"/>
          <w:sz w:val="20"/>
          <w:szCs w:val="20"/>
        </w:rPr>
        <w:t>identifying</w:t>
      </w:r>
      <w:proofErr w:type="gramEnd"/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varieties with the desirable flowering time trait</w:t>
      </w:r>
      <w:r w:rsidR="00162A9A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B59A6">
        <w:rPr>
          <w:rFonts w:ascii="Arial" w:eastAsia="Times New Roman" w:hAnsi="Arial" w:cs="Arial"/>
          <w:color w:val="363636"/>
          <w:sz w:val="20"/>
          <w:szCs w:val="20"/>
        </w:rPr>
        <w:t>based solely on their genes.</w:t>
      </w:r>
    </w:p>
    <w:p w14:paraId="6B4FE49A" w14:textId="77777777" w:rsidR="000D7C1C" w:rsidRDefault="000D7C1C" w:rsidP="003743D4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47ED8C07" w14:textId="545E502B" w:rsidR="000B4A25" w:rsidRDefault="00162A9A" w:rsidP="00D80FD7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ML model</w:t>
      </w:r>
      <w:r w:rsidR="00CE3826">
        <w:rPr>
          <w:rFonts w:ascii="Arial" w:eastAsia="Times New Roman" w:hAnsi="Arial" w:cs="Arial"/>
          <w:color w:val="363636"/>
          <w:sz w:val="20"/>
          <w:szCs w:val="20"/>
        </w:rPr>
        <w:t>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CE3826">
        <w:rPr>
          <w:rFonts w:ascii="Arial" w:eastAsia="Times New Roman" w:hAnsi="Arial" w:cs="Arial"/>
          <w:color w:val="363636"/>
          <w:sz w:val="20"/>
          <w:szCs w:val="20"/>
        </w:rPr>
        <w:t>are developed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using </w:t>
      </w:r>
      <w:r w:rsidR="00420D31">
        <w:rPr>
          <w:rFonts w:ascii="Arial" w:eastAsia="Times New Roman" w:hAnsi="Arial" w:cs="Arial"/>
          <w:color w:val="363636"/>
          <w:sz w:val="20"/>
          <w:szCs w:val="20"/>
        </w:rPr>
        <w:t xml:space="preserve">a </w:t>
      </w:r>
      <w:r w:rsidR="00D80FD7">
        <w:rPr>
          <w:rFonts w:ascii="Arial" w:eastAsia="Times New Roman" w:hAnsi="Arial" w:cs="Arial"/>
          <w:color w:val="363636"/>
          <w:sz w:val="20"/>
          <w:szCs w:val="20"/>
        </w:rPr>
        <w:t>data</w:t>
      </w:r>
      <w:r w:rsidR="00DF38D8">
        <w:rPr>
          <w:rFonts w:ascii="Arial" w:eastAsia="Times New Roman" w:hAnsi="Arial" w:cs="Arial"/>
          <w:color w:val="363636"/>
          <w:sz w:val="20"/>
          <w:szCs w:val="20"/>
        </w:rPr>
        <w:t>set</w:t>
      </w:r>
      <w:r w:rsidR="00D80FD7">
        <w:rPr>
          <w:rFonts w:ascii="Arial" w:eastAsia="Times New Roman" w:hAnsi="Arial" w:cs="Arial"/>
          <w:color w:val="363636"/>
          <w:sz w:val="20"/>
          <w:szCs w:val="20"/>
        </w:rPr>
        <w:t xml:space="preserve"> composed of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instances (</w:t>
      </w:r>
      <w:r w:rsidR="000E3D33" w:rsidRPr="00B809B3">
        <w:rPr>
          <w:rFonts w:ascii="Arial" w:eastAsia="Times New Roman" w:hAnsi="Arial" w:cs="Arial"/>
          <w:i/>
          <w:color w:val="363636"/>
          <w:sz w:val="20"/>
          <w:szCs w:val="20"/>
        </w:rPr>
        <w:t>e.g.</w:t>
      </w:r>
      <w:r w:rsidR="000E3D33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CE3826">
        <w:rPr>
          <w:rFonts w:ascii="Arial" w:eastAsia="Times New Roman" w:hAnsi="Arial" w:cs="Arial"/>
          <w:color w:val="363636"/>
          <w:sz w:val="20"/>
          <w:szCs w:val="20"/>
        </w:rPr>
        <w:t xml:space="preserve">individual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switchgrass plants) and features </w:t>
      </w:r>
      <w:r w:rsidR="00DF38D8">
        <w:rPr>
          <w:rFonts w:ascii="Arial" w:eastAsia="Times New Roman" w:hAnsi="Arial" w:cs="Arial"/>
          <w:color w:val="363636"/>
          <w:sz w:val="20"/>
          <w:szCs w:val="20"/>
        </w:rPr>
        <w:t xml:space="preserve">describing those instances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(</w:t>
      </w:r>
      <w:r w:rsidR="000E3D33" w:rsidRPr="00B809B3">
        <w:rPr>
          <w:rFonts w:ascii="Arial" w:eastAsia="Times New Roman" w:hAnsi="Arial" w:cs="Arial"/>
          <w:i/>
          <w:color w:val="363636"/>
          <w:sz w:val="20"/>
          <w:szCs w:val="20"/>
        </w:rPr>
        <w:t>e.g.</w:t>
      </w:r>
      <w:r w:rsidR="000E3D33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genetic variants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of switchgrass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). </w:t>
      </w:r>
      <w:r w:rsidR="00DF38D8">
        <w:rPr>
          <w:rFonts w:ascii="Arial" w:eastAsia="Times New Roman" w:hAnsi="Arial" w:cs="Arial"/>
          <w:color w:val="363636"/>
          <w:sz w:val="20"/>
          <w:szCs w:val="20"/>
        </w:rPr>
        <w:t>Given a</w:t>
      </w:r>
      <w:r w:rsidR="00D80FD7" w:rsidRPr="00D80FD7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 xml:space="preserve">label, or </w:t>
      </w:r>
      <w:r w:rsidR="00D80FD7" w:rsidRPr="00D80FD7">
        <w:rPr>
          <w:rFonts w:ascii="Arial" w:eastAsia="Times New Roman" w:hAnsi="Arial" w:cs="Arial"/>
          <w:color w:val="363636"/>
          <w:sz w:val="20"/>
          <w:szCs w:val="20"/>
        </w:rPr>
        <w:t>v</w:t>
      </w:r>
      <w:r w:rsidR="00DF38D8">
        <w:rPr>
          <w:rFonts w:ascii="Arial" w:eastAsia="Times New Roman" w:hAnsi="Arial" w:cs="Arial"/>
          <w:color w:val="363636"/>
          <w:sz w:val="20"/>
          <w:szCs w:val="20"/>
        </w:rPr>
        <w:t>ariable of interest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 xml:space="preserve"> (</w:t>
      </w:r>
      <w:r w:rsidR="00DF38D8">
        <w:rPr>
          <w:rFonts w:ascii="Arial" w:eastAsia="Times New Roman" w:hAnsi="Arial" w:cs="Arial"/>
          <w:color w:val="363636"/>
          <w:sz w:val="20"/>
          <w:szCs w:val="20"/>
        </w:rPr>
        <w:t>such as</w:t>
      </w:r>
      <w:r w:rsidR="00D80FD7" w:rsidRPr="00D80FD7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80FD7">
        <w:rPr>
          <w:rFonts w:ascii="Arial" w:eastAsia="Times New Roman" w:hAnsi="Arial" w:cs="Arial"/>
          <w:color w:val="363636"/>
          <w:sz w:val="20"/>
          <w:szCs w:val="20"/>
        </w:rPr>
        <w:t>flowering time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="00DF38D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80FD7" w:rsidRPr="00D80FD7">
        <w:rPr>
          <w:rFonts w:ascii="Arial" w:eastAsia="Times New Roman" w:hAnsi="Arial" w:cs="Arial"/>
          <w:color w:val="363636"/>
          <w:sz w:val="20"/>
          <w:szCs w:val="20"/>
        </w:rPr>
        <w:t xml:space="preserve">for some of the instances, </w:t>
      </w:r>
      <w:r w:rsidR="00D45C01">
        <w:rPr>
          <w:rFonts w:ascii="Arial" w:eastAsia="Times New Roman" w:hAnsi="Arial" w:cs="Arial"/>
          <w:color w:val="363636"/>
          <w:sz w:val="20"/>
          <w:szCs w:val="20"/>
        </w:rPr>
        <w:t>a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>n</w:t>
      </w:r>
      <w:r w:rsidR="00D45C01">
        <w:rPr>
          <w:rFonts w:ascii="Arial" w:eastAsia="Times New Roman" w:hAnsi="Arial" w:cs="Arial"/>
          <w:color w:val="363636"/>
          <w:sz w:val="20"/>
          <w:szCs w:val="20"/>
        </w:rPr>
        <w:t xml:space="preserve"> ML model </w:t>
      </w:r>
      <w:r w:rsidR="00DF38D8">
        <w:rPr>
          <w:rFonts w:ascii="Arial" w:eastAsia="Times New Roman" w:hAnsi="Arial" w:cs="Arial"/>
          <w:color w:val="363636"/>
          <w:sz w:val="20"/>
          <w:szCs w:val="20"/>
        </w:rPr>
        <w:t xml:space="preserve">can be trained </w:t>
      </w:r>
      <w:r w:rsidR="00D45C01">
        <w:rPr>
          <w:rFonts w:ascii="Arial" w:eastAsia="Times New Roman" w:hAnsi="Arial" w:cs="Arial"/>
          <w:color w:val="363636"/>
          <w:sz w:val="20"/>
          <w:szCs w:val="20"/>
        </w:rPr>
        <w:t xml:space="preserve">to predict unknown 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>labels</w:t>
      </w:r>
      <w:r w:rsidR="00E80147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727F533C" w14:textId="77777777" w:rsidR="00D45C01" w:rsidRDefault="00D45C01" w:rsidP="00D80FD7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72977C67" w14:textId="02221829" w:rsidR="008E36EB" w:rsidRDefault="00DF38D8" w:rsidP="00D80FD7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Model interpretation </w:t>
      </w:r>
      <w:r w:rsidR="003546AE">
        <w:rPr>
          <w:rFonts w:ascii="Arial" w:eastAsia="Times New Roman" w:hAnsi="Arial" w:cs="Arial"/>
          <w:color w:val="363636"/>
          <w:sz w:val="20"/>
          <w:szCs w:val="20"/>
        </w:rPr>
        <w:t>helps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 xml:space="preserve"> explore associations between the input features and the output predictions.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E36EB">
        <w:rPr>
          <w:rFonts w:ascii="Arial" w:eastAsia="Times New Roman" w:hAnsi="Arial" w:cs="Arial"/>
          <w:color w:val="363636"/>
          <w:sz w:val="20"/>
          <w:szCs w:val="20"/>
        </w:rPr>
        <w:t>The t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hree major 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 xml:space="preserve">ML interpretation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strategies are probing, perturbing, and surrogate</w:t>
      </w:r>
      <w:r w:rsidR="00CA403B">
        <w:rPr>
          <w:rFonts w:ascii="Arial" w:eastAsia="Times New Roman" w:hAnsi="Arial" w:cs="Arial"/>
          <w:color w:val="363636"/>
          <w:sz w:val="20"/>
          <w:szCs w:val="20"/>
        </w:rPr>
        <w:t xml:space="preserve"> strategies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 xml:space="preserve">Probing inspects a model’s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parameters to see what the model has learned and how important each feature is in the model’s prediction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. Perturbing involves changing values of an input feature and measuring the change in 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model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>’s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performance to 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>understand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 xml:space="preserve">that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feature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>’s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>contribution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3546AE">
        <w:rPr>
          <w:rFonts w:ascii="Arial" w:eastAsia="Times New Roman" w:hAnsi="Arial" w:cs="Arial"/>
          <w:color w:val="363636"/>
          <w:sz w:val="20"/>
          <w:szCs w:val="20"/>
        </w:rPr>
        <w:t>For models that cannot be probed or perturbed, a s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urrogate strateg</w:t>
      </w:r>
      <w:r w:rsidR="003546AE">
        <w:rPr>
          <w:rFonts w:ascii="Arial" w:eastAsia="Times New Roman" w:hAnsi="Arial" w:cs="Arial"/>
          <w:color w:val="363636"/>
          <w:sz w:val="20"/>
          <w:szCs w:val="20"/>
        </w:rPr>
        <w:t>y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546AE">
        <w:rPr>
          <w:rFonts w:ascii="Arial" w:eastAsia="Times New Roman" w:hAnsi="Arial" w:cs="Arial"/>
          <w:color w:val="363636"/>
          <w:sz w:val="20"/>
          <w:szCs w:val="20"/>
        </w:rPr>
        <w:t xml:space="preserve">can be used to 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 xml:space="preserve">train 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>a</w:t>
      </w:r>
      <w:r w:rsidR="003546AE">
        <w:rPr>
          <w:rFonts w:ascii="Arial" w:eastAsia="Times New Roman" w:hAnsi="Arial" w:cs="Arial"/>
          <w:color w:val="363636"/>
          <w:sz w:val="20"/>
          <w:szCs w:val="20"/>
        </w:rPr>
        <w:t xml:space="preserve"> second,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inherently more interpretable</w:t>
      </w:r>
      <w:r w:rsidR="003546AE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ML model 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 xml:space="preserve">to </w:t>
      </w:r>
      <w:r w:rsidR="00EF2D6F">
        <w:rPr>
          <w:rFonts w:ascii="Arial" w:eastAsia="Times New Roman" w:hAnsi="Arial" w:cs="Arial"/>
          <w:color w:val="363636"/>
          <w:sz w:val="20"/>
          <w:szCs w:val="20"/>
        </w:rPr>
        <w:t>approximate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 xml:space="preserve"> the predictions of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E3D33">
        <w:rPr>
          <w:rFonts w:ascii="Arial" w:eastAsia="Times New Roman" w:hAnsi="Arial" w:cs="Arial"/>
          <w:color w:val="363636"/>
          <w:sz w:val="20"/>
          <w:szCs w:val="20"/>
        </w:rPr>
        <w:t>the first one</w:t>
      </w:r>
      <w:r w:rsidR="00162A9A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3743D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546AE">
        <w:rPr>
          <w:rFonts w:ascii="Arial" w:eastAsia="Times New Roman" w:hAnsi="Arial" w:cs="Arial"/>
          <w:color w:val="363636"/>
          <w:sz w:val="20"/>
          <w:szCs w:val="20"/>
        </w:rPr>
        <w:t>As described in the paper, m</w:t>
      </w:r>
      <w:r w:rsidR="005B0BAB" w:rsidRPr="005B0BAB">
        <w:rPr>
          <w:rFonts w:ascii="Arial" w:eastAsia="Times New Roman" w:hAnsi="Arial" w:cs="Arial"/>
          <w:color w:val="363636"/>
          <w:sz w:val="20"/>
          <w:szCs w:val="20"/>
        </w:rPr>
        <w:t xml:space="preserve">any user-friendly tools 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 xml:space="preserve">are available </w:t>
      </w:r>
      <w:r w:rsidR="005B0BAB" w:rsidRPr="005B0BAB">
        <w:rPr>
          <w:rFonts w:ascii="Arial" w:eastAsia="Times New Roman" w:hAnsi="Arial" w:cs="Arial"/>
          <w:color w:val="363636"/>
          <w:sz w:val="20"/>
          <w:szCs w:val="20"/>
        </w:rPr>
        <w:t xml:space="preserve">to </w:t>
      </w:r>
      <w:proofErr w:type="gramStart"/>
      <w:r w:rsidR="005B0BAB" w:rsidRPr="005B0BAB">
        <w:rPr>
          <w:rFonts w:ascii="Arial" w:eastAsia="Times New Roman" w:hAnsi="Arial" w:cs="Arial"/>
          <w:color w:val="363636"/>
          <w:sz w:val="20"/>
          <w:szCs w:val="20"/>
        </w:rPr>
        <w:t>facilitate</w:t>
      </w:r>
      <w:proofErr w:type="gramEnd"/>
      <w:r w:rsidR="005B0BAB" w:rsidRPr="005B0BAB">
        <w:rPr>
          <w:rFonts w:ascii="Arial" w:eastAsia="Times New Roman" w:hAnsi="Arial" w:cs="Arial"/>
          <w:color w:val="363636"/>
          <w:sz w:val="20"/>
          <w:szCs w:val="20"/>
        </w:rPr>
        <w:t xml:space="preserve"> interpreting ML models using the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>se</w:t>
      </w:r>
      <w:r w:rsidR="005B0BAB" w:rsidRPr="005B0BAB">
        <w:rPr>
          <w:rFonts w:ascii="Arial" w:eastAsia="Times New Roman" w:hAnsi="Arial" w:cs="Arial"/>
          <w:color w:val="363636"/>
          <w:sz w:val="20"/>
          <w:szCs w:val="20"/>
        </w:rPr>
        <w:t xml:space="preserve"> strategies</w:t>
      </w:r>
      <w:r w:rsidR="005B0BAB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34FE163D" w14:textId="77777777" w:rsidR="00DF38D8" w:rsidRDefault="00DF38D8" w:rsidP="00D80FD7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7A1EA59C" w14:textId="3F851FD3" w:rsidR="003743D4" w:rsidRPr="00A97EAB" w:rsidRDefault="00DF38D8" w:rsidP="003743D4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lastRenderedPageBreak/>
        <w:t xml:space="preserve">Associations identified through ML interpretation can then be tested experimentally. In bioenergy research, for example, ML models will be </w:t>
      </w:r>
      <w:r w:rsidR="000E3D33">
        <w:rPr>
          <w:rFonts w:ascii="Arial" w:eastAsia="Times New Roman" w:hAnsi="Arial" w:cs="Arial"/>
          <w:color w:val="363636"/>
          <w:sz w:val="20"/>
          <w:szCs w:val="20"/>
        </w:rPr>
        <w:t xml:space="preserve">used </w:t>
      </w:r>
      <w:r>
        <w:rPr>
          <w:rFonts w:ascii="Arial" w:eastAsia="Times New Roman" w:hAnsi="Arial" w:cs="Arial"/>
          <w:color w:val="363636"/>
          <w:sz w:val="20"/>
          <w:szCs w:val="20"/>
        </w:rPr>
        <w:t>to speed up the introduction of desirable traits to extend feedstock growing seasons, analyze below-ground microbiome diversity, and predict fitness of microbial strains with different genetic backgrounds in a wide range of biorefinery hydrolysates.</w:t>
      </w:r>
    </w:p>
    <w:p w14:paraId="1F0166E8" w14:textId="04C4424B" w:rsidR="003743D4" w:rsidRDefault="003743D4" w:rsidP="00A97EAB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7B69354A" w14:textId="2A21A31E" w:rsidR="00182A56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182A56"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p w14:paraId="677B85D8" w14:textId="1D04CC05" w:rsidR="00182A56" w:rsidRPr="00182A56" w:rsidRDefault="00182A56" w:rsidP="00182A56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 w:rsidRPr="00182A56">
        <w:rPr>
          <w:rFonts w:ascii="Arial" w:eastAsia="Times New Roman" w:hAnsi="Arial" w:cs="Arial"/>
          <w:b/>
          <w:bCs/>
          <w:color w:val="686868"/>
          <w:sz w:val="20"/>
          <w:szCs w:val="20"/>
        </w:rPr>
        <w:t>Program Manager</w:t>
      </w:r>
    </w:p>
    <w:p w14:paraId="3F7602CF" w14:textId="77777777" w:rsidR="00182A56" w:rsidRDefault="00182A56" w:rsidP="00182A56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EFEA1CCA586D224B84FEB64864DBB0A5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CA1E8C9" w14:textId="2FF3E095" w:rsidR="00182A56" w:rsidRPr="00182A56" w:rsidRDefault="00182A56" w:rsidP="00182A56">
      <w:pPr>
        <w:spacing w:before="240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0"/>
          <w:szCs w:val="20"/>
        </w:rPr>
        <w:t>Corresponding Author</w:t>
      </w:r>
    </w:p>
    <w:p w14:paraId="69CC9CBC" w14:textId="01D1A1B0" w:rsidR="00182A56" w:rsidRPr="007B274B" w:rsidRDefault="001C67FE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Shin-Han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Shiu</w:t>
      </w:r>
      <w:proofErr w:type="spellEnd"/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557932086"/>
          <w:placeholder>
            <w:docPart w:val="EE3021DC1851604989573172E338C52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Professor, Michigan State University</w:t>
          </w:r>
        </w:sdtContent>
      </w:sdt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061D55">
          <w:rPr>
            <w:rStyle w:val="Hyperlink"/>
            <w:rFonts w:ascii="Arial" w:eastAsia="Times New Roman" w:hAnsi="Arial" w:cs="Arial"/>
            <w:sz w:val="20"/>
            <w:szCs w:val="20"/>
          </w:rPr>
          <w:t>shius@msu.edu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(517) 353-7196</w:t>
      </w:r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2B28775" w14:textId="77777777" w:rsidR="007B274B" w:rsidRPr="007B274B" w:rsidRDefault="007B274B" w:rsidP="00015CE8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7603822C" w14:textId="4A313083" w:rsidR="007B274B" w:rsidRPr="007B274B" w:rsidRDefault="001C67FE" w:rsidP="001C67F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Funding was provided </w:t>
      </w:r>
      <w:r w:rsidRPr="001C67FE">
        <w:rPr>
          <w:rFonts w:ascii="Arial" w:eastAsia="Times New Roman" w:hAnsi="Arial" w:cs="Arial"/>
          <w:color w:val="363636"/>
          <w:sz w:val="20"/>
          <w:szCs w:val="20"/>
        </w:rPr>
        <w:t>in part by the Great Lakes Bioenergy Research Center, U.S. Department of Energy, Office of Science, Office of Biological and Environmental Research under award numbers DE-SC0018409</w:t>
      </w:r>
      <w:r>
        <w:rPr>
          <w:rFonts w:ascii="Arial" w:eastAsia="Times New Roman" w:hAnsi="Arial" w:cs="Arial"/>
          <w:color w:val="363636"/>
          <w:sz w:val="20"/>
          <w:szCs w:val="20"/>
        </w:rPr>
        <w:t>, and by</w:t>
      </w:r>
      <w:r w:rsidRPr="001C67FE">
        <w:rPr>
          <w:rFonts w:ascii="Arial" w:eastAsia="Times New Roman" w:hAnsi="Arial" w:cs="Arial"/>
          <w:color w:val="363636"/>
          <w:sz w:val="20"/>
          <w:szCs w:val="20"/>
        </w:rPr>
        <w:t xml:space="preserve"> National Science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1C67FE">
        <w:rPr>
          <w:rFonts w:ascii="Arial" w:eastAsia="Times New Roman" w:hAnsi="Arial" w:cs="Arial"/>
          <w:color w:val="363636"/>
          <w:sz w:val="20"/>
          <w:szCs w:val="20"/>
        </w:rPr>
        <w:t>Foundation Graduate Research Fellowship (Fellow ID: 2015196719)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and </w:t>
      </w:r>
      <w:r w:rsidRPr="001C67FE">
        <w:rPr>
          <w:rFonts w:ascii="Arial" w:eastAsia="Times New Roman" w:hAnsi="Arial" w:cs="Arial"/>
          <w:color w:val="363636"/>
          <w:sz w:val="20"/>
          <w:szCs w:val="20"/>
        </w:rPr>
        <w:t xml:space="preserve">NSF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grants numbers </w:t>
      </w:r>
      <w:r w:rsidRPr="001C67FE">
        <w:rPr>
          <w:rFonts w:ascii="Arial" w:eastAsia="Times New Roman" w:hAnsi="Arial" w:cs="Arial"/>
          <w:color w:val="363636"/>
          <w:sz w:val="20"/>
          <w:szCs w:val="20"/>
        </w:rPr>
        <w:t>IIS-1907704, IIS-1845081,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1C67FE">
        <w:rPr>
          <w:rFonts w:ascii="Arial" w:eastAsia="Times New Roman" w:hAnsi="Arial" w:cs="Arial"/>
          <w:color w:val="363636"/>
          <w:sz w:val="20"/>
          <w:szCs w:val="20"/>
        </w:rPr>
        <w:t>CNS-1815636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Pr="001C67FE">
        <w:rPr>
          <w:rFonts w:ascii="Arial" w:eastAsia="Times New Roman" w:hAnsi="Arial" w:cs="Arial"/>
          <w:color w:val="363636"/>
          <w:sz w:val="20"/>
          <w:szCs w:val="20"/>
        </w:rPr>
        <w:t>IOS-1546617, DEB-1655386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7FA5B6AF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sdt>
      <w:sdtPr>
        <w:rPr>
          <w:rFonts w:ascii="Arial" w:eastAsia="Times New Roman" w:hAnsi="Arial" w:cs="Arial"/>
          <w:color w:val="363636"/>
          <w:sz w:val="20"/>
          <w:szCs w:val="20"/>
        </w:rPr>
        <w:id w:val="1479499901"/>
        <w:placeholder>
          <w:docPart w:val="DefaultPlaceholder_1081868574"/>
        </w:placeholder>
      </w:sdtPr>
      <w:sdtEndPr>
        <w:rPr>
          <w:rFonts w:eastAsiaTheme="minorEastAsia"/>
          <w:color w:val="000000"/>
        </w:rPr>
      </w:sdtEndPr>
      <w:sdtContent>
        <w:p w14:paraId="23CBBBFF" w14:textId="147C2904" w:rsidR="000600D4" w:rsidRPr="00B65E3B" w:rsidRDefault="00DC60D6" w:rsidP="00B65E3B">
          <w:pPr>
            <w:spacing w:after="180" w:line="285" w:lineRule="atLeast"/>
            <w:rPr>
              <w:rFonts w:ascii="Arial" w:eastAsia="Times New Roman" w:hAnsi="Arial" w:cs="Arial"/>
              <w:color w:val="363636"/>
              <w:sz w:val="20"/>
              <w:szCs w:val="20"/>
            </w:rPr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C.B. </w:t>
          </w:r>
          <w:proofErr w:type="spellStart"/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Azodi</w:t>
          </w:r>
          <w:proofErr w:type="spellEnd"/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, </w:t>
          </w:r>
          <w:r w:rsidRPr="00B809B3">
            <w:rPr>
              <w:rFonts w:ascii="Arial" w:eastAsia="Times New Roman" w:hAnsi="Arial" w:cs="Arial"/>
              <w:i/>
              <w:iCs/>
              <w:color w:val="363636"/>
              <w:sz w:val="20"/>
              <w:szCs w:val="20"/>
            </w:rPr>
            <w:t>et al.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, “</w:t>
          </w:r>
          <w:hyperlink r:id="rId13" w:history="1">
            <w:r w:rsidRPr="00DC60D6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Opening the Black Box: Interpretable Machine Learning for Geneticists.</w:t>
            </w:r>
          </w:hyperlink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” </w:t>
          </w:r>
          <w:r w:rsidRPr="00B809B3">
            <w:rPr>
              <w:rFonts w:ascii="Arial" w:eastAsia="Times New Roman" w:hAnsi="Arial" w:cs="Arial"/>
              <w:i/>
              <w:iCs/>
              <w:color w:val="363636"/>
              <w:sz w:val="20"/>
              <w:szCs w:val="20"/>
            </w:rPr>
            <w:t>Trends in Genetics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</w:t>
          </w:r>
          <w:r w:rsidRPr="00B65E3B">
            <w:rPr>
              <w:rFonts w:ascii="Arial" w:eastAsia="Times New Roman" w:hAnsi="Arial" w:cs="Arial"/>
              <w:b/>
              <w:bCs/>
              <w:color w:val="363636"/>
              <w:sz w:val="20"/>
              <w:szCs w:val="20"/>
            </w:rPr>
            <w:t>36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, </w:t>
          </w:r>
          <w:r w:rsidR="00B65E3B">
            <w:rPr>
              <w:rFonts w:ascii="Arial" w:eastAsia="Times New Roman" w:hAnsi="Arial" w:cs="Arial"/>
              <w:color w:val="363636"/>
              <w:sz w:val="20"/>
              <w:szCs w:val="20"/>
            </w:rPr>
            <w:t>442-455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(2020). [DOI:</w:t>
          </w:r>
          <w:r w:rsidR="008C5346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</w:t>
          </w:r>
          <w:r w:rsidR="008C5346" w:rsidRPr="008C5346">
            <w:rPr>
              <w:rFonts w:ascii="Arial" w:eastAsia="Times New Roman" w:hAnsi="Arial" w:cs="Arial"/>
              <w:color w:val="363636"/>
              <w:sz w:val="20"/>
              <w:szCs w:val="20"/>
            </w:rPr>
            <w:t>https://doi.org/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10.1016/j.tig.2020.03.005] </w:t>
          </w:r>
        </w:p>
      </w:sdtContent>
    </w:sdt>
    <w:p w14:paraId="649CED9D" w14:textId="04929D75" w:rsidR="007B274B" w:rsidRDefault="007B274B" w:rsidP="001F28AE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4217DBA5" w14:textId="77777777" w:rsidR="00601B23" w:rsidRDefault="004858DB" w:rsidP="00601B23">
      <w:hyperlink r:id="rId14" w:history="1">
        <w:r w:rsidR="00601B23">
          <w:rPr>
            <w:rStyle w:val="Hyperlink"/>
          </w:rPr>
          <w:t>https://www.cell.com/trends/genetics/fulltext/S0168-9525(20)30069-X</w:t>
        </w:r>
      </w:hyperlink>
    </w:p>
    <w:p w14:paraId="65FA04EC" w14:textId="77777777" w:rsidR="00B65E3B" w:rsidRDefault="004858DB" w:rsidP="00B65E3B">
      <w:hyperlink r:id="rId15" w:history="1">
        <w:r w:rsidR="00B65E3B">
          <w:rPr>
            <w:rStyle w:val="Hyperlink"/>
          </w:rPr>
          <w:t>https://www.glbrc.org/news/how-geneticists-can-use-machine-learning</w:t>
        </w:r>
      </w:hyperlink>
    </w:p>
    <w:p w14:paraId="5EC48D40" w14:textId="0768C2C9" w:rsidR="00A35641" w:rsidRPr="001B66F2" w:rsidRDefault="00A35641" w:rsidP="001B66F2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sectPr w:rsidR="00A35641" w:rsidRPr="001B66F2" w:rsidSect="00FA38A3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CA5FD" w14:textId="77777777" w:rsidR="004858DB" w:rsidRDefault="004858DB" w:rsidP="000B4810">
      <w:pPr>
        <w:spacing w:after="0" w:line="240" w:lineRule="auto"/>
      </w:pPr>
      <w:r>
        <w:separator/>
      </w:r>
    </w:p>
  </w:endnote>
  <w:endnote w:type="continuationSeparator" w:id="0">
    <w:p w14:paraId="26DD43F6" w14:textId="77777777" w:rsidR="004858DB" w:rsidRDefault="004858DB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E6C6" w14:textId="77777777" w:rsidR="004858DB" w:rsidRDefault="004858DB" w:rsidP="000B4810">
      <w:pPr>
        <w:spacing w:after="0" w:line="240" w:lineRule="auto"/>
      </w:pPr>
      <w:r>
        <w:separator/>
      </w:r>
    </w:p>
  </w:footnote>
  <w:footnote w:type="continuationSeparator" w:id="0">
    <w:p w14:paraId="01093D27" w14:textId="77777777" w:rsidR="004858DB" w:rsidRDefault="004858DB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4C83449A" w14:textId="0124CCA9" w:rsidR="00211CC7" w:rsidRPr="00EA2D5E" w:rsidRDefault="00367D88" w:rsidP="00EA2D5E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367D88">
          <w:rPr>
            <w:b/>
            <w:color w:val="FFFFFF" w:themeColor="background1"/>
            <w:sz w:val="24"/>
            <w:szCs w:val="24"/>
          </w:rPr>
          <w:t>BER</w:t>
        </w:r>
        <w:r w:rsidR="00211CC7" w:rsidRPr="00367D88">
          <w:rPr>
            <w:b/>
            <w:color w:val="FFFFFF" w:themeColor="background1"/>
            <w:sz w:val="28"/>
            <w:szCs w:val="24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</w:t>
        </w:r>
        <w:r w:rsidR="00502A11">
          <w:rPr>
            <w:b/>
            <w:color w:val="FFFFFF" w:themeColor="background1"/>
            <w:sz w:val="24"/>
          </w:rPr>
          <w:t>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B"/>
    <w:rsid w:val="00015CE8"/>
    <w:rsid w:val="00024462"/>
    <w:rsid w:val="000457D4"/>
    <w:rsid w:val="000600D4"/>
    <w:rsid w:val="00080CFD"/>
    <w:rsid w:val="000B4810"/>
    <w:rsid w:val="000B484E"/>
    <w:rsid w:val="000B4A25"/>
    <w:rsid w:val="000D498A"/>
    <w:rsid w:val="000D7C1C"/>
    <w:rsid w:val="000E3D33"/>
    <w:rsid w:val="000F6F58"/>
    <w:rsid w:val="0011329C"/>
    <w:rsid w:val="00120F28"/>
    <w:rsid w:val="00162A9A"/>
    <w:rsid w:val="001658A3"/>
    <w:rsid w:val="00167D95"/>
    <w:rsid w:val="00182A56"/>
    <w:rsid w:val="00192A66"/>
    <w:rsid w:val="001A746A"/>
    <w:rsid w:val="001B66F2"/>
    <w:rsid w:val="001C67FE"/>
    <w:rsid w:val="001D66F0"/>
    <w:rsid w:val="001F28AE"/>
    <w:rsid w:val="001F5864"/>
    <w:rsid w:val="00211CC7"/>
    <w:rsid w:val="0021623B"/>
    <w:rsid w:val="00223E1E"/>
    <w:rsid w:val="00225BB6"/>
    <w:rsid w:val="00233DC8"/>
    <w:rsid w:val="00247EA0"/>
    <w:rsid w:val="0025497A"/>
    <w:rsid w:val="00257E2C"/>
    <w:rsid w:val="00290B1F"/>
    <w:rsid w:val="002A4703"/>
    <w:rsid w:val="002A79E7"/>
    <w:rsid w:val="002D5D75"/>
    <w:rsid w:val="002E42A2"/>
    <w:rsid w:val="002F4910"/>
    <w:rsid w:val="002F5B5E"/>
    <w:rsid w:val="00313221"/>
    <w:rsid w:val="00326341"/>
    <w:rsid w:val="0033310A"/>
    <w:rsid w:val="00336FD3"/>
    <w:rsid w:val="00337F48"/>
    <w:rsid w:val="003546AE"/>
    <w:rsid w:val="00355F66"/>
    <w:rsid w:val="00366E76"/>
    <w:rsid w:val="00367D88"/>
    <w:rsid w:val="003743D4"/>
    <w:rsid w:val="00375088"/>
    <w:rsid w:val="00383BB6"/>
    <w:rsid w:val="003A1A95"/>
    <w:rsid w:val="003C4D88"/>
    <w:rsid w:val="003D5010"/>
    <w:rsid w:val="003F66F8"/>
    <w:rsid w:val="00420D31"/>
    <w:rsid w:val="0042647A"/>
    <w:rsid w:val="00471791"/>
    <w:rsid w:val="004858DB"/>
    <w:rsid w:val="004919C4"/>
    <w:rsid w:val="00497A5D"/>
    <w:rsid w:val="004B4F7A"/>
    <w:rsid w:val="004B7A6C"/>
    <w:rsid w:val="004E2AC3"/>
    <w:rsid w:val="004F42BF"/>
    <w:rsid w:val="00500293"/>
    <w:rsid w:val="00500309"/>
    <w:rsid w:val="00500BB6"/>
    <w:rsid w:val="00502A11"/>
    <w:rsid w:val="00504ACC"/>
    <w:rsid w:val="00535DFF"/>
    <w:rsid w:val="00571E7D"/>
    <w:rsid w:val="0057458D"/>
    <w:rsid w:val="005819FC"/>
    <w:rsid w:val="00593254"/>
    <w:rsid w:val="005A1E63"/>
    <w:rsid w:val="005B0BAB"/>
    <w:rsid w:val="005C4E24"/>
    <w:rsid w:val="005D498C"/>
    <w:rsid w:val="005D4C20"/>
    <w:rsid w:val="005E2DC4"/>
    <w:rsid w:val="005F7FC7"/>
    <w:rsid w:val="00601B23"/>
    <w:rsid w:val="0062442A"/>
    <w:rsid w:val="00624A28"/>
    <w:rsid w:val="00636AC8"/>
    <w:rsid w:val="00636FEB"/>
    <w:rsid w:val="00646A02"/>
    <w:rsid w:val="006542B3"/>
    <w:rsid w:val="00672781"/>
    <w:rsid w:val="00673449"/>
    <w:rsid w:val="00674706"/>
    <w:rsid w:val="0068372E"/>
    <w:rsid w:val="006C6B37"/>
    <w:rsid w:val="006D4699"/>
    <w:rsid w:val="006F7104"/>
    <w:rsid w:val="006F7D7C"/>
    <w:rsid w:val="00711982"/>
    <w:rsid w:val="00716D69"/>
    <w:rsid w:val="007432D1"/>
    <w:rsid w:val="00745A65"/>
    <w:rsid w:val="0074746D"/>
    <w:rsid w:val="00753617"/>
    <w:rsid w:val="00755A3A"/>
    <w:rsid w:val="007613CC"/>
    <w:rsid w:val="00771593"/>
    <w:rsid w:val="007A0D8C"/>
    <w:rsid w:val="007A2E51"/>
    <w:rsid w:val="007B274B"/>
    <w:rsid w:val="007B4F8D"/>
    <w:rsid w:val="007B53AA"/>
    <w:rsid w:val="007C2943"/>
    <w:rsid w:val="007C52C5"/>
    <w:rsid w:val="00801572"/>
    <w:rsid w:val="0080500D"/>
    <w:rsid w:val="0082296E"/>
    <w:rsid w:val="00825983"/>
    <w:rsid w:val="00826949"/>
    <w:rsid w:val="0083114B"/>
    <w:rsid w:val="00843576"/>
    <w:rsid w:val="0085046D"/>
    <w:rsid w:val="00850A3D"/>
    <w:rsid w:val="00873AC2"/>
    <w:rsid w:val="00880E24"/>
    <w:rsid w:val="0089075F"/>
    <w:rsid w:val="00897339"/>
    <w:rsid w:val="008A3D54"/>
    <w:rsid w:val="008B59A6"/>
    <w:rsid w:val="008B7C10"/>
    <w:rsid w:val="008C23B0"/>
    <w:rsid w:val="008C4E52"/>
    <w:rsid w:val="008C5346"/>
    <w:rsid w:val="008D4B8D"/>
    <w:rsid w:val="008E36EB"/>
    <w:rsid w:val="008E666C"/>
    <w:rsid w:val="008E6D5B"/>
    <w:rsid w:val="00902C20"/>
    <w:rsid w:val="00942798"/>
    <w:rsid w:val="00950680"/>
    <w:rsid w:val="00955872"/>
    <w:rsid w:val="00996F03"/>
    <w:rsid w:val="009D581F"/>
    <w:rsid w:val="009D766D"/>
    <w:rsid w:val="009F53CA"/>
    <w:rsid w:val="009F61EB"/>
    <w:rsid w:val="00A11F18"/>
    <w:rsid w:val="00A172C9"/>
    <w:rsid w:val="00A21D41"/>
    <w:rsid w:val="00A2528D"/>
    <w:rsid w:val="00A35641"/>
    <w:rsid w:val="00A5359A"/>
    <w:rsid w:val="00A7064E"/>
    <w:rsid w:val="00A864F5"/>
    <w:rsid w:val="00A97EAB"/>
    <w:rsid w:val="00AE7790"/>
    <w:rsid w:val="00B217FC"/>
    <w:rsid w:val="00B41B01"/>
    <w:rsid w:val="00B62030"/>
    <w:rsid w:val="00B65E3B"/>
    <w:rsid w:val="00B7312A"/>
    <w:rsid w:val="00B809B3"/>
    <w:rsid w:val="00B81F25"/>
    <w:rsid w:val="00BB7E2C"/>
    <w:rsid w:val="00BC414F"/>
    <w:rsid w:val="00BC4ED9"/>
    <w:rsid w:val="00BD2EE7"/>
    <w:rsid w:val="00BD4E92"/>
    <w:rsid w:val="00BD571D"/>
    <w:rsid w:val="00C010B3"/>
    <w:rsid w:val="00C02CCD"/>
    <w:rsid w:val="00C0764B"/>
    <w:rsid w:val="00C1110C"/>
    <w:rsid w:val="00C309A1"/>
    <w:rsid w:val="00C357CB"/>
    <w:rsid w:val="00C3681D"/>
    <w:rsid w:val="00C469F1"/>
    <w:rsid w:val="00C5227A"/>
    <w:rsid w:val="00C525E6"/>
    <w:rsid w:val="00C57577"/>
    <w:rsid w:val="00C6478E"/>
    <w:rsid w:val="00C702C6"/>
    <w:rsid w:val="00C70307"/>
    <w:rsid w:val="00C71D7B"/>
    <w:rsid w:val="00C93BC1"/>
    <w:rsid w:val="00CA403B"/>
    <w:rsid w:val="00CA72ED"/>
    <w:rsid w:val="00CC0982"/>
    <w:rsid w:val="00CE3826"/>
    <w:rsid w:val="00CF207D"/>
    <w:rsid w:val="00D020A8"/>
    <w:rsid w:val="00D06DA1"/>
    <w:rsid w:val="00D23817"/>
    <w:rsid w:val="00D2513B"/>
    <w:rsid w:val="00D3194B"/>
    <w:rsid w:val="00D34D18"/>
    <w:rsid w:val="00D36E52"/>
    <w:rsid w:val="00D43043"/>
    <w:rsid w:val="00D45C01"/>
    <w:rsid w:val="00D51BB8"/>
    <w:rsid w:val="00D607D9"/>
    <w:rsid w:val="00D6358C"/>
    <w:rsid w:val="00D644E2"/>
    <w:rsid w:val="00D80FD7"/>
    <w:rsid w:val="00DB6829"/>
    <w:rsid w:val="00DB6B14"/>
    <w:rsid w:val="00DC60D6"/>
    <w:rsid w:val="00DF251B"/>
    <w:rsid w:val="00DF38D8"/>
    <w:rsid w:val="00E02D4F"/>
    <w:rsid w:val="00E0430B"/>
    <w:rsid w:val="00E0604F"/>
    <w:rsid w:val="00E31609"/>
    <w:rsid w:val="00E6098E"/>
    <w:rsid w:val="00E75145"/>
    <w:rsid w:val="00E777FB"/>
    <w:rsid w:val="00E80147"/>
    <w:rsid w:val="00E94218"/>
    <w:rsid w:val="00EA2D5E"/>
    <w:rsid w:val="00EE05AE"/>
    <w:rsid w:val="00EE4DB6"/>
    <w:rsid w:val="00EF2D6F"/>
    <w:rsid w:val="00F01731"/>
    <w:rsid w:val="00F1755B"/>
    <w:rsid w:val="00F271D1"/>
    <w:rsid w:val="00F51661"/>
    <w:rsid w:val="00F52E73"/>
    <w:rsid w:val="00F83343"/>
    <w:rsid w:val="00FA38A3"/>
    <w:rsid w:val="00FA43DD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28DC"/>
  <w15:docId w15:val="{43219D3D-6F33-47E4-B362-CDF630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0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3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ti.gov/pages/biblio/1618001-opening-black-box-interpretable-machine-learning-geneticist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ius@ms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lbrc.org/news/how-geneticists-can-use-machine-learn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ll.com/trends/genetics/fulltext/S0168-9525(20)30069-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B186F6683C4D3EA02D78878D9B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B364-6EB1-4EC0-8102-F9D1390C27A2}"/>
      </w:docPartPr>
      <w:docPartBody>
        <w:p w:rsidR="005F7BC8" w:rsidRDefault="007634A2" w:rsidP="007634A2">
          <w:pPr>
            <w:pStyle w:val="45B186F6683C4D3EA02D78878D9B99B011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532D-F363-49D3-978E-D63F9F325F8F}"/>
      </w:docPartPr>
      <w:docPartBody>
        <w:p w:rsidR="00F6619D" w:rsidRDefault="007634A2">
          <w:r w:rsidRPr="00E40358">
            <w:rPr>
              <w:rStyle w:val="PlaceholderText"/>
            </w:rPr>
            <w:t>Click here to enter text.</w:t>
          </w:r>
        </w:p>
      </w:docPartBody>
    </w:docPart>
    <w:docPart>
      <w:docPartPr>
        <w:name w:val="EE3021DC1851604989573172E338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C955-AFE7-2B41-B35E-92281F294AFA}"/>
      </w:docPartPr>
      <w:docPartBody>
        <w:p w:rsidR="00FB4FA7" w:rsidRDefault="002F19B9" w:rsidP="002F19B9">
          <w:pPr>
            <w:pStyle w:val="EE3021DC1851604989573172E338C52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FEA1CCA586D224B84FEB64864DB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589C-D522-3A42-B717-8BAE792A7EEB}"/>
      </w:docPartPr>
      <w:docPartBody>
        <w:p w:rsidR="00FB4FA7" w:rsidRDefault="002F19B9" w:rsidP="002F19B9">
          <w:pPr>
            <w:pStyle w:val="EFEA1CCA586D224B84FEB64864DBB0A5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051205"/>
    <w:rsid w:val="001132C9"/>
    <w:rsid w:val="00130068"/>
    <w:rsid w:val="001604DD"/>
    <w:rsid w:val="001D576C"/>
    <w:rsid w:val="0021272D"/>
    <w:rsid w:val="002243C0"/>
    <w:rsid w:val="002F19B9"/>
    <w:rsid w:val="00344856"/>
    <w:rsid w:val="00345166"/>
    <w:rsid w:val="00467C5D"/>
    <w:rsid w:val="005F7BC8"/>
    <w:rsid w:val="007634A2"/>
    <w:rsid w:val="00843331"/>
    <w:rsid w:val="00A24274"/>
    <w:rsid w:val="00AC6F0F"/>
    <w:rsid w:val="00B44ED8"/>
    <w:rsid w:val="00BA0693"/>
    <w:rsid w:val="00C66720"/>
    <w:rsid w:val="00F6619D"/>
    <w:rsid w:val="00F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9B9"/>
    <w:rPr>
      <w:color w:val="808080"/>
    </w:rPr>
  </w:style>
  <w:style w:type="paragraph" w:customStyle="1" w:styleId="C9EFF8CB593B4CA8A18974041A010ADB">
    <w:name w:val="C9EFF8CB593B4CA8A18974041A010ADB"/>
    <w:rsid w:val="00345166"/>
  </w:style>
  <w:style w:type="paragraph" w:customStyle="1" w:styleId="338B4D42581A45CAADE093F851FC0566">
    <w:name w:val="338B4D42581A45CAADE093F851FC0566"/>
    <w:rsid w:val="00345166"/>
  </w:style>
  <w:style w:type="paragraph" w:customStyle="1" w:styleId="C6D3BF7BC5DE4B2F91AAC8BB3F094DF6">
    <w:name w:val="C6D3BF7BC5DE4B2F91AAC8BB3F094DF6"/>
    <w:rsid w:val="00345166"/>
  </w:style>
  <w:style w:type="paragraph" w:customStyle="1" w:styleId="95A4865A8B2B45479D70C44646B55DBC">
    <w:name w:val="95A4865A8B2B45479D70C44646B55DBC"/>
    <w:rsid w:val="00AC6F0F"/>
  </w:style>
  <w:style w:type="paragraph" w:customStyle="1" w:styleId="7C88BCCA09F947368E4B82473E04B8E3">
    <w:name w:val="7C88BCCA09F947368E4B82473E04B8E3"/>
    <w:rsid w:val="001D576C"/>
  </w:style>
  <w:style w:type="paragraph" w:customStyle="1" w:styleId="95A4865A8B2B45479D70C44646B55DBC1">
    <w:name w:val="95A4865A8B2B45479D70C44646B55DBC1"/>
    <w:rsid w:val="001D576C"/>
  </w:style>
  <w:style w:type="paragraph" w:customStyle="1" w:styleId="C9EFF8CB593B4CA8A18974041A010ADB1">
    <w:name w:val="C9EFF8CB593B4CA8A18974041A010ADB1"/>
    <w:rsid w:val="001D576C"/>
  </w:style>
  <w:style w:type="paragraph" w:customStyle="1" w:styleId="338B4D42581A45CAADE093F851FC05661">
    <w:name w:val="338B4D42581A45CAADE093F851FC05661"/>
    <w:rsid w:val="001D576C"/>
  </w:style>
  <w:style w:type="paragraph" w:customStyle="1" w:styleId="C6D3BF7BC5DE4B2F91AAC8BB3F094DF61">
    <w:name w:val="C6D3BF7BC5DE4B2F91AAC8BB3F094DF61"/>
    <w:rsid w:val="001D576C"/>
  </w:style>
  <w:style w:type="paragraph" w:customStyle="1" w:styleId="7C88BCCA09F947368E4B82473E04B8E31">
    <w:name w:val="7C88BCCA09F947368E4B82473E04B8E31"/>
    <w:rsid w:val="001D576C"/>
  </w:style>
  <w:style w:type="paragraph" w:customStyle="1" w:styleId="45B186F6683C4D3EA02D78878D9B99B0">
    <w:name w:val="45B186F6683C4D3EA02D78878D9B99B0"/>
    <w:rsid w:val="001D576C"/>
  </w:style>
  <w:style w:type="paragraph" w:customStyle="1" w:styleId="95A4865A8B2B45479D70C44646B55DBC2">
    <w:name w:val="95A4865A8B2B45479D70C44646B55DBC2"/>
    <w:rsid w:val="001D576C"/>
  </w:style>
  <w:style w:type="paragraph" w:customStyle="1" w:styleId="C9EFF8CB593B4CA8A18974041A010ADB2">
    <w:name w:val="C9EFF8CB593B4CA8A18974041A010ADB2"/>
    <w:rsid w:val="001D576C"/>
  </w:style>
  <w:style w:type="paragraph" w:customStyle="1" w:styleId="338B4D42581A45CAADE093F851FC05662">
    <w:name w:val="338B4D42581A45CAADE093F851FC05662"/>
    <w:rsid w:val="001D576C"/>
  </w:style>
  <w:style w:type="paragraph" w:customStyle="1" w:styleId="C6D3BF7BC5DE4B2F91AAC8BB3F094DF62">
    <w:name w:val="C6D3BF7BC5DE4B2F91AAC8BB3F094DF62"/>
    <w:rsid w:val="001D576C"/>
  </w:style>
  <w:style w:type="paragraph" w:customStyle="1" w:styleId="7C88BCCA09F947368E4B82473E04B8E32">
    <w:name w:val="7C88BCCA09F947368E4B82473E04B8E32"/>
    <w:rsid w:val="001D576C"/>
  </w:style>
  <w:style w:type="paragraph" w:customStyle="1" w:styleId="45B186F6683C4D3EA02D78878D9B99B01">
    <w:name w:val="45B186F6683C4D3EA02D78878D9B99B01"/>
    <w:rsid w:val="001D576C"/>
  </w:style>
  <w:style w:type="paragraph" w:customStyle="1" w:styleId="8C9CE29FFB26413D8690ABA78A55A173">
    <w:name w:val="8C9CE29FFB26413D8690ABA78A55A173"/>
    <w:rsid w:val="001D576C"/>
  </w:style>
  <w:style w:type="paragraph" w:customStyle="1" w:styleId="95A4865A8B2B45479D70C44646B55DBC3">
    <w:name w:val="95A4865A8B2B45479D70C44646B55DBC3"/>
    <w:rsid w:val="001D576C"/>
  </w:style>
  <w:style w:type="paragraph" w:customStyle="1" w:styleId="C9EFF8CB593B4CA8A18974041A010ADB3">
    <w:name w:val="C9EFF8CB593B4CA8A18974041A010ADB3"/>
    <w:rsid w:val="001D576C"/>
  </w:style>
  <w:style w:type="paragraph" w:customStyle="1" w:styleId="338B4D42581A45CAADE093F851FC05663">
    <w:name w:val="338B4D42581A45CAADE093F851FC05663"/>
    <w:rsid w:val="001D576C"/>
  </w:style>
  <w:style w:type="paragraph" w:customStyle="1" w:styleId="C6D3BF7BC5DE4B2F91AAC8BB3F094DF63">
    <w:name w:val="C6D3BF7BC5DE4B2F91AAC8BB3F094DF63"/>
    <w:rsid w:val="001D576C"/>
  </w:style>
  <w:style w:type="paragraph" w:customStyle="1" w:styleId="7C88BCCA09F947368E4B82473E04B8E33">
    <w:name w:val="7C88BCCA09F947368E4B82473E04B8E33"/>
    <w:rsid w:val="001D576C"/>
  </w:style>
  <w:style w:type="paragraph" w:customStyle="1" w:styleId="45B186F6683C4D3EA02D78878D9B99B02">
    <w:name w:val="45B186F6683C4D3EA02D78878D9B99B02"/>
    <w:rsid w:val="001D576C"/>
  </w:style>
  <w:style w:type="paragraph" w:customStyle="1" w:styleId="8C9CE29FFB26413D8690ABA78A55A1731">
    <w:name w:val="8C9CE29FFB26413D8690ABA78A55A1731"/>
    <w:rsid w:val="001D576C"/>
  </w:style>
  <w:style w:type="paragraph" w:customStyle="1" w:styleId="9FF704DE44C84D60B2D8364EABA8668D">
    <w:name w:val="9FF704DE44C84D60B2D8364EABA8668D"/>
    <w:rsid w:val="001D576C"/>
  </w:style>
  <w:style w:type="paragraph" w:customStyle="1" w:styleId="208F4AE0FED14178B3BB236ED2B13764">
    <w:name w:val="208F4AE0FED14178B3BB236ED2B13764"/>
    <w:rsid w:val="001D576C"/>
  </w:style>
  <w:style w:type="paragraph" w:customStyle="1" w:styleId="14B7C652C2A8492383D08CB323CBDAFE">
    <w:name w:val="14B7C652C2A8492383D08CB323CBDAFE"/>
    <w:rsid w:val="001D576C"/>
  </w:style>
  <w:style w:type="paragraph" w:customStyle="1" w:styleId="95A4865A8B2B45479D70C44646B55DBC4">
    <w:name w:val="95A4865A8B2B45479D70C44646B55DBC4"/>
    <w:rsid w:val="001D576C"/>
  </w:style>
  <w:style w:type="paragraph" w:customStyle="1" w:styleId="C9EFF8CB593B4CA8A18974041A010ADB4">
    <w:name w:val="C9EFF8CB593B4CA8A18974041A010ADB4"/>
    <w:rsid w:val="001D576C"/>
  </w:style>
  <w:style w:type="paragraph" w:customStyle="1" w:styleId="338B4D42581A45CAADE093F851FC05664">
    <w:name w:val="338B4D42581A45CAADE093F851FC05664"/>
    <w:rsid w:val="001D576C"/>
  </w:style>
  <w:style w:type="paragraph" w:customStyle="1" w:styleId="C6D3BF7BC5DE4B2F91AAC8BB3F094DF64">
    <w:name w:val="C6D3BF7BC5DE4B2F91AAC8BB3F094DF64"/>
    <w:rsid w:val="001D576C"/>
  </w:style>
  <w:style w:type="paragraph" w:customStyle="1" w:styleId="7C88BCCA09F947368E4B82473E04B8E34">
    <w:name w:val="7C88BCCA09F947368E4B82473E04B8E34"/>
    <w:rsid w:val="001D576C"/>
  </w:style>
  <w:style w:type="paragraph" w:customStyle="1" w:styleId="45B186F6683C4D3EA02D78878D9B99B03">
    <w:name w:val="45B186F6683C4D3EA02D78878D9B99B03"/>
    <w:rsid w:val="001D576C"/>
  </w:style>
  <w:style w:type="paragraph" w:customStyle="1" w:styleId="8C9CE29FFB26413D8690ABA78A55A1732">
    <w:name w:val="8C9CE29FFB26413D8690ABA78A55A1732"/>
    <w:rsid w:val="001D576C"/>
  </w:style>
  <w:style w:type="paragraph" w:customStyle="1" w:styleId="9FF704DE44C84D60B2D8364EABA8668D1">
    <w:name w:val="9FF704DE44C84D60B2D8364EABA8668D1"/>
    <w:rsid w:val="001D576C"/>
  </w:style>
  <w:style w:type="paragraph" w:customStyle="1" w:styleId="208F4AE0FED14178B3BB236ED2B137641">
    <w:name w:val="208F4AE0FED14178B3BB236ED2B137641"/>
    <w:rsid w:val="001D576C"/>
  </w:style>
  <w:style w:type="paragraph" w:customStyle="1" w:styleId="14B7C652C2A8492383D08CB323CBDAFE1">
    <w:name w:val="14B7C652C2A8492383D08CB323CBDAFE1"/>
    <w:rsid w:val="001D576C"/>
  </w:style>
  <w:style w:type="paragraph" w:customStyle="1" w:styleId="A45942C97717439F8EC13EB44B6108FA">
    <w:name w:val="A45942C97717439F8EC13EB44B6108FA"/>
    <w:rsid w:val="001D576C"/>
  </w:style>
  <w:style w:type="paragraph" w:customStyle="1" w:styleId="A413096ACE0B4A03B7C252140C6026F1">
    <w:name w:val="A413096ACE0B4A03B7C252140C6026F1"/>
    <w:rsid w:val="001D576C"/>
  </w:style>
  <w:style w:type="paragraph" w:customStyle="1" w:styleId="6F8DA31BC08D4D28AFDADCD31C2E108B">
    <w:name w:val="6F8DA31BC08D4D28AFDADCD31C2E108B"/>
    <w:rsid w:val="001D576C"/>
  </w:style>
  <w:style w:type="paragraph" w:customStyle="1" w:styleId="A4D40762B3C342EBA2C23D7EA54CB452">
    <w:name w:val="A4D40762B3C342EBA2C23D7EA54CB452"/>
    <w:rsid w:val="001D576C"/>
  </w:style>
  <w:style w:type="paragraph" w:customStyle="1" w:styleId="FFFDB22B72494594BD3A47D79A3DB968">
    <w:name w:val="FFFDB22B72494594BD3A47D79A3DB968"/>
    <w:rsid w:val="001D576C"/>
  </w:style>
  <w:style w:type="paragraph" w:customStyle="1" w:styleId="97BE051195164ECA944D15005E40542D">
    <w:name w:val="97BE051195164ECA944D15005E40542D"/>
    <w:rsid w:val="001D576C"/>
  </w:style>
  <w:style w:type="paragraph" w:customStyle="1" w:styleId="1EAB7455C3B24D54B88E5133D38294FC">
    <w:name w:val="1EAB7455C3B24D54B88E5133D38294FC"/>
    <w:rsid w:val="001D576C"/>
  </w:style>
  <w:style w:type="paragraph" w:customStyle="1" w:styleId="14CB90ABEDF54A97AA77AF69BA05024E">
    <w:name w:val="14CB90ABEDF54A97AA77AF69BA05024E"/>
    <w:rsid w:val="001D576C"/>
  </w:style>
  <w:style w:type="paragraph" w:customStyle="1" w:styleId="95A4865A8B2B45479D70C44646B55DBC5">
    <w:name w:val="95A4865A8B2B45479D70C44646B55DBC5"/>
    <w:rsid w:val="001D576C"/>
  </w:style>
  <w:style w:type="paragraph" w:customStyle="1" w:styleId="C9EFF8CB593B4CA8A18974041A010ADB5">
    <w:name w:val="C9EFF8CB593B4CA8A18974041A010ADB5"/>
    <w:rsid w:val="001D576C"/>
  </w:style>
  <w:style w:type="paragraph" w:customStyle="1" w:styleId="338B4D42581A45CAADE093F851FC05665">
    <w:name w:val="338B4D42581A45CAADE093F851FC05665"/>
    <w:rsid w:val="001D576C"/>
  </w:style>
  <w:style w:type="paragraph" w:customStyle="1" w:styleId="C6D3BF7BC5DE4B2F91AAC8BB3F094DF65">
    <w:name w:val="C6D3BF7BC5DE4B2F91AAC8BB3F094DF65"/>
    <w:rsid w:val="001D576C"/>
  </w:style>
  <w:style w:type="paragraph" w:customStyle="1" w:styleId="7C88BCCA09F947368E4B82473E04B8E35">
    <w:name w:val="7C88BCCA09F947368E4B82473E04B8E35"/>
    <w:rsid w:val="001D576C"/>
  </w:style>
  <w:style w:type="paragraph" w:customStyle="1" w:styleId="45B186F6683C4D3EA02D78878D9B99B04">
    <w:name w:val="45B186F6683C4D3EA02D78878D9B99B04"/>
    <w:rsid w:val="001D576C"/>
  </w:style>
  <w:style w:type="paragraph" w:customStyle="1" w:styleId="8C9CE29FFB26413D8690ABA78A55A1733">
    <w:name w:val="8C9CE29FFB26413D8690ABA78A55A1733"/>
    <w:rsid w:val="001D576C"/>
  </w:style>
  <w:style w:type="paragraph" w:customStyle="1" w:styleId="9FF704DE44C84D60B2D8364EABA8668D2">
    <w:name w:val="9FF704DE44C84D60B2D8364EABA8668D2"/>
    <w:rsid w:val="001D576C"/>
  </w:style>
  <w:style w:type="paragraph" w:customStyle="1" w:styleId="208F4AE0FED14178B3BB236ED2B137642">
    <w:name w:val="208F4AE0FED14178B3BB236ED2B137642"/>
    <w:rsid w:val="001D576C"/>
  </w:style>
  <w:style w:type="paragraph" w:customStyle="1" w:styleId="14B7C652C2A8492383D08CB323CBDAFE2">
    <w:name w:val="14B7C652C2A8492383D08CB323CBDAFE2"/>
    <w:rsid w:val="001D576C"/>
  </w:style>
  <w:style w:type="paragraph" w:customStyle="1" w:styleId="A45942C97717439F8EC13EB44B6108FA1">
    <w:name w:val="A45942C97717439F8EC13EB44B6108FA1"/>
    <w:rsid w:val="001D576C"/>
  </w:style>
  <w:style w:type="paragraph" w:customStyle="1" w:styleId="A413096ACE0B4A03B7C252140C6026F11">
    <w:name w:val="A413096ACE0B4A03B7C252140C6026F11"/>
    <w:rsid w:val="001D576C"/>
  </w:style>
  <w:style w:type="paragraph" w:customStyle="1" w:styleId="6F8DA31BC08D4D28AFDADCD31C2E108B1">
    <w:name w:val="6F8DA31BC08D4D28AFDADCD31C2E108B1"/>
    <w:rsid w:val="001D576C"/>
  </w:style>
  <w:style w:type="paragraph" w:customStyle="1" w:styleId="A4D40762B3C342EBA2C23D7EA54CB4521">
    <w:name w:val="A4D40762B3C342EBA2C23D7EA54CB4521"/>
    <w:rsid w:val="001D576C"/>
  </w:style>
  <w:style w:type="paragraph" w:customStyle="1" w:styleId="FFFDB22B72494594BD3A47D79A3DB9681">
    <w:name w:val="FFFDB22B72494594BD3A47D79A3DB9681"/>
    <w:rsid w:val="001D576C"/>
  </w:style>
  <w:style w:type="paragraph" w:customStyle="1" w:styleId="97BE051195164ECA944D15005E40542D1">
    <w:name w:val="97BE051195164ECA944D15005E40542D1"/>
    <w:rsid w:val="001D576C"/>
  </w:style>
  <w:style w:type="paragraph" w:customStyle="1" w:styleId="1EAB7455C3B24D54B88E5133D38294FC1">
    <w:name w:val="1EAB7455C3B24D54B88E5133D38294FC1"/>
    <w:rsid w:val="001D576C"/>
  </w:style>
  <w:style w:type="paragraph" w:customStyle="1" w:styleId="14CB90ABEDF54A97AA77AF69BA05024E1">
    <w:name w:val="14CB90ABEDF54A97AA77AF69BA05024E1"/>
    <w:rsid w:val="001D576C"/>
  </w:style>
  <w:style w:type="paragraph" w:customStyle="1" w:styleId="95A4865A8B2B45479D70C44646B55DBC6">
    <w:name w:val="95A4865A8B2B45479D70C44646B55DBC6"/>
    <w:rsid w:val="001D576C"/>
  </w:style>
  <w:style w:type="paragraph" w:customStyle="1" w:styleId="C9EFF8CB593B4CA8A18974041A010ADB6">
    <w:name w:val="C9EFF8CB593B4CA8A18974041A010ADB6"/>
    <w:rsid w:val="001D576C"/>
  </w:style>
  <w:style w:type="paragraph" w:customStyle="1" w:styleId="338B4D42581A45CAADE093F851FC05666">
    <w:name w:val="338B4D42581A45CAADE093F851FC05666"/>
    <w:rsid w:val="001D576C"/>
  </w:style>
  <w:style w:type="paragraph" w:customStyle="1" w:styleId="C6D3BF7BC5DE4B2F91AAC8BB3F094DF66">
    <w:name w:val="C6D3BF7BC5DE4B2F91AAC8BB3F094DF66"/>
    <w:rsid w:val="001D576C"/>
  </w:style>
  <w:style w:type="paragraph" w:customStyle="1" w:styleId="7C88BCCA09F947368E4B82473E04B8E36">
    <w:name w:val="7C88BCCA09F947368E4B82473E04B8E36"/>
    <w:rsid w:val="001D576C"/>
  </w:style>
  <w:style w:type="paragraph" w:customStyle="1" w:styleId="45B186F6683C4D3EA02D78878D9B99B05">
    <w:name w:val="45B186F6683C4D3EA02D78878D9B99B05"/>
    <w:rsid w:val="001D576C"/>
  </w:style>
  <w:style w:type="paragraph" w:customStyle="1" w:styleId="8C9CE29FFB26413D8690ABA78A55A1734">
    <w:name w:val="8C9CE29FFB26413D8690ABA78A55A1734"/>
    <w:rsid w:val="001D576C"/>
  </w:style>
  <w:style w:type="paragraph" w:customStyle="1" w:styleId="9FF704DE44C84D60B2D8364EABA8668D3">
    <w:name w:val="9FF704DE44C84D60B2D8364EABA8668D3"/>
    <w:rsid w:val="001D576C"/>
  </w:style>
  <w:style w:type="paragraph" w:customStyle="1" w:styleId="208F4AE0FED14178B3BB236ED2B137643">
    <w:name w:val="208F4AE0FED14178B3BB236ED2B137643"/>
    <w:rsid w:val="001D576C"/>
  </w:style>
  <w:style w:type="paragraph" w:customStyle="1" w:styleId="14B7C652C2A8492383D08CB323CBDAFE3">
    <w:name w:val="14B7C652C2A8492383D08CB323CBDAFE3"/>
    <w:rsid w:val="001D576C"/>
  </w:style>
  <w:style w:type="paragraph" w:customStyle="1" w:styleId="A45942C97717439F8EC13EB44B6108FA2">
    <w:name w:val="A45942C97717439F8EC13EB44B6108FA2"/>
    <w:rsid w:val="001D576C"/>
  </w:style>
  <w:style w:type="paragraph" w:customStyle="1" w:styleId="A413096ACE0B4A03B7C252140C6026F12">
    <w:name w:val="A413096ACE0B4A03B7C252140C6026F12"/>
    <w:rsid w:val="001D576C"/>
  </w:style>
  <w:style w:type="paragraph" w:customStyle="1" w:styleId="6F8DA31BC08D4D28AFDADCD31C2E108B2">
    <w:name w:val="6F8DA31BC08D4D28AFDADCD31C2E108B2"/>
    <w:rsid w:val="001D576C"/>
  </w:style>
  <w:style w:type="paragraph" w:customStyle="1" w:styleId="A4D40762B3C342EBA2C23D7EA54CB4522">
    <w:name w:val="A4D40762B3C342EBA2C23D7EA54CB4522"/>
    <w:rsid w:val="001D576C"/>
  </w:style>
  <w:style w:type="paragraph" w:customStyle="1" w:styleId="FFFDB22B72494594BD3A47D79A3DB9682">
    <w:name w:val="FFFDB22B72494594BD3A47D79A3DB9682"/>
    <w:rsid w:val="001D576C"/>
  </w:style>
  <w:style w:type="paragraph" w:customStyle="1" w:styleId="97BE051195164ECA944D15005E40542D2">
    <w:name w:val="97BE051195164ECA944D15005E40542D2"/>
    <w:rsid w:val="001D576C"/>
  </w:style>
  <w:style w:type="paragraph" w:customStyle="1" w:styleId="1EAB7455C3B24D54B88E5133D38294FC2">
    <w:name w:val="1EAB7455C3B24D54B88E5133D38294FC2"/>
    <w:rsid w:val="001D576C"/>
  </w:style>
  <w:style w:type="paragraph" w:customStyle="1" w:styleId="14CB90ABEDF54A97AA77AF69BA05024E2">
    <w:name w:val="14CB90ABEDF54A97AA77AF69BA05024E2"/>
    <w:rsid w:val="001D576C"/>
  </w:style>
  <w:style w:type="paragraph" w:customStyle="1" w:styleId="95A4865A8B2B45479D70C44646B55DBC7">
    <w:name w:val="95A4865A8B2B45479D70C44646B55DBC7"/>
    <w:rsid w:val="001D576C"/>
  </w:style>
  <w:style w:type="paragraph" w:customStyle="1" w:styleId="C9EFF8CB593B4CA8A18974041A010ADB7">
    <w:name w:val="C9EFF8CB593B4CA8A18974041A010ADB7"/>
    <w:rsid w:val="001D576C"/>
  </w:style>
  <w:style w:type="paragraph" w:customStyle="1" w:styleId="338B4D42581A45CAADE093F851FC05667">
    <w:name w:val="338B4D42581A45CAADE093F851FC05667"/>
    <w:rsid w:val="001D576C"/>
  </w:style>
  <w:style w:type="paragraph" w:customStyle="1" w:styleId="C6D3BF7BC5DE4B2F91AAC8BB3F094DF67">
    <w:name w:val="C6D3BF7BC5DE4B2F91AAC8BB3F094DF67"/>
    <w:rsid w:val="001D576C"/>
  </w:style>
  <w:style w:type="paragraph" w:customStyle="1" w:styleId="7C88BCCA09F947368E4B82473E04B8E37">
    <w:name w:val="7C88BCCA09F947368E4B82473E04B8E37"/>
    <w:rsid w:val="001D576C"/>
  </w:style>
  <w:style w:type="paragraph" w:customStyle="1" w:styleId="45B186F6683C4D3EA02D78878D9B99B06">
    <w:name w:val="45B186F6683C4D3EA02D78878D9B99B06"/>
    <w:rsid w:val="001D576C"/>
  </w:style>
  <w:style w:type="paragraph" w:customStyle="1" w:styleId="8C9CE29FFB26413D8690ABA78A55A1735">
    <w:name w:val="8C9CE29FFB26413D8690ABA78A55A1735"/>
    <w:rsid w:val="001D576C"/>
  </w:style>
  <w:style w:type="paragraph" w:customStyle="1" w:styleId="9FF704DE44C84D60B2D8364EABA8668D4">
    <w:name w:val="9FF704DE44C84D60B2D8364EABA8668D4"/>
    <w:rsid w:val="001D576C"/>
  </w:style>
  <w:style w:type="paragraph" w:customStyle="1" w:styleId="208F4AE0FED14178B3BB236ED2B137644">
    <w:name w:val="208F4AE0FED14178B3BB236ED2B137644"/>
    <w:rsid w:val="001D576C"/>
  </w:style>
  <w:style w:type="paragraph" w:customStyle="1" w:styleId="14B7C652C2A8492383D08CB323CBDAFE4">
    <w:name w:val="14B7C652C2A8492383D08CB323CBDAFE4"/>
    <w:rsid w:val="001D576C"/>
  </w:style>
  <w:style w:type="paragraph" w:customStyle="1" w:styleId="A45942C97717439F8EC13EB44B6108FA3">
    <w:name w:val="A45942C97717439F8EC13EB44B6108FA3"/>
    <w:rsid w:val="001D576C"/>
  </w:style>
  <w:style w:type="paragraph" w:customStyle="1" w:styleId="A413096ACE0B4A03B7C252140C6026F13">
    <w:name w:val="A413096ACE0B4A03B7C252140C6026F13"/>
    <w:rsid w:val="001D576C"/>
  </w:style>
  <w:style w:type="paragraph" w:customStyle="1" w:styleId="6F8DA31BC08D4D28AFDADCD31C2E108B3">
    <w:name w:val="6F8DA31BC08D4D28AFDADCD31C2E108B3"/>
    <w:rsid w:val="001D576C"/>
  </w:style>
  <w:style w:type="paragraph" w:customStyle="1" w:styleId="A4D40762B3C342EBA2C23D7EA54CB4523">
    <w:name w:val="A4D40762B3C342EBA2C23D7EA54CB4523"/>
    <w:rsid w:val="001D576C"/>
  </w:style>
  <w:style w:type="paragraph" w:customStyle="1" w:styleId="FFFDB22B72494594BD3A47D79A3DB9683">
    <w:name w:val="FFFDB22B72494594BD3A47D79A3DB9683"/>
    <w:rsid w:val="001D576C"/>
  </w:style>
  <w:style w:type="paragraph" w:customStyle="1" w:styleId="97BE051195164ECA944D15005E40542D3">
    <w:name w:val="97BE051195164ECA944D15005E40542D3"/>
    <w:rsid w:val="001D576C"/>
  </w:style>
  <w:style w:type="paragraph" w:customStyle="1" w:styleId="1EAB7455C3B24D54B88E5133D38294FC3">
    <w:name w:val="1EAB7455C3B24D54B88E5133D38294FC3"/>
    <w:rsid w:val="001D576C"/>
  </w:style>
  <w:style w:type="paragraph" w:customStyle="1" w:styleId="14CB90ABEDF54A97AA77AF69BA05024E3">
    <w:name w:val="14CB90ABEDF54A97AA77AF69BA05024E3"/>
    <w:rsid w:val="001D576C"/>
  </w:style>
  <w:style w:type="paragraph" w:customStyle="1" w:styleId="95A4865A8B2B45479D70C44646B55DBC8">
    <w:name w:val="95A4865A8B2B45479D70C44646B55DBC8"/>
    <w:rsid w:val="001D576C"/>
  </w:style>
  <w:style w:type="paragraph" w:customStyle="1" w:styleId="C9EFF8CB593B4CA8A18974041A010ADB8">
    <w:name w:val="C9EFF8CB593B4CA8A18974041A010ADB8"/>
    <w:rsid w:val="001D576C"/>
  </w:style>
  <w:style w:type="paragraph" w:customStyle="1" w:styleId="338B4D42581A45CAADE093F851FC05668">
    <w:name w:val="338B4D42581A45CAADE093F851FC05668"/>
    <w:rsid w:val="001D576C"/>
  </w:style>
  <w:style w:type="paragraph" w:customStyle="1" w:styleId="C6D3BF7BC5DE4B2F91AAC8BB3F094DF68">
    <w:name w:val="C6D3BF7BC5DE4B2F91AAC8BB3F094DF68"/>
    <w:rsid w:val="001D576C"/>
  </w:style>
  <w:style w:type="paragraph" w:customStyle="1" w:styleId="7C88BCCA09F947368E4B82473E04B8E38">
    <w:name w:val="7C88BCCA09F947368E4B82473E04B8E38"/>
    <w:rsid w:val="001D576C"/>
  </w:style>
  <w:style w:type="paragraph" w:customStyle="1" w:styleId="45B186F6683C4D3EA02D78878D9B99B07">
    <w:name w:val="45B186F6683C4D3EA02D78878D9B99B07"/>
    <w:rsid w:val="001D576C"/>
  </w:style>
  <w:style w:type="paragraph" w:customStyle="1" w:styleId="8C9CE29FFB26413D8690ABA78A55A1736">
    <w:name w:val="8C9CE29FFB26413D8690ABA78A55A1736"/>
    <w:rsid w:val="001D576C"/>
  </w:style>
  <w:style w:type="paragraph" w:customStyle="1" w:styleId="9FF704DE44C84D60B2D8364EABA8668D5">
    <w:name w:val="9FF704DE44C84D60B2D8364EABA8668D5"/>
    <w:rsid w:val="001D576C"/>
  </w:style>
  <w:style w:type="paragraph" w:customStyle="1" w:styleId="208F4AE0FED14178B3BB236ED2B137645">
    <w:name w:val="208F4AE0FED14178B3BB236ED2B137645"/>
    <w:rsid w:val="001D576C"/>
  </w:style>
  <w:style w:type="paragraph" w:customStyle="1" w:styleId="14B7C652C2A8492383D08CB323CBDAFE5">
    <w:name w:val="14B7C652C2A8492383D08CB323CBDAFE5"/>
    <w:rsid w:val="001D576C"/>
  </w:style>
  <w:style w:type="paragraph" w:customStyle="1" w:styleId="A45942C97717439F8EC13EB44B6108FA4">
    <w:name w:val="A45942C97717439F8EC13EB44B6108FA4"/>
    <w:rsid w:val="001D576C"/>
  </w:style>
  <w:style w:type="paragraph" w:customStyle="1" w:styleId="A413096ACE0B4A03B7C252140C6026F14">
    <w:name w:val="A413096ACE0B4A03B7C252140C6026F14"/>
    <w:rsid w:val="001D576C"/>
  </w:style>
  <w:style w:type="paragraph" w:customStyle="1" w:styleId="6F8DA31BC08D4D28AFDADCD31C2E108B4">
    <w:name w:val="6F8DA31BC08D4D28AFDADCD31C2E108B4"/>
    <w:rsid w:val="001D576C"/>
  </w:style>
  <w:style w:type="paragraph" w:customStyle="1" w:styleId="A4D40762B3C342EBA2C23D7EA54CB4524">
    <w:name w:val="A4D40762B3C342EBA2C23D7EA54CB4524"/>
    <w:rsid w:val="001D576C"/>
  </w:style>
  <w:style w:type="paragraph" w:customStyle="1" w:styleId="FFFDB22B72494594BD3A47D79A3DB9684">
    <w:name w:val="FFFDB22B72494594BD3A47D79A3DB9684"/>
    <w:rsid w:val="001D576C"/>
  </w:style>
  <w:style w:type="paragraph" w:customStyle="1" w:styleId="97BE051195164ECA944D15005E40542D4">
    <w:name w:val="97BE051195164ECA944D15005E40542D4"/>
    <w:rsid w:val="001D576C"/>
  </w:style>
  <w:style w:type="paragraph" w:customStyle="1" w:styleId="1EAB7455C3B24D54B88E5133D38294FC4">
    <w:name w:val="1EAB7455C3B24D54B88E5133D38294FC4"/>
    <w:rsid w:val="001D576C"/>
  </w:style>
  <w:style w:type="paragraph" w:customStyle="1" w:styleId="14CB90ABEDF54A97AA77AF69BA05024E4">
    <w:name w:val="14CB90ABEDF54A97AA77AF69BA05024E4"/>
    <w:rsid w:val="001D576C"/>
  </w:style>
  <w:style w:type="paragraph" w:customStyle="1" w:styleId="95A4865A8B2B45479D70C44646B55DBC9">
    <w:name w:val="95A4865A8B2B45479D70C44646B55DBC9"/>
    <w:rsid w:val="001D576C"/>
  </w:style>
  <w:style w:type="paragraph" w:customStyle="1" w:styleId="C9EFF8CB593B4CA8A18974041A010ADB9">
    <w:name w:val="C9EFF8CB593B4CA8A18974041A010ADB9"/>
    <w:rsid w:val="001D576C"/>
  </w:style>
  <w:style w:type="paragraph" w:customStyle="1" w:styleId="338B4D42581A45CAADE093F851FC05669">
    <w:name w:val="338B4D42581A45CAADE093F851FC05669"/>
    <w:rsid w:val="001D576C"/>
  </w:style>
  <w:style w:type="paragraph" w:customStyle="1" w:styleId="C6D3BF7BC5DE4B2F91AAC8BB3F094DF69">
    <w:name w:val="C6D3BF7BC5DE4B2F91AAC8BB3F094DF69"/>
    <w:rsid w:val="001D576C"/>
  </w:style>
  <w:style w:type="paragraph" w:customStyle="1" w:styleId="DF5EEFEECF62445DA4857E594F610753">
    <w:name w:val="DF5EEFEECF62445DA4857E594F610753"/>
    <w:rsid w:val="001D576C"/>
  </w:style>
  <w:style w:type="paragraph" w:customStyle="1" w:styleId="7C88BCCA09F947368E4B82473E04B8E39">
    <w:name w:val="7C88BCCA09F947368E4B82473E04B8E39"/>
    <w:rsid w:val="001D576C"/>
  </w:style>
  <w:style w:type="paragraph" w:customStyle="1" w:styleId="45B186F6683C4D3EA02D78878D9B99B08">
    <w:name w:val="45B186F6683C4D3EA02D78878D9B99B08"/>
    <w:rsid w:val="001D576C"/>
  </w:style>
  <w:style w:type="paragraph" w:customStyle="1" w:styleId="8C9CE29FFB26413D8690ABA78A55A1737">
    <w:name w:val="8C9CE29FFB26413D8690ABA78A55A1737"/>
    <w:rsid w:val="001D576C"/>
  </w:style>
  <w:style w:type="paragraph" w:customStyle="1" w:styleId="9FF704DE44C84D60B2D8364EABA8668D6">
    <w:name w:val="9FF704DE44C84D60B2D8364EABA8668D6"/>
    <w:rsid w:val="001D576C"/>
  </w:style>
  <w:style w:type="paragraph" w:customStyle="1" w:styleId="208F4AE0FED14178B3BB236ED2B137646">
    <w:name w:val="208F4AE0FED14178B3BB236ED2B137646"/>
    <w:rsid w:val="001D576C"/>
  </w:style>
  <w:style w:type="paragraph" w:customStyle="1" w:styleId="14B7C652C2A8492383D08CB323CBDAFE6">
    <w:name w:val="14B7C652C2A8492383D08CB323CBDAFE6"/>
    <w:rsid w:val="001D576C"/>
  </w:style>
  <w:style w:type="paragraph" w:customStyle="1" w:styleId="DF5EEFEECF62445DA4857E594F6107531">
    <w:name w:val="DF5EEFEECF62445DA4857E594F6107531"/>
    <w:rsid w:val="001D576C"/>
  </w:style>
  <w:style w:type="paragraph" w:customStyle="1" w:styleId="A45942C97717439F8EC13EB44B6108FA5">
    <w:name w:val="A45942C97717439F8EC13EB44B6108FA5"/>
    <w:rsid w:val="001D576C"/>
  </w:style>
  <w:style w:type="paragraph" w:customStyle="1" w:styleId="A413096ACE0B4A03B7C252140C6026F15">
    <w:name w:val="A413096ACE0B4A03B7C252140C6026F15"/>
    <w:rsid w:val="001D576C"/>
  </w:style>
  <w:style w:type="paragraph" w:customStyle="1" w:styleId="6F8DA31BC08D4D28AFDADCD31C2E108B5">
    <w:name w:val="6F8DA31BC08D4D28AFDADCD31C2E108B5"/>
    <w:rsid w:val="001D576C"/>
  </w:style>
  <w:style w:type="paragraph" w:customStyle="1" w:styleId="A4D40762B3C342EBA2C23D7EA54CB4525">
    <w:name w:val="A4D40762B3C342EBA2C23D7EA54CB4525"/>
    <w:rsid w:val="001D576C"/>
  </w:style>
  <w:style w:type="paragraph" w:customStyle="1" w:styleId="FFFDB22B72494594BD3A47D79A3DB9685">
    <w:name w:val="FFFDB22B72494594BD3A47D79A3DB9685"/>
    <w:rsid w:val="001D576C"/>
  </w:style>
  <w:style w:type="paragraph" w:customStyle="1" w:styleId="97BE051195164ECA944D15005E40542D5">
    <w:name w:val="97BE051195164ECA944D15005E40542D5"/>
    <w:rsid w:val="001D576C"/>
  </w:style>
  <w:style w:type="paragraph" w:customStyle="1" w:styleId="1EAB7455C3B24D54B88E5133D38294FC5">
    <w:name w:val="1EAB7455C3B24D54B88E5133D38294FC5"/>
    <w:rsid w:val="001D576C"/>
  </w:style>
  <w:style w:type="paragraph" w:customStyle="1" w:styleId="14CB90ABEDF54A97AA77AF69BA05024E5">
    <w:name w:val="14CB90ABEDF54A97AA77AF69BA05024E5"/>
    <w:rsid w:val="001D576C"/>
  </w:style>
  <w:style w:type="paragraph" w:customStyle="1" w:styleId="95A4865A8B2B45479D70C44646B55DBC10">
    <w:name w:val="95A4865A8B2B45479D70C44646B55DBC10"/>
    <w:rsid w:val="001D576C"/>
  </w:style>
  <w:style w:type="paragraph" w:customStyle="1" w:styleId="C9EFF8CB593B4CA8A18974041A010ADB10">
    <w:name w:val="C9EFF8CB593B4CA8A18974041A010ADB10"/>
    <w:rsid w:val="001D576C"/>
  </w:style>
  <w:style w:type="paragraph" w:customStyle="1" w:styleId="338B4D42581A45CAADE093F851FC056610">
    <w:name w:val="338B4D42581A45CAADE093F851FC056610"/>
    <w:rsid w:val="001D576C"/>
  </w:style>
  <w:style w:type="paragraph" w:customStyle="1" w:styleId="C6D3BF7BC5DE4B2F91AAC8BB3F094DF610">
    <w:name w:val="C6D3BF7BC5DE4B2F91AAC8BB3F094DF610"/>
    <w:rsid w:val="001D576C"/>
  </w:style>
  <w:style w:type="paragraph" w:customStyle="1" w:styleId="B44832BFC37745D68BD37CA2CFE2CE50">
    <w:name w:val="B44832BFC37745D68BD37CA2CFE2CE50"/>
    <w:rsid w:val="005F7BC8"/>
  </w:style>
  <w:style w:type="paragraph" w:customStyle="1" w:styleId="A5E40934CD8E4B1DBD9BE01E17B46D4B">
    <w:name w:val="A5E40934CD8E4B1DBD9BE01E17B46D4B"/>
    <w:rsid w:val="005F7BC8"/>
  </w:style>
  <w:style w:type="paragraph" w:customStyle="1" w:styleId="E61B3C60E79042A3B1B67B6E97047934">
    <w:name w:val="E61B3C60E79042A3B1B67B6E97047934"/>
    <w:rsid w:val="005F7BC8"/>
  </w:style>
  <w:style w:type="paragraph" w:customStyle="1" w:styleId="311D9590FE6F4961835CF1332354823A">
    <w:name w:val="311D9590FE6F4961835CF1332354823A"/>
    <w:rsid w:val="005F7BC8"/>
  </w:style>
  <w:style w:type="paragraph" w:customStyle="1" w:styleId="0091D55F00C041EC9D05EB52EC8442B6">
    <w:name w:val="0091D55F00C041EC9D05EB52EC8442B6"/>
    <w:rsid w:val="005F7BC8"/>
  </w:style>
  <w:style w:type="paragraph" w:customStyle="1" w:styleId="9F4C5004DDBD4092B8BD9BA5F7D678A0">
    <w:name w:val="9F4C5004DDBD4092B8BD9BA5F7D678A0"/>
    <w:rsid w:val="005F7BC8"/>
  </w:style>
  <w:style w:type="paragraph" w:customStyle="1" w:styleId="409B9412629648519DF926C57B6825AD">
    <w:name w:val="409B9412629648519DF926C57B6825AD"/>
    <w:rsid w:val="005F7BC8"/>
  </w:style>
  <w:style w:type="paragraph" w:customStyle="1" w:styleId="A3E52632DC7D4985867C88FC20F490E6">
    <w:name w:val="A3E52632DC7D4985867C88FC20F490E6"/>
    <w:rsid w:val="005F7BC8"/>
  </w:style>
  <w:style w:type="paragraph" w:customStyle="1" w:styleId="AF5A6ED99CFA43D9A593F487D4DCE53C">
    <w:name w:val="AF5A6ED99CFA43D9A593F487D4DCE53C"/>
    <w:rsid w:val="005F7BC8"/>
  </w:style>
  <w:style w:type="paragraph" w:customStyle="1" w:styleId="B5C302489FD24484849D513E589EF6DA">
    <w:name w:val="B5C302489FD24484849D513E589EF6DA"/>
    <w:rsid w:val="005F7BC8"/>
  </w:style>
  <w:style w:type="paragraph" w:customStyle="1" w:styleId="7C88BCCA09F947368E4B82473E04B8E310">
    <w:name w:val="7C88BCCA09F947368E4B82473E04B8E310"/>
    <w:rsid w:val="00C66720"/>
  </w:style>
  <w:style w:type="paragraph" w:customStyle="1" w:styleId="45B186F6683C4D3EA02D78878D9B99B09">
    <w:name w:val="45B186F6683C4D3EA02D78878D9B99B09"/>
    <w:rsid w:val="00C66720"/>
  </w:style>
  <w:style w:type="paragraph" w:customStyle="1" w:styleId="8C9CE29FFB26413D8690ABA78A55A1738">
    <w:name w:val="8C9CE29FFB26413D8690ABA78A55A1738"/>
    <w:rsid w:val="00C66720"/>
  </w:style>
  <w:style w:type="paragraph" w:customStyle="1" w:styleId="9FF704DE44C84D60B2D8364EABA8668D7">
    <w:name w:val="9FF704DE44C84D60B2D8364EABA8668D7"/>
    <w:rsid w:val="00C66720"/>
  </w:style>
  <w:style w:type="paragraph" w:customStyle="1" w:styleId="208F4AE0FED14178B3BB236ED2B137647">
    <w:name w:val="208F4AE0FED14178B3BB236ED2B137647"/>
    <w:rsid w:val="00C66720"/>
  </w:style>
  <w:style w:type="paragraph" w:customStyle="1" w:styleId="14B7C652C2A8492383D08CB323CBDAFE7">
    <w:name w:val="14B7C652C2A8492383D08CB323CBDAFE7"/>
    <w:rsid w:val="00C66720"/>
  </w:style>
  <w:style w:type="paragraph" w:customStyle="1" w:styleId="DF5EEFEECF62445DA4857E594F6107532">
    <w:name w:val="DF5EEFEECF62445DA4857E594F6107532"/>
    <w:rsid w:val="00C66720"/>
  </w:style>
  <w:style w:type="paragraph" w:customStyle="1" w:styleId="A45942C97717439F8EC13EB44B6108FA6">
    <w:name w:val="A45942C97717439F8EC13EB44B6108FA6"/>
    <w:rsid w:val="00C66720"/>
  </w:style>
  <w:style w:type="paragraph" w:customStyle="1" w:styleId="A413096ACE0B4A03B7C252140C6026F16">
    <w:name w:val="A413096ACE0B4A03B7C252140C6026F16"/>
    <w:rsid w:val="00C66720"/>
  </w:style>
  <w:style w:type="paragraph" w:customStyle="1" w:styleId="6F8DA31BC08D4D28AFDADCD31C2E108B6">
    <w:name w:val="6F8DA31BC08D4D28AFDADCD31C2E108B6"/>
    <w:rsid w:val="00C66720"/>
  </w:style>
  <w:style w:type="paragraph" w:customStyle="1" w:styleId="A4D40762B3C342EBA2C23D7EA54CB4526">
    <w:name w:val="A4D40762B3C342EBA2C23D7EA54CB4526"/>
    <w:rsid w:val="00C66720"/>
  </w:style>
  <w:style w:type="paragraph" w:customStyle="1" w:styleId="FFFDB22B72494594BD3A47D79A3DB9686">
    <w:name w:val="FFFDB22B72494594BD3A47D79A3DB9686"/>
    <w:rsid w:val="00C66720"/>
  </w:style>
  <w:style w:type="paragraph" w:customStyle="1" w:styleId="97BE051195164ECA944D15005E40542D6">
    <w:name w:val="97BE051195164ECA944D15005E40542D6"/>
    <w:rsid w:val="00C66720"/>
  </w:style>
  <w:style w:type="paragraph" w:customStyle="1" w:styleId="1EAB7455C3B24D54B88E5133D38294FC6">
    <w:name w:val="1EAB7455C3B24D54B88E5133D38294FC6"/>
    <w:rsid w:val="00C66720"/>
  </w:style>
  <w:style w:type="paragraph" w:customStyle="1" w:styleId="14CB90ABEDF54A97AA77AF69BA05024E6">
    <w:name w:val="14CB90ABEDF54A97AA77AF69BA05024E6"/>
    <w:rsid w:val="00C66720"/>
  </w:style>
  <w:style w:type="paragraph" w:customStyle="1" w:styleId="95A4865A8B2B45479D70C44646B55DBC11">
    <w:name w:val="95A4865A8B2B45479D70C44646B55DBC11"/>
    <w:rsid w:val="00C66720"/>
  </w:style>
  <w:style w:type="paragraph" w:customStyle="1" w:styleId="C9EFF8CB593B4CA8A18974041A010ADB11">
    <w:name w:val="C9EFF8CB593B4CA8A18974041A010ADB11"/>
    <w:rsid w:val="00C66720"/>
  </w:style>
  <w:style w:type="paragraph" w:customStyle="1" w:styleId="338B4D42581A45CAADE093F851FC056611">
    <w:name w:val="338B4D42581A45CAADE093F851FC056611"/>
    <w:rsid w:val="00C66720"/>
  </w:style>
  <w:style w:type="paragraph" w:customStyle="1" w:styleId="C6D3BF7BC5DE4B2F91AAC8BB3F094DF611">
    <w:name w:val="C6D3BF7BC5DE4B2F91AAC8BB3F094DF611"/>
    <w:rsid w:val="00C66720"/>
  </w:style>
  <w:style w:type="paragraph" w:customStyle="1" w:styleId="7C88BCCA09F947368E4B82473E04B8E311">
    <w:name w:val="7C88BCCA09F947368E4B82473E04B8E311"/>
    <w:rsid w:val="007634A2"/>
  </w:style>
  <w:style w:type="paragraph" w:customStyle="1" w:styleId="45B186F6683C4D3EA02D78878D9B99B010">
    <w:name w:val="45B186F6683C4D3EA02D78878D9B99B010"/>
    <w:rsid w:val="007634A2"/>
  </w:style>
  <w:style w:type="paragraph" w:customStyle="1" w:styleId="8C9CE29FFB26413D8690ABA78A55A1739">
    <w:name w:val="8C9CE29FFB26413D8690ABA78A55A1739"/>
    <w:rsid w:val="007634A2"/>
  </w:style>
  <w:style w:type="paragraph" w:customStyle="1" w:styleId="9FF704DE44C84D60B2D8364EABA8668D8">
    <w:name w:val="9FF704DE44C84D60B2D8364EABA8668D8"/>
    <w:rsid w:val="007634A2"/>
  </w:style>
  <w:style w:type="paragraph" w:customStyle="1" w:styleId="208F4AE0FED14178B3BB236ED2B137648">
    <w:name w:val="208F4AE0FED14178B3BB236ED2B137648"/>
    <w:rsid w:val="007634A2"/>
  </w:style>
  <w:style w:type="paragraph" w:customStyle="1" w:styleId="14B7C652C2A8492383D08CB323CBDAFE8">
    <w:name w:val="14B7C652C2A8492383D08CB323CBDAFE8"/>
    <w:rsid w:val="007634A2"/>
  </w:style>
  <w:style w:type="paragraph" w:customStyle="1" w:styleId="DF5EEFEECF62445DA4857E594F6107533">
    <w:name w:val="DF5EEFEECF62445DA4857E594F6107533"/>
    <w:rsid w:val="007634A2"/>
  </w:style>
  <w:style w:type="paragraph" w:customStyle="1" w:styleId="A45942C97717439F8EC13EB44B6108FA7">
    <w:name w:val="A45942C97717439F8EC13EB44B6108FA7"/>
    <w:rsid w:val="007634A2"/>
  </w:style>
  <w:style w:type="paragraph" w:customStyle="1" w:styleId="A413096ACE0B4A03B7C252140C6026F17">
    <w:name w:val="A413096ACE0B4A03B7C252140C6026F17"/>
    <w:rsid w:val="007634A2"/>
  </w:style>
  <w:style w:type="paragraph" w:customStyle="1" w:styleId="6F8DA31BC08D4D28AFDADCD31C2E108B7">
    <w:name w:val="6F8DA31BC08D4D28AFDADCD31C2E108B7"/>
    <w:rsid w:val="007634A2"/>
  </w:style>
  <w:style w:type="paragraph" w:customStyle="1" w:styleId="A4D40762B3C342EBA2C23D7EA54CB4527">
    <w:name w:val="A4D40762B3C342EBA2C23D7EA54CB4527"/>
    <w:rsid w:val="007634A2"/>
  </w:style>
  <w:style w:type="paragraph" w:customStyle="1" w:styleId="FFFDB22B72494594BD3A47D79A3DB9687">
    <w:name w:val="FFFDB22B72494594BD3A47D79A3DB9687"/>
    <w:rsid w:val="007634A2"/>
  </w:style>
  <w:style w:type="paragraph" w:customStyle="1" w:styleId="97BE051195164ECA944D15005E40542D7">
    <w:name w:val="97BE051195164ECA944D15005E40542D7"/>
    <w:rsid w:val="007634A2"/>
  </w:style>
  <w:style w:type="paragraph" w:customStyle="1" w:styleId="14CB90ABEDF54A97AA77AF69BA05024E7">
    <w:name w:val="14CB90ABEDF54A97AA77AF69BA05024E7"/>
    <w:rsid w:val="007634A2"/>
  </w:style>
  <w:style w:type="paragraph" w:customStyle="1" w:styleId="95A4865A8B2B45479D70C44646B55DBC12">
    <w:name w:val="95A4865A8B2B45479D70C44646B55DBC12"/>
    <w:rsid w:val="007634A2"/>
  </w:style>
  <w:style w:type="paragraph" w:customStyle="1" w:styleId="C9EFF8CB593B4CA8A18974041A010ADB12">
    <w:name w:val="C9EFF8CB593B4CA8A18974041A010ADB12"/>
    <w:rsid w:val="007634A2"/>
  </w:style>
  <w:style w:type="paragraph" w:customStyle="1" w:styleId="338B4D42581A45CAADE093F851FC056612">
    <w:name w:val="338B4D42581A45CAADE093F851FC056612"/>
    <w:rsid w:val="007634A2"/>
  </w:style>
  <w:style w:type="paragraph" w:customStyle="1" w:styleId="C6D3BF7BC5DE4B2F91AAC8BB3F094DF612">
    <w:name w:val="C6D3BF7BC5DE4B2F91AAC8BB3F094DF612"/>
    <w:rsid w:val="007634A2"/>
  </w:style>
  <w:style w:type="paragraph" w:customStyle="1" w:styleId="7C88BCCA09F947368E4B82473E04B8E312">
    <w:name w:val="7C88BCCA09F947368E4B82473E04B8E312"/>
    <w:rsid w:val="007634A2"/>
  </w:style>
  <w:style w:type="paragraph" w:customStyle="1" w:styleId="45B186F6683C4D3EA02D78878D9B99B011">
    <w:name w:val="45B186F6683C4D3EA02D78878D9B99B011"/>
    <w:rsid w:val="007634A2"/>
  </w:style>
  <w:style w:type="paragraph" w:customStyle="1" w:styleId="8C9CE29FFB26413D8690ABA78A55A17310">
    <w:name w:val="8C9CE29FFB26413D8690ABA78A55A17310"/>
    <w:rsid w:val="007634A2"/>
  </w:style>
  <w:style w:type="paragraph" w:customStyle="1" w:styleId="9FF704DE44C84D60B2D8364EABA8668D9">
    <w:name w:val="9FF704DE44C84D60B2D8364EABA8668D9"/>
    <w:rsid w:val="007634A2"/>
  </w:style>
  <w:style w:type="paragraph" w:customStyle="1" w:styleId="208F4AE0FED14178B3BB236ED2B137649">
    <w:name w:val="208F4AE0FED14178B3BB236ED2B137649"/>
    <w:rsid w:val="007634A2"/>
  </w:style>
  <w:style w:type="paragraph" w:customStyle="1" w:styleId="14B7C652C2A8492383D08CB323CBDAFE9">
    <w:name w:val="14B7C652C2A8492383D08CB323CBDAFE9"/>
    <w:rsid w:val="007634A2"/>
  </w:style>
  <w:style w:type="paragraph" w:customStyle="1" w:styleId="DF5EEFEECF62445DA4857E594F6107534">
    <w:name w:val="DF5EEFEECF62445DA4857E594F6107534"/>
    <w:rsid w:val="007634A2"/>
  </w:style>
  <w:style w:type="paragraph" w:customStyle="1" w:styleId="A45942C97717439F8EC13EB44B6108FA8">
    <w:name w:val="A45942C97717439F8EC13EB44B6108FA8"/>
    <w:rsid w:val="007634A2"/>
  </w:style>
  <w:style w:type="paragraph" w:customStyle="1" w:styleId="A413096ACE0B4A03B7C252140C6026F18">
    <w:name w:val="A413096ACE0B4A03B7C252140C6026F18"/>
    <w:rsid w:val="007634A2"/>
  </w:style>
  <w:style w:type="paragraph" w:customStyle="1" w:styleId="6F8DA31BC08D4D28AFDADCD31C2E108B8">
    <w:name w:val="6F8DA31BC08D4D28AFDADCD31C2E108B8"/>
    <w:rsid w:val="007634A2"/>
  </w:style>
  <w:style w:type="paragraph" w:customStyle="1" w:styleId="A4D40762B3C342EBA2C23D7EA54CB4528">
    <w:name w:val="A4D40762B3C342EBA2C23D7EA54CB4528"/>
    <w:rsid w:val="007634A2"/>
  </w:style>
  <w:style w:type="paragraph" w:customStyle="1" w:styleId="FFFDB22B72494594BD3A47D79A3DB9688">
    <w:name w:val="FFFDB22B72494594BD3A47D79A3DB9688"/>
    <w:rsid w:val="007634A2"/>
  </w:style>
  <w:style w:type="paragraph" w:customStyle="1" w:styleId="97BE051195164ECA944D15005E40542D8">
    <w:name w:val="97BE051195164ECA944D15005E40542D8"/>
    <w:rsid w:val="007634A2"/>
  </w:style>
  <w:style w:type="paragraph" w:customStyle="1" w:styleId="14CB90ABEDF54A97AA77AF69BA05024E8">
    <w:name w:val="14CB90ABEDF54A97AA77AF69BA05024E8"/>
    <w:rsid w:val="007634A2"/>
  </w:style>
  <w:style w:type="paragraph" w:customStyle="1" w:styleId="95A4865A8B2B45479D70C44646B55DBC13">
    <w:name w:val="95A4865A8B2B45479D70C44646B55DBC13"/>
    <w:rsid w:val="007634A2"/>
  </w:style>
  <w:style w:type="paragraph" w:customStyle="1" w:styleId="C9EFF8CB593B4CA8A18974041A010ADB13">
    <w:name w:val="C9EFF8CB593B4CA8A18974041A010ADB13"/>
    <w:rsid w:val="007634A2"/>
  </w:style>
  <w:style w:type="paragraph" w:customStyle="1" w:styleId="338B4D42581A45CAADE093F851FC056613">
    <w:name w:val="338B4D42581A45CAADE093F851FC056613"/>
    <w:rsid w:val="007634A2"/>
  </w:style>
  <w:style w:type="paragraph" w:customStyle="1" w:styleId="C6D3BF7BC5DE4B2F91AAC8BB3F094DF613">
    <w:name w:val="C6D3BF7BC5DE4B2F91AAC8BB3F094DF613"/>
    <w:rsid w:val="007634A2"/>
  </w:style>
  <w:style w:type="paragraph" w:customStyle="1" w:styleId="090EF91DB7DA0945B79C205DDD93B442">
    <w:name w:val="090EF91DB7DA0945B79C205DDD93B442"/>
    <w:rsid w:val="002F19B9"/>
    <w:pPr>
      <w:spacing w:after="0" w:line="240" w:lineRule="auto"/>
    </w:pPr>
    <w:rPr>
      <w:sz w:val="24"/>
      <w:szCs w:val="24"/>
    </w:rPr>
  </w:style>
  <w:style w:type="paragraph" w:customStyle="1" w:styleId="D5D70004C28987499A73D1F17892B222">
    <w:name w:val="D5D70004C28987499A73D1F17892B222"/>
    <w:rsid w:val="002F19B9"/>
    <w:pPr>
      <w:spacing w:after="0" w:line="240" w:lineRule="auto"/>
    </w:pPr>
    <w:rPr>
      <w:sz w:val="24"/>
      <w:szCs w:val="24"/>
    </w:rPr>
  </w:style>
  <w:style w:type="paragraph" w:customStyle="1" w:styleId="C39D2DFCE2D8734080D48F2A9993D8BB">
    <w:name w:val="C39D2DFCE2D8734080D48F2A9993D8BB"/>
    <w:rsid w:val="002F19B9"/>
    <w:pPr>
      <w:spacing w:after="0" w:line="240" w:lineRule="auto"/>
    </w:pPr>
    <w:rPr>
      <w:sz w:val="24"/>
      <w:szCs w:val="24"/>
    </w:rPr>
  </w:style>
  <w:style w:type="paragraph" w:customStyle="1" w:styleId="416EFD541157234E9E25123621B7D488">
    <w:name w:val="416EFD541157234E9E25123621B7D488"/>
    <w:rsid w:val="002F19B9"/>
    <w:pPr>
      <w:spacing w:after="0" w:line="240" w:lineRule="auto"/>
    </w:pPr>
    <w:rPr>
      <w:sz w:val="24"/>
      <w:szCs w:val="24"/>
    </w:rPr>
  </w:style>
  <w:style w:type="paragraph" w:customStyle="1" w:styleId="B872DEE45FB1A04B8E466E6329CFD0A8">
    <w:name w:val="B872DEE45FB1A04B8E466E6329CFD0A8"/>
    <w:rsid w:val="002F19B9"/>
    <w:pPr>
      <w:spacing w:after="0" w:line="240" w:lineRule="auto"/>
    </w:pPr>
    <w:rPr>
      <w:sz w:val="24"/>
      <w:szCs w:val="24"/>
    </w:rPr>
  </w:style>
  <w:style w:type="paragraph" w:customStyle="1" w:styleId="EE3021DC1851604989573172E338C528">
    <w:name w:val="EE3021DC1851604989573172E338C528"/>
    <w:rsid w:val="002F19B9"/>
    <w:pPr>
      <w:spacing w:after="0" w:line="240" w:lineRule="auto"/>
    </w:pPr>
    <w:rPr>
      <w:sz w:val="24"/>
      <w:szCs w:val="24"/>
    </w:rPr>
  </w:style>
  <w:style w:type="paragraph" w:customStyle="1" w:styleId="74777BEBB819EA4D892945E3296EA8EE">
    <w:name w:val="74777BEBB819EA4D892945E3296EA8EE"/>
    <w:rsid w:val="002F19B9"/>
    <w:pPr>
      <w:spacing w:after="0" w:line="240" w:lineRule="auto"/>
    </w:pPr>
    <w:rPr>
      <w:sz w:val="24"/>
      <w:szCs w:val="24"/>
    </w:rPr>
  </w:style>
  <w:style w:type="paragraph" w:customStyle="1" w:styleId="EFEA1CCA586D224B84FEB64864DBB0A5">
    <w:name w:val="EFEA1CCA586D224B84FEB64864DBB0A5"/>
    <w:rsid w:val="002F19B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HUBDOC-169-695</_dlc_DocId>
    <_dlc_DocIdUrl xmlns="f66da2ca-f37c-4205-929f-e8e9af1907d3">
      <Url>https://intranet.wei.wisc.edu/glbrc/doe/_layouts/15/DocIdRedir.aspx?ID=HUBDOC-169-695</Url>
      <Description>HUBDOC-169-695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52CA4-3E41-45CF-A88D-01866C54D9A2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7497B7-81FA-4B97-9D63-9E1B7E7100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CFA412-7219-4256-9CCB-A8891F92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3F092-31D4-481D-B7F8-08822543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Brown</dc:creator>
  <cp:lastModifiedBy>Matthew Wisniewski</cp:lastModifiedBy>
  <cp:revision>2</cp:revision>
  <dcterms:created xsi:type="dcterms:W3CDTF">2020-06-05T15:55:00Z</dcterms:created>
  <dcterms:modified xsi:type="dcterms:W3CDTF">2020-06-05T15:55:00Z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ca296379-edcd-4a74-8de5-7e9766dd951b</vt:lpwstr>
  </property>
</Properties>
</file>