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CB8A9" w14:textId="45D7F86C" w:rsidR="007B274B" w:rsidRPr="007B274B" w:rsidRDefault="006E51E5" w:rsidP="007B274B">
      <w:pPr>
        <w:spacing w:after="0" w:line="240" w:lineRule="auto"/>
        <w:rPr>
          <w:rFonts w:ascii="Arial" w:eastAsia="Times New Roman" w:hAnsi="Arial" w:cs="Arial"/>
          <w:color w:val="686868"/>
          <w:sz w:val="20"/>
          <w:szCs w:val="20"/>
        </w:rPr>
      </w:pPr>
      <w:r w:rsidRPr="006E51E5">
        <w:rPr>
          <w:rFonts w:ascii="Arial" w:eastAsia="Times New Roman" w:hAnsi="Arial" w:cs="Arial"/>
          <w:color w:val="7F7F7F"/>
          <w:sz w:val="20"/>
        </w:rPr>
        <w:t>4 August</w:t>
      </w:r>
      <w:r w:rsidR="00C702C6" w:rsidRPr="006E51E5">
        <w:rPr>
          <w:rFonts w:ascii="Arial" w:eastAsia="Times New Roman" w:hAnsi="Arial" w:cs="Arial"/>
          <w:color w:val="7F7F7F"/>
          <w:sz w:val="20"/>
        </w:rPr>
        <w:t xml:space="preserve"> </w:t>
      </w:r>
      <w:sdt>
        <w:sdtPr>
          <w:rPr>
            <w:rFonts w:ascii="Arial" w:eastAsia="Times New Roman" w:hAnsi="Arial" w:cs="Arial"/>
            <w:color w:val="7F7F7F"/>
            <w:sz w:val="20"/>
          </w:rPr>
          <w:id w:val="1785004342"/>
          <w:placeholder>
            <w:docPart w:val="45B186F6683C4D3EA02D78878D9B99B0"/>
          </w:placeholder>
        </w:sdtPr>
        <w:sdtEndPr/>
        <w:sdtContent>
          <w:r w:rsidR="00120E04" w:rsidRPr="006E51E5">
            <w:rPr>
              <w:rFonts w:ascii="Arial" w:eastAsia="Times New Roman" w:hAnsi="Arial" w:cs="Arial"/>
              <w:color w:val="7F7F7F"/>
              <w:sz w:val="20"/>
            </w:rPr>
            <w:t>2020</w:t>
          </w:r>
        </w:sdtContent>
      </w:sdt>
      <w:r w:rsidR="007B274B" w:rsidRPr="007B274B">
        <w:rPr>
          <w:rFonts w:ascii="Arial" w:eastAsia="Times New Roman" w:hAnsi="Arial" w:cs="Arial"/>
          <w:color w:val="686868"/>
          <w:sz w:val="20"/>
          <w:szCs w:val="20"/>
        </w:rPr>
        <w:t xml:space="preserve"> </w:t>
      </w:r>
    </w:p>
    <w:p w14:paraId="33A509E1" w14:textId="16CB8868" w:rsidR="007B274B" w:rsidRPr="007B274B" w:rsidRDefault="00885E12" w:rsidP="007B274B">
      <w:pPr>
        <w:spacing w:before="60" w:after="120" w:line="240" w:lineRule="auto"/>
        <w:outlineLvl w:val="0"/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Nitrogen cycling </w:t>
      </w:r>
      <w:r w:rsidR="00F64AEB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in </w:t>
      </w:r>
      <w:r w:rsidR="003C3F99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s</w:t>
      </w:r>
      <w:r w:rsidR="00CA3C9A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witchgrass varieties </w:t>
      </w:r>
    </w:p>
    <w:p w14:paraId="316CA258" w14:textId="57474552" w:rsidR="007B274B" w:rsidRPr="00120E04" w:rsidRDefault="00CA3C9A" w:rsidP="00120E04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color w:val="989898"/>
          <w:sz w:val="30"/>
          <w:szCs w:val="30"/>
        </w:rPr>
      </w:pPr>
      <w:r>
        <w:rPr>
          <w:rFonts w:ascii="Arial" w:eastAsia="Times New Roman" w:hAnsi="Arial" w:cs="Arial"/>
          <w:color w:val="989898"/>
          <w:sz w:val="30"/>
          <w:szCs w:val="30"/>
        </w:rPr>
        <w:t>Multiple switchgrass varieties sustain high yield under</w:t>
      </w:r>
      <w:r w:rsidR="002D61E7">
        <w:rPr>
          <w:rFonts w:ascii="Arial" w:eastAsia="Times New Roman" w:hAnsi="Arial" w:cs="Arial"/>
          <w:color w:val="989898"/>
          <w:sz w:val="30"/>
          <w:szCs w:val="30"/>
        </w:rPr>
        <w:t xml:space="preserve"> minimal fertilizer application</w:t>
      </w:r>
      <w:r>
        <w:rPr>
          <w:rFonts w:ascii="Arial" w:eastAsia="Times New Roman" w:hAnsi="Arial" w:cs="Arial"/>
          <w:color w:val="989898"/>
          <w:sz w:val="30"/>
          <w:szCs w:val="30"/>
        </w:rPr>
        <w:t xml:space="preserve">. </w:t>
      </w:r>
    </w:p>
    <w:p w14:paraId="2F9CE190" w14:textId="030FD8F9" w:rsidR="007B274B" w:rsidRPr="007B274B" w:rsidRDefault="007B274B" w:rsidP="00826949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Science</w:t>
      </w:r>
    </w:p>
    <w:p w14:paraId="5BF738B5" w14:textId="39EA1304" w:rsidR="00607B06" w:rsidRPr="007B274B" w:rsidRDefault="005867AB" w:rsidP="00287C51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Nitrogen</w:t>
      </w:r>
      <w:r w:rsidR="005F1C50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63636"/>
          <w:sz w:val="20"/>
          <w:szCs w:val="20"/>
        </w:rPr>
        <w:t>is an essential nutrient for plants. In ecosystems</w:t>
      </w:r>
      <w:r w:rsidR="005F1C50">
        <w:rPr>
          <w:rFonts w:ascii="Arial" w:eastAsia="Times New Roman" w:hAnsi="Arial" w:cs="Arial"/>
          <w:color w:val="363636"/>
          <w:sz w:val="20"/>
          <w:szCs w:val="20"/>
        </w:rPr>
        <w:t xml:space="preserve"> with limited nitrogen,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plants must either develop strategies to conserve </w:t>
      </w:r>
      <w:r w:rsidR="005F1C50">
        <w:rPr>
          <w:rFonts w:ascii="Arial" w:eastAsia="Times New Roman" w:hAnsi="Arial" w:cs="Arial"/>
          <w:color w:val="363636"/>
          <w:sz w:val="20"/>
          <w:szCs w:val="20"/>
        </w:rPr>
        <w:t>it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or fertilizer must be added to help plants grow. </w:t>
      </w:r>
      <w:r w:rsidR="00E97EDE">
        <w:rPr>
          <w:rFonts w:ascii="Arial" w:eastAsia="Times New Roman" w:hAnsi="Arial" w:cs="Arial"/>
          <w:color w:val="363636"/>
          <w:sz w:val="20"/>
          <w:szCs w:val="20"/>
        </w:rPr>
        <w:t xml:space="preserve">Switchgrass is a perennial grass with two distinct ecotypes (upland and lowland) that grows well in soils with low nitrogen. </w:t>
      </w:r>
      <w:r>
        <w:rPr>
          <w:rFonts w:ascii="Arial" w:eastAsia="Times New Roman" w:hAnsi="Arial" w:cs="Arial"/>
          <w:color w:val="363636"/>
          <w:sz w:val="20"/>
          <w:szCs w:val="20"/>
        </w:rPr>
        <w:t>Great Lake</w:t>
      </w:r>
      <w:r w:rsidR="00E97EDE">
        <w:rPr>
          <w:rFonts w:ascii="Arial" w:eastAsia="Times New Roman" w:hAnsi="Arial" w:cs="Arial"/>
          <w:color w:val="363636"/>
          <w:sz w:val="20"/>
          <w:szCs w:val="20"/>
        </w:rPr>
        <w:t>s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Bioenergy Research Center (GLBRC) scientists </w:t>
      </w:r>
      <w:r w:rsidR="00ED5D89">
        <w:rPr>
          <w:rFonts w:ascii="Arial" w:eastAsia="Times New Roman" w:hAnsi="Arial" w:cs="Arial"/>
          <w:color w:val="363636"/>
          <w:sz w:val="20"/>
          <w:szCs w:val="20"/>
        </w:rPr>
        <w:t>measured the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885E12">
        <w:rPr>
          <w:rFonts w:ascii="Arial" w:eastAsia="Times New Roman" w:hAnsi="Arial" w:cs="Arial"/>
          <w:color w:val="363636"/>
          <w:sz w:val="20"/>
          <w:szCs w:val="20"/>
        </w:rPr>
        <w:t xml:space="preserve">growth and </w:t>
      </w:r>
      <w:r w:rsidR="005F1C50">
        <w:rPr>
          <w:rFonts w:ascii="Arial" w:eastAsia="Times New Roman" w:hAnsi="Arial" w:cs="Arial"/>
          <w:color w:val="363636"/>
          <w:sz w:val="20"/>
          <w:szCs w:val="20"/>
        </w:rPr>
        <w:t>nitrogen</w:t>
      </w:r>
      <w:r w:rsidR="00885E12">
        <w:rPr>
          <w:rFonts w:ascii="Arial" w:eastAsia="Times New Roman" w:hAnsi="Arial" w:cs="Arial"/>
          <w:color w:val="363636"/>
          <w:sz w:val="20"/>
          <w:szCs w:val="20"/>
        </w:rPr>
        <w:t xml:space="preserve"> cycling </w:t>
      </w:r>
      <w:r w:rsidR="00ED5D89">
        <w:rPr>
          <w:rFonts w:ascii="Arial" w:eastAsia="Times New Roman" w:hAnsi="Arial" w:cs="Arial"/>
          <w:color w:val="363636"/>
          <w:sz w:val="20"/>
          <w:szCs w:val="20"/>
        </w:rPr>
        <w:t xml:space="preserve">of 12 cultivated varieties of switchgrass </w:t>
      </w:r>
      <w:r w:rsidR="00885E12">
        <w:rPr>
          <w:rFonts w:ascii="Arial" w:eastAsia="Times New Roman" w:hAnsi="Arial" w:cs="Arial"/>
          <w:color w:val="363636"/>
          <w:sz w:val="20"/>
          <w:szCs w:val="20"/>
        </w:rPr>
        <w:t xml:space="preserve">to understand </w:t>
      </w:r>
      <w:r w:rsidR="00ED5D89">
        <w:rPr>
          <w:rFonts w:ascii="Arial" w:eastAsia="Times New Roman" w:hAnsi="Arial" w:cs="Arial"/>
          <w:color w:val="363636"/>
          <w:sz w:val="20"/>
          <w:szCs w:val="20"/>
        </w:rPr>
        <w:t xml:space="preserve">strategies that different cultivars use to </w:t>
      </w:r>
      <w:proofErr w:type="gramStart"/>
      <w:r w:rsidR="00ED5D89">
        <w:rPr>
          <w:rFonts w:ascii="Arial" w:eastAsia="Times New Roman" w:hAnsi="Arial" w:cs="Arial"/>
          <w:color w:val="363636"/>
          <w:sz w:val="20"/>
          <w:szCs w:val="20"/>
        </w:rPr>
        <w:t>acquire</w:t>
      </w:r>
      <w:proofErr w:type="gramEnd"/>
      <w:r w:rsidR="00ED5D89">
        <w:rPr>
          <w:rFonts w:ascii="Arial" w:eastAsia="Times New Roman" w:hAnsi="Arial" w:cs="Arial"/>
          <w:color w:val="363636"/>
          <w:sz w:val="20"/>
          <w:szCs w:val="20"/>
        </w:rPr>
        <w:t xml:space="preserve"> and conserve nitrogen</w:t>
      </w:r>
      <w:r w:rsidR="00885E12">
        <w:rPr>
          <w:rFonts w:ascii="Arial" w:eastAsia="Times New Roman" w:hAnsi="Arial" w:cs="Arial"/>
          <w:color w:val="363636"/>
          <w:sz w:val="20"/>
          <w:szCs w:val="20"/>
        </w:rPr>
        <w:t xml:space="preserve">. </w:t>
      </w:r>
      <w:r w:rsidR="003F6FF5">
        <w:rPr>
          <w:rFonts w:ascii="Arial" w:eastAsia="Times New Roman" w:hAnsi="Arial" w:cs="Arial"/>
          <w:color w:val="363636"/>
          <w:sz w:val="20"/>
          <w:szCs w:val="20"/>
        </w:rPr>
        <w:t>R</w:t>
      </w:r>
      <w:r w:rsidR="00BE2948">
        <w:rPr>
          <w:rFonts w:ascii="Arial" w:eastAsia="Times New Roman" w:hAnsi="Arial" w:cs="Arial"/>
          <w:color w:val="363636"/>
          <w:sz w:val="20"/>
          <w:szCs w:val="20"/>
        </w:rPr>
        <w:t>esults</w:t>
      </w:r>
      <w:r w:rsidR="0058516F" w:rsidRPr="00607B06">
        <w:rPr>
          <w:rFonts w:ascii="Arial" w:eastAsia="Times New Roman" w:hAnsi="Arial" w:cs="Arial"/>
          <w:color w:val="363636"/>
          <w:sz w:val="20"/>
          <w:szCs w:val="20"/>
        </w:rPr>
        <w:t xml:space="preserve"> suggest substantial </w:t>
      </w:r>
      <w:r w:rsidR="0058516F">
        <w:rPr>
          <w:rFonts w:ascii="Arial" w:eastAsia="Times New Roman" w:hAnsi="Arial" w:cs="Arial"/>
          <w:color w:val="363636"/>
          <w:sz w:val="20"/>
          <w:szCs w:val="20"/>
        </w:rPr>
        <w:t>nitrogen</w:t>
      </w:r>
      <w:r w:rsidR="0058516F" w:rsidRPr="00607B06">
        <w:rPr>
          <w:rFonts w:ascii="Arial" w:eastAsia="Times New Roman" w:hAnsi="Arial" w:cs="Arial"/>
          <w:color w:val="363636"/>
          <w:sz w:val="20"/>
          <w:szCs w:val="20"/>
        </w:rPr>
        <w:t xml:space="preserve"> cycle differences </w:t>
      </w:r>
      <w:r w:rsidR="0058516F">
        <w:rPr>
          <w:rFonts w:ascii="Arial" w:eastAsia="Times New Roman" w:hAnsi="Arial" w:cs="Arial"/>
          <w:color w:val="363636"/>
          <w:sz w:val="20"/>
          <w:szCs w:val="20"/>
        </w:rPr>
        <w:t>in switchgrass</w:t>
      </w:r>
      <w:r w:rsidR="0058516F" w:rsidRPr="00607B06">
        <w:rPr>
          <w:rFonts w:ascii="Arial" w:eastAsia="Times New Roman" w:hAnsi="Arial" w:cs="Arial"/>
          <w:color w:val="363636"/>
          <w:sz w:val="20"/>
          <w:szCs w:val="20"/>
        </w:rPr>
        <w:t xml:space="preserve"> that </w:t>
      </w:r>
      <w:r w:rsidR="0058516F">
        <w:rPr>
          <w:rFonts w:ascii="Arial" w:eastAsia="Times New Roman" w:hAnsi="Arial" w:cs="Arial"/>
          <w:color w:val="363636"/>
          <w:sz w:val="20"/>
          <w:szCs w:val="20"/>
        </w:rPr>
        <w:t>could be harnessed</w:t>
      </w:r>
      <w:r w:rsidR="0058516F" w:rsidRPr="00607B06">
        <w:rPr>
          <w:rFonts w:ascii="Arial" w:eastAsia="Times New Roman" w:hAnsi="Arial" w:cs="Arial"/>
          <w:color w:val="363636"/>
          <w:sz w:val="20"/>
          <w:szCs w:val="20"/>
        </w:rPr>
        <w:t xml:space="preserve"> to create new or improved high-yielding, </w:t>
      </w:r>
      <w:r w:rsidR="0058516F">
        <w:rPr>
          <w:rFonts w:ascii="Arial" w:eastAsia="Times New Roman" w:hAnsi="Arial" w:cs="Arial"/>
          <w:color w:val="363636"/>
          <w:sz w:val="20"/>
          <w:szCs w:val="20"/>
        </w:rPr>
        <w:t>nitrogen</w:t>
      </w:r>
      <w:r w:rsidR="0058516F" w:rsidRPr="00607B06">
        <w:rPr>
          <w:rFonts w:ascii="Arial" w:eastAsia="Times New Roman" w:hAnsi="Arial" w:cs="Arial"/>
          <w:color w:val="363636"/>
          <w:sz w:val="20"/>
          <w:szCs w:val="20"/>
        </w:rPr>
        <w:t xml:space="preserve">-conserving </w:t>
      </w:r>
      <w:r w:rsidR="0058516F">
        <w:rPr>
          <w:rFonts w:ascii="Arial" w:eastAsia="Times New Roman" w:hAnsi="Arial" w:cs="Arial"/>
          <w:color w:val="363636"/>
          <w:sz w:val="20"/>
          <w:szCs w:val="20"/>
        </w:rPr>
        <w:t>cultivars.</w:t>
      </w:r>
    </w:p>
    <w:p w14:paraId="246EFD25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Impact</w:t>
      </w:r>
    </w:p>
    <w:p w14:paraId="50F248A9" w14:textId="31C4F806" w:rsidR="007B274B" w:rsidRDefault="003F6FF5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F</w:t>
      </w:r>
      <w:r w:rsidR="00BE2948">
        <w:rPr>
          <w:rFonts w:ascii="Arial" w:eastAsia="Times New Roman" w:hAnsi="Arial" w:cs="Arial"/>
          <w:color w:val="363636"/>
          <w:sz w:val="20"/>
          <w:szCs w:val="20"/>
        </w:rPr>
        <w:t xml:space="preserve">ertilizer often used to provide 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nitrogen for plants to grow </w:t>
      </w:r>
      <w:r w:rsidR="00480B1E">
        <w:rPr>
          <w:rFonts w:ascii="Arial" w:eastAsia="Times New Roman" w:hAnsi="Arial" w:cs="Arial"/>
          <w:color w:val="363636"/>
          <w:sz w:val="20"/>
          <w:szCs w:val="20"/>
        </w:rPr>
        <w:t>comes with economic and environmental costs</w:t>
      </w:r>
      <w:r w:rsidR="00BE2948">
        <w:rPr>
          <w:rFonts w:ascii="Arial" w:eastAsia="Times New Roman" w:hAnsi="Arial" w:cs="Arial"/>
          <w:color w:val="363636"/>
          <w:sz w:val="20"/>
          <w:szCs w:val="20"/>
        </w:rPr>
        <w:t xml:space="preserve">. </w:t>
      </w:r>
      <w:r w:rsidR="003E443B">
        <w:rPr>
          <w:rFonts w:ascii="Arial" w:eastAsia="Times New Roman" w:hAnsi="Arial" w:cs="Arial"/>
          <w:color w:val="363636"/>
          <w:sz w:val="20"/>
          <w:szCs w:val="20"/>
        </w:rPr>
        <w:t xml:space="preserve">Understanding </w:t>
      </w:r>
      <w:r w:rsidR="009746C8">
        <w:rPr>
          <w:rFonts w:ascii="Arial" w:eastAsia="Times New Roman" w:hAnsi="Arial" w:cs="Arial"/>
          <w:color w:val="363636"/>
          <w:sz w:val="20"/>
          <w:szCs w:val="20"/>
        </w:rPr>
        <w:t xml:space="preserve">nitrogen </w:t>
      </w:r>
      <w:r w:rsidR="003E443B">
        <w:rPr>
          <w:rFonts w:ascii="Arial" w:eastAsia="Times New Roman" w:hAnsi="Arial" w:cs="Arial"/>
          <w:color w:val="363636"/>
          <w:sz w:val="20"/>
          <w:szCs w:val="20"/>
        </w:rPr>
        <w:t xml:space="preserve">efficiency traits in switchgrass </w:t>
      </w:r>
      <w:r w:rsidR="00F20FD6">
        <w:rPr>
          <w:rFonts w:ascii="Arial" w:eastAsia="Times New Roman" w:hAnsi="Arial" w:cs="Arial"/>
          <w:color w:val="363636"/>
          <w:sz w:val="20"/>
          <w:szCs w:val="20"/>
        </w:rPr>
        <w:t xml:space="preserve">will help to </w:t>
      </w:r>
      <w:r w:rsidR="00480B1E">
        <w:rPr>
          <w:rFonts w:ascii="Arial" w:eastAsia="Times New Roman" w:hAnsi="Arial" w:cs="Arial"/>
          <w:color w:val="363636"/>
          <w:sz w:val="20"/>
          <w:szCs w:val="20"/>
        </w:rPr>
        <w:t>determine which</w:t>
      </w:r>
      <w:r w:rsidR="009C1319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F20FD6">
        <w:rPr>
          <w:rFonts w:ascii="Arial" w:eastAsia="Times New Roman" w:hAnsi="Arial" w:cs="Arial"/>
          <w:color w:val="363636"/>
          <w:sz w:val="20"/>
          <w:szCs w:val="20"/>
        </w:rPr>
        <w:t>varieties</w:t>
      </w:r>
      <w:r w:rsidR="00480B1E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3E443B">
        <w:rPr>
          <w:rFonts w:ascii="Arial" w:eastAsia="Times New Roman" w:hAnsi="Arial" w:cs="Arial"/>
          <w:color w:val="363636"/>
          <w:sz w:val="20"/>
          <w:szCs w:val="20"/>
        </w:rPr>
        <w:t>require</w:t>
      </w:r>
      <w:r w:rsidR="00F20FD6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6C2745">
        <w:rPr>
          <w:rFonts w:ascii="Arial" w:eastAsia="Times New Roman" w:hAnsi="Arial" w:cs="Arial"/>
          <w:color w:val="363636"/>
          <w:sz w:val="20"/>
          <w:szCs w:val="20"/>
        </w:rPr>
        <w:t>less</w:t>
      </w:r>
      <w:r w:rsidR="003E443B">
        <w:rPr>
          <w:rFonts w:ascii="Arial" w:eastAsia="Times New Roman" w:hAnsi="Arial" w:cs="Arial"/>
          <w:color w:val="363636"/>
          <w:sz w:val="20"/>
          <w:szCs w:val="20"/>
        </w:rPr>
        <w:t xml:space="preserve"> fertilizer, improving the crop’s economic and environmental value. </w:t>
      </w:r>
      <w:r>
        <w:rPr>
          <w:rFonts w:ascii="Arial" w:eastAsia="Times New Roman" w:hAnsi="Arial" w:cs="Arial"/>
          <w:color w:val="363636"/>
          <w:sz w:val="20"/>
          <w:szCs w:val="20"/>
        </w:rPr>
        <w:t>D</w:t>
      </w:r>
      <w:r w:rsidR="003E443B">
        <w:rPr>
          <w:rFonts w:ascii="Arial" w:eastAsia="Times New Roman" w:hAnsi="Arial" w:cs="Arial"/>
          <w:color w:val="363636"/>
          <w:sz w:val="20"/>
          <w:szCs w:val="20"/>
        </w:rPr>
        <w:t xml:space="preserve">ifferences in </w:t>
      </w:r>
      <w:r w:rsidR="009746C8">
        <w:rPr>
          <w:rFonts w:ascii="Arial" w:eastAsia="Times New Roman" w:hAnsi="Arial" w:cs="Arial"/>
          <w:color w:val="363636"/>
          <w:sz w:val="20"/>
          <w:szCs w:val="20"/>
        </w:rPr>
        <w:t xml:space="preserve">nitrogen </w:t>
      </w:r>
      <w:r w:rsidR="003E443B">
        <w:rPr>
          <w:rFonts w:ascii="Arial" w:eastAsia="Times New Roman" w:hAnsi="Arial" w:cs="Arial"/>
          <w:color w:val="363636"/>
          <w:sz w:val="20"/>
          <w:szCs w:val="20"/>
        </w:rPr>
        <w:t xml:space="preserve">conservation and acquisition </w:t>
      </w:r>
      <w:proofErr w:type="gramStart"/>
      <w:r w:rsidR="003E443B">
        <w:rPr>
          <w:rFonts w:ascii="Arial" w:eastAsia="Times New Roman" w:hAnsi="Arial" w:cs="Arial"/>
          <w:color w:val="363636"/>
          <w:sz w:val="20"/>
          <w:szCs w:val="20"/>
        </w:rPr>
        <w:t>capacities</w:t>
      </w:r>
      <w:proofErr w:type="gramEnd"/>
      <w:r w:rsidR="003E443B">
        <w:rPr>
          <w:rFonts w:ascii="Arial" w:eastAsia="Times New Roman" w:hAnsi="Arial" w:cs="Arial"/>
          <w:color w:val="363636"/>
          <w:sz w:val="20"/>
          <w:szCs w:val="20"/>
        </w:rPr>
        <w:t xml:space="preserve"> between the switchgrass varieties suggest potential for </w:t>
      </w:r>
      <w:r w:rsidR="00F20FD6">
        <w:rPr>
          <w:rFonts w:ascii="Arial" w:eastAsia="Times New Roman" w:hAnsi="Arial" w:cs="Arial"/>
          <w:color w:val="363636"/>
          <w:sz w:val="20"/>
          <w:szCs w:val="20"/>
        </w:rPr>
        <w:t xml:space="preserve">a </w:t>
      </w:r>
      <w:r w:rsidR="003E443B">
        <w:rPr>
          <w:rFonts w:ascii="Arial" w:eastAsia="Times New Roman" w:hAnsi="Arial" w:cs="Arial"/>
          <w:color w:val="363636"/>
          <w:sz w:val="20"/>
          <w:szCs w:val="20"/>
        </w:rPr>
        <w:t xml:space="preserve">genetic explanation of these traits that can be then </w:t>
      </w:r>
      <w:r w:rsidR="00F20FD6">
        <w:rPr>
          <w:rFonts w:ascii="Arial" w:eastAsia="Times New Roman" w:hAnsi="Arial" w:cs="Arial"/>
          <w:color w:val="363636"/>
          <w:sz w:val="20"/>
          <w:szCs w:val="20"/>
        </w:rPr>
        <w:t xml:space="preserve">used </w:t>
      </w:r>
      <w:r w:rsidR="003E443B">
        <w:rPr>
          <w:rFonts w:ascii="Arial" w:eastAsia="Times New Roman" w:hAnsi="Arial" w:cs="Arial"/>
          <w:color w:val="363636"/>
          <w:sz w:val="20"/>
          <w:szCs w:val="20"/>
        </w:rPr>
        <w:t xml:space="preserve">to produce high yielding varieties </w:t>
      </w:r>
      <w:r w:rsidR="006C2745">
        <w:rPr>
          <w:rFonts w:ascii="Arial" w:eastAsia="Times New Roman" w:hAnsi="Arial" w:cs="Arial"/>
          <w:color w:val="363636"/>
          <w:sz w:val="20"/>
          <w:szCs w:val="20"/>
        </w:rPr>
        <w:t xml:space="preserve">that use </w:t>
      </w:r>
      <w:r w:rsidR="009746C8">
        <w:rPr>
          <w:rFonts w:ascii="Arial" w:eastAsia="Times New Roman" w:hAnsi="Arial" w:cs="Arial"/>
          <w:color w:val="363636"/>
          <w:sz w:val="20"/>
          <w:szCs w:val="20"/>
        </w:rPr>
        <w:t>nitrogen</w:t>
      </w:r>
      <w:r w:rsidR="006C2745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F20FD6">
        <w:rPr>
          <w:rFonts w:ascii="Arial" w:eastAsia="Times New Roman" w:hAnsi="Arial" w:cs="Arial"/>
          <w:color w:val="363636"/>
          <w:sz w:val="20"/>
          <w:szCs w:val="20"/>
        </w:rPr>
        <w:t>efficient</w:t>
      </w:r>
      <w:r w:rsidR="006C2745">
        <w:rPr>
          <w:rFonts w:ascii="Arial" w:eastAsia="Times New Roman" w:hAnsi="Arial" w:cs="Arial"/>
          <w:color w:val="363636"/>
          <w:sz w:val="20"/>
          <w:szCs w:val="20"/>
        </w:rPr>
        <w:t>ly.</w:t>
      </w:r>
    </w:p>
    <w:p w14:paraId="79DA5B86" w14:textId="77777777" w:rsidR="007B274B" w:rsidRPr="007B274B" w:rsidRDefault="007B274B" w:rsidP="00B151AB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Summary</w:t>
      </w:r>
    </w:p>
    <w:p w14:paraId="16050418" w14:textId="6D86E991" w:rsidR="00287C51" w:rsidRDefault="006C2745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High yielding s</w:t>
      </w:r>
      <w:r w:rsidR="009C1319">
        <w:rPr>
          <w:rFonts w:ascii="Arial" w:eastAsia="Times New Roman" w:hAnsi="Arial" w:cs="Arial"/>
          <w:color w:val="363636"/>
          <w:sz w:val="20"/>
          <w:szCs w:val="20"/>
        </w:rPr>
        <w:t xml:space="preserve">witchgrass varieties that require minimal </w:t>
      </w:r>
      <w:r w:rsidR="009746C8">
        <w:rPr>
          <w:rFonts w:ascii="Arial" w:eastAsia="Times New Roman" w:hAnsi="Arial" w:cs="Arial"/>
          <w:color w:val="363636"/>
          <w:sz w:val="20"/>
          <w:szCs w:val="20"/>
        </w:rPr>
        <w:t>nitrogen</w:t>
      </w:r>
      <w:r w:rsidR="009C1319">
        <w:rPr>
          <w:rFonts w:ascii="Arial" w:eastAsia="Times New Roman" w:hAnsi="Arial" w:cs="Arial"/>
          <w:color w:val="363636"/>
          <w:sz w:val="20"/>
          <w:szCs w:val="20"/>
        </w:rPr>
        <w:t xml:space="preserve"> fertilization are crucial to bioenergy research because of </w:t>
      </w:r>
      <w:r>
        <w:rPr>
          <w:rFonts w:ascii="Arial" w:eastAsia="Times New Roman" w:hAnsi="Arial" w:cs="Arial"/>
          <w:color w:val="363636"/>
          <w:sz w:val="20"/>
          <w:szCs w:val="20"/>
        </w:rPr>
        <w:t>their</w:t>
      </w:r>
      <w:r w:rsidR="009C1319">
        <w:rPr>
          <w:rFonts w:ascii="Arial" w:eastAsia="Times New Roman" w:hAnsi="Arial" w:cs="Arial"/>
          <w:color w:val="363636"/>
          <w:sz w:val="20"/>
          <w:szCs w:val="20"/>
        </w:rPr>
        <w:t xml:space="preserve"> economically and environmentally sustainable qualities. S</w:t>
      </w:r>
      <w:r w:rsidR="00C613CF">
        <w:rPr>
          <w:rFonts w:ascii="Arial" w:eastAsia="Times New Roman" w:hAnsi="Arial" w:cs="Arial"/>
          <w:color w:val="363636"/>
          <w:sz w:val="20"/>
          <w:szCs w:val="20"/>
        </w:rPr>
        <w:t>witchgrass</w:t>
      </w:r>
      <w:r w:rsidR="009C1319">
        <w:rPr>
          <w:rFonts w:ascii="Arial" w:eastAsia="Times New Roman" w:hAnsi="Arial" w:cs="Arial"/>
          <w:color w:val="363636"/>
          <w:sz w:val="20"/>
          <w:szCs w:val="20"/>
        </w:rPr>
        <w:t>, like other perennial grasses,</w:t>
      </w:r>
      <w:r w:rsidR="00C613CF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885E12">
        <w:rPr>
          <w:rFonts w:ascii="Arial" w:eastAsia="Times New Roman" w:hAnsi="Arial" w:cs="Arial"/>
          <w:color w:val="363636"/>
          <w:sz w:val="20"/>
          <w:szCs w:val="20"/>
        </w:rPr>
        <w:t>extract</w:t>
      </w:r>
      <w:r w:rsidR="009C1319">
        <w:rPr>
          <w:rFonts w:ascii="Arial" w:eastAsia="Times New Roman" w:hAnsi="Arial" w:cs="Arial"/>
          <w:color w:val="363636"/>
          <w:sz w:val="20"/>
          <w:szCs w:val="20"/>
        </w:rPr>
        <w:t>s</w:t>
      </w:r>
      <w:r w:rsidR="00885E12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9746C8">
        <w:rPr>
          <w:rFonts w:ascii="Arial" w:eastAsia="Times New Roman" w:hAnsi="Arial" w:cs="Arial"/>
          <w:color w:val="363636"/>
          <w:sz w:val="20"/>
          <w:szCs w:val="20"/>
        </w:rPr>
        <w:t xml:space="preserve">nitrogen </w:t>
      </w:r>
      <w:r w:rsidR="00885E12">
        <w:rPr>
          <w:rFonts w:ascii="Arial" w:eastAsia="Times New Roman" w:hAnsi="Arial" w:cs="Arial"/>
          <w:color w:val="363636"/>
          <w:sz w:val="20"/>
          <w:szCs w:val="20"/>
        </w:rPr>
        <w:t xml:space="preserve">from soils by </w:t>
      </w:r>
      <w:r w:rsidR="00C613CF">
        <w:rPr>
          <w:rFonts w:ascii="Arial" w:eastAsia="Times New Roman" w:hAnsi="Arial" w:cs="Arial"/>
          <w:color w:val="363636"/>
          <w:sz w:val="20"/>
          <w:szCs w:val="20"/>
        </w:rPr>
        <w:t>grow</w:t>
      </w:r>
      <w:r w:rsidR="00885E12">
        <w:rPr>
          <w:rFonts w:ascii="Arial" w:eastAsia="Times New Roman" w:hAnsi="Arial" w:cs="Arial"/>
          <w:color w:val="363636"/>
          <w:sz w:val="20"/>
          <w:szCs w:val="20"/>
        </w:rPr>
        <w:t>ing</w:t>
      </w:r>
      <w:r w:rsidR="00C613CF">
        <w:rPr>
          <w:rFonts w:ascii="Arial" w:eastAsia="Times New Roman" w:hAnsi="Arial" w:cs="Arial"/>
          <w:color w:val="363636"/>
          <w:sz w:val="20"/>
          <w:szCs w:val="20"/>
        </w:rPr>
        <w:t xml:space="preserve"> long roots and </w:t>
      </w:r>
      <w:r w:rsidR="009C1319">
        <w:rPr>
          <w:rFonts w:ascii="Arial" w:eastAsia="Times New Roman" w:hAnsi="Arial" w:cs="Arial"/>
          <w:color w:val="363636"/>
          <w:sz w:val="20"/>
          <w:szCs w:val="20"/>
        </w:rPr>
        <w:t xml:space="preserve">by </w:t>
      </w:r>
      <w:r w:rsidR="00C613CF">
        <w:rPr>
          <w:rFonts w:ascii="Arial" w:eastAsia="Times New Roman" w:hAnsi="Arial" w:cs="Arial"/>
          <w:color w:val="363636"/>
          <w:sz w:val="20"/>
          <w:szCs w:val="20"/>
        </w:rPr>
        <w:t>f</w:t>
      </w:r>
      <w:r w:rsidR="00885E12">
        <w:rPr>
          <w:rFonts w:ascii="Arial" w:eastAsia="Times New Roman" w:hAnsi="Arial" w:cs="Arial"/>
          <w:color w:val="363636"/>
          <w:sz w:val="20"/>
          <w:szCs w:val="20"/>
        </w:rPr>
        <w:t>orming</w:t>
      </w:r>
      <w:r w:rsidR="00C613CF">
        <w:rPr>
          <w:rFonts w:ascii="Arial" w:eastAsia="Times New Roman" w:hAnsi="Arial" w:cs="Arial"/>
          <w:color w:val="363636"/>
          <w:sz w:val="20"/>
          <w:szCs w:val="20"/>
        </w:rPr>
        <w:t xml:space="preserve"> relationship</w:t>
      </w:r>
      <w:r w:rsidR="00885E12">
        <w:rPr>
          <w:rFonts w:ascii="Arial" w:eastAsia="Times New Roman" w:hAnsi="Arial" w:cs="Arial"/>
          <w:color w:val="363636"/>
          <w:sz w:val="20"/>
          <w:szCs w:val="20"/>
        </w:rPr>
        <w:t>s</w:t>
      </w:r>
      <w:r w:rsidR="00C613CF">
        <w:rPr>
          <w:rFonts w:ascii="Arial" w:eastAsia="Times New Roman" w:hAnsi="Arial" w:cs="Arial"/>
          <w:color w:val="363636"/>
          <w:sz w:val="20"/>
          <w:szCs w:val="20"/>
        </w:rPr>
        <w:t xml:space="preserve"> with root fungi. </w:t>
      </w:r>
      <w:r w:rsidR="009C1319">
        <w:rPr>
          <w:rFonts w:ascii="Arial" w:eastAsia="Times New Roman" w:hAnsi="Arial" w:cs="Arial"/>
          <w:color w:val="363636"/>
          <w:sz w:val="20"/>
          <w:szCs w:val="20"/>
        </w:rPr>
        <w:t>Switchgrass</w:t>
      </w:r>
      <w:r w:rsidR="00885E12">
        <w:rPr>
          <w:rFonts w:ascii="Arial" w:eastAsia="Times New Roman" w:hAnsi="Arial" w:cs="Arial"/>
          <w:color w:val="363636"/>
          <w:sz w:val="20"/>
          <w:szCs w:val="20"/>
        </w:rPr>
        <w:t xml:space="preserve"> also</w:t>
      </w:r>
      <w:r w:rsidR="00C613CF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885E12">
        <w:rPr>
          <w:rFonts w:ascii="Arial" w:eastAsia="Times New Roman" w:hAnsi="Arial" w:cs="Arial"/>
          <w:color w:val="363636"/>
          <w:sz w:val="20"/>
          <w:szCs w:val="20"/>
        </w:rPr>
        <w:t>associate</w:t>
      </w:r>
      <w:r w:rsidR="009C1319">
        <w:rPr>
          <w:rFonts w:ascii="Arial" w:eastAsia="Times New Roman" w:hAnsi="Arial" w:cs="Arial"/>
          <w:color w:val="363636"/>
          <w:sz w:val="20"/>
          <w:szCs w:val="20"/>
        </w:rPr>
        <w:t>s</w:t>
      </w:r>
      <w:r w:rsidR="00C613CF">
        <w:rPr>
          <w:rFonts w:ascii="Arial" w:eastAsia="Times New Roman" w:hAnsi="Arial" w:cs="Arial"/>
          <w:color w:val="363636"/>
          <w:sz w:val="20"/>
          <w:szCs w:val="20"/>
        </w:rPr>
        <w:t xml:space="preserve"> with microbes </w:t>
      </w:r>
      <w:r w:rsidR="009C1319">
        <w:rPr>
          <w:rFonts w:ascii="Arial" w:eastAsia="Times New Roman" w:hAnsi="Arial" w:cs="Arial"/>
          <w:color w:val="363636"/>
          <w:sz w:val="20"/>
          <w:szCs w:val="20"/>
        </w:rPr>
        <w:t xml:space="preserve">that </w:t>
      </w:r>
      <w:r w:rsidR="00C613CF">
        <w:rPr>
          <w:rFonts w:ascii="Arial" w:eastAsia="Times New Roman" w:hAnsi="Arial" w:cs="Arial"/>
          <w:color w:val="363636"/>
          <w:sz w:val="20"/>
          <w:szCs w:val="20"/>
        </w:rPr>
        <w:t xml:space="preserve">can </w:t>
      </w:r>
      <w:r w:rsidR="00885E12">
        <w:rPr>
          <w:rFonts w:ascii="Arial" w:eastAsia="Times New Roman" w:hAnsi="Arial" w:cs="Arial"/>
          <w:color w:val="363636"/>
          <w:sz w:val="20"/>
          <w:szCs w:val="20"/>
        </w:rPr>
        <w:t xml:space="preserve">fix </w:t>
      </w:r>
      <w:r w:rsidR="009746C8">
        <w:rPr>
          <w:rFonts w:ascii="Arial" w:eastAsia="Times New Roman" w:hAnsi="Arial" w:cs="Arial"/>
          <w:color w:val="363636"/>
          <w:sz w:val="20"/>
          <w:szCs w:val="20"/>
        </w:rPr>
        <w:t>nitrogen</w:t>
      </w:r>
      <w:r w:rsidR="00885E12">
        <w:rPr>
          <w:rFonts w:ascii="Arial" w:eastAsia="Times New Roman" w:hAnsi="Arial" w:cs="Arial"/>
          <w:color w:val="363636"/>
          <w:sz w:val="20"/>
          <w:szCs w:val="20"/>
        </w:rPr>
        <w:t xml:space="preserve">, i.e., </w:t>
      </w:r>
      <w:r w:rsidR="00C613CF">
        <w:rPr>
          <w:rFonts w:ascii="Arial" w:eastAsia="Times New Roman" w:hAnsi="Arial" w:cs="Arial"/>
          <w:color w:val="363636"/>
          <w:sz w:val="20"/>
          <w:szCs w:val="20"/>
        </w:rPr>
        <w:t xml:space="preserve">take up </w:t>
      </w:r>
      <w:r w:rsidR="009746C8">
        <w:rPr>
          <w:rFonts w:ascii="Arial" w:eastAsia="Times New Roman" w:hAnsi="Arial" w:cs="Arial"/>
          <w:color w:val="363636"/>
          <w:sz w:val="20"/>
          <w:szCs w:val="20"/>
        </w:rPr>
        <w:t xml:space="preserve">nitrogen </w:t>
      </w:r>
      <w:r w:rsidR="00C613CF">
        <w:rPr>
          <w:rFonts w:ascii="Arial" w:eastAsia="Times New Roman" w:hAnsi="Arial" w:cs="Arial"/>
          <w:color w:val="363636"/>
          <w:sz w:val="20"/>
          <w:szCs w:val="20"/>
        </w:rPr>
        <w:t xml:space="preserve">from air and convert it 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into a compound </w:t>
      </w:r>
      <w:r w:rsidR="00C613CF">
        <w:rPr>
          <w:rFonts w:ascii="Arial" w:eastAsia="Times New Roman" w:hAnsi="Arial" w:cs="Arial"/>
          <w:color w:val="363636"/>
          <w:sz w:val="20"/>
          <w:szCs w:val="20"/>
        </w:rPr>
        <w:t>plant</w:t>
      </w:r>
      <w:r w:rsidR="00885E12">
        <w:rPr>
          <w:rFonts w:ascii="Arial" w:eastAsia="Times New Roman" w:hAnsi="Arial" w:cs="Arial"/>
          <w:color w:val="363636"/>
          <w:sz w:val="20"/>
          <w:szCs w:val="20"/>
        </w:rPr>
        <w:t>s</w:t>
      </w:r>
      <w:r w:rsidR="005151C5">
        <w:rPr>
          <w:rFonts w:ascii="Arial" w:eastAsia="Times New Roman" w:hAnsi="Arial" w:cs="Arial"/>
          <w:color w:val="363636"/>
          <w:sz w:val="20"/>
          <w:szCs w:val="20"/>
        </w:rPr>
        <w:t xml:space="preserve"> can use to grow</w:t>
      </w:r>
      <w:r w:rsidR="00C613CF">
        <w:rPr>
          <w:rFonts w:ascii="Arial" w:eastAsia="Times New Roman" w:hAnsi="Arial" w:cs="Arial"/>
          <w:color w:val="363636"/>
          <w:sz w:val="20"/>
          <w:szCs w:val="20"/>
        </w:rPr>
        <w:t xml:space="preserve">. </w:t>
      </w:r>
      <w:r>
        <w:rPr>
          <w:rFonts w:ascii="Arial" w:eastAsia="Times New Roman" w:hAnsi="Arial" w:cs="Arial"/>
          <w:color w:val="363636"/>
          <w:sz w:val="20"/>
          <w:szCs w:val="20"/>
        </w:rPr>
        <w:t>Additionally, by c</w:t>
      </w:r>
      <w:r w:rsidR="00F711F9">
        <w:rPr>
          <w:rFonts w:ascii="Arial" w:eastAsia="Times New Roman" w:hAnsi="Arial" w:cs="Arial"/>
          <w:color w:val="363636"/>
          <w:sz w:val="20"/>
          <w:szCs w:val="20"/>
        </w:rPr>
        <w:t>onserv</w:t>
      </w:r>
      <w:r w:rsidR="009C1319">
        <w:rPr>
          <w:rFonts w:ascii="Arial" w:eastAsia="Times New Roman" w:hAnsi="Arial" w:cs="Arial"/>
          <w:color w:val="363636"/>
          <w:sz w:val="20"/>
          <w:szCs w:val="20"/>
        </w:rPr>
        <w:t>ing</w:t>
      </w:r>
      <w:r w:rsidR="00F711F9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9746C8">
        <w:rPr>
          <w:rFonts w:ascii="Arial" w:eastAsia="Times New Roman" w:hAnsi="Arial" w:cs="Arial"/>
          <w:color w:val="363636"/>
          <w:sz w:val="20"/>
          <w:szCs w:val="20"/>
        </w:rPr>
        <w:t xml:space="preserve">nitrogen </w:t>
      </w:r>
      <w:r w:rsidR="00F711F9">
        <w:rPr>
          <w:rFonts w:ascii="Arial" w:eastAsia="Times New Roman" w:hAnsi="Arial" w:cs="Arial"/>
          <w:color w:val="363636"/>
          <w:sz w:val="20"/>
          <w:szCs w:val="20"/>
        </w:rPr>
        <w:t>in perennial</w:t>
      </w:r>
      <w:r w:rsidR="009C1319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F20FD6">
        <w:rPr>
          <w:rFonts w:ascii="Arial" w:eastAsia="Times New Roman" w:hAnsi="Arial" w:cs="Arial"/>
          <w:color w:val="363636"/>
          <w:sz w:val="20"/>
          <w:szCs w:val="20"/>
        </w:rPr>
        <w:t>roots</w:t>
      </w:r>
      <w:r w:rsidR="00F711F9">
        <w:rPr>
          <w:rFonts w:ascii="Arial" w:eastAsia="Times New Roman" w:hAnsi="Arial" w:cs="Arial"/>
          <w:color w:val="363636"/>
          <w:sz w:val="20"/>
          <w:szCs w:val="20"/>
        </w:rPr>
        <w:t xml:space="preserve">, </w:t>
      </w:r>
      <w:r w:rsidR="009C1319">
        <w:rPr>
          <w:rFonts w:ascii="Arial" w:eastAsia="Times New Roman" w:hAnsi="Arial" w:cs="Arial"/>
          <w:color w:val="363636"/>
          <w:sz w:val="20"/>
          <w:szCs w:val="20"/>
        </w:rPr>
        <w:t xml:space="preserve">switchgrass 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reduces </w:t>
      </w:r>
      <w:r w:rsidR="009C1319">
        <w:rPr>
          <w:rFonts w:ascii="Arial" w:eastAsia="Times New Roman" w:hAnsi="Arial" w:cs="Arial"/>
          <w:color w:val="363636"/>
          <w:sz w:val="20"/>
          <w:szCs w:val="20"/>
        </w:rPr>
        <w:t xml:space="preserve">its </w:t>
      </w:r>
      <w:r w:rsidR="00F711F9">
        <w:rPr>
          <w:rFonts w:ascii="Arial" w:eastAsia="Times New Roman" w:hAnsi="Arial" w:cs="Arial"/>
          <w:color w:val="363636"/>
          <w:sz w:val="20"/>
          <w:szCs w:val="20"/>
        </w:rPr>
        <w:t xml:space="preserve">annual </w:t>
      </w:r>
      <w:r w:rsidR="009746C8">
        <w:rPr>
          <w:rFonts w:ascii="Arial" w:eastAsia="Times New Roman" w:hAnsi="Arial" w:cs="Arial"/>
          <w:color w:val="363636"/>
          <w:sz w:val="20"/>
          <w:szCs w:val="20"/>
        </w:rPr>
        <w:t xml:space="preserve">nitrogen </w:t>
      </w:r>
      <w:r w:rsidR="0017682D">
        <w:rPr>
          <w:rFonts w:ascii="Arial" w:eastAsia="Times New Roman" w:hAnsi="Arial" w:cs="Arial"/>
          <w:color w:val="363636"/>
          <w:sz w:val="20"/>
          <w:szCs w:val="20"/>
        </w:rPr>
        <w:t>requirements</w:t>
      </w:r>
      <w:r w:rsidR="00F711F9">
        <w:rPr>
          <w:rFonts w:ascii="Arial" w:eastAsia="Times New Roman" w:hAnsi="Arial" w:cs="Arial"/>
          <w:color w:val="363636"/>
          <w:sz w:val="20"/>
          <w:szCs w:val="20"/>
        </w:rPr>
        <w:t xml:space="preserve">. </w:t>
      </w:r>
      <w:r w:rsidR="00287C51">
        <w:rPr>
          <w:rFonts w:ascii="Arial" w:eastAsia="Times New Roman" w:hAnsi="Arial" w:cs="Arial"/>
          <w:color w:val="363636"/>
          <w:sz w:val="20"/>
          <w:szCs w:val="20"/>
        </w:rPr>
        <w:t xml:space="preserve">GLBRC researchers studied how </w:t>
      </w:r>
      <w:r w:rsidR="009746C8">
        <w:rPr>
          <w:rFonts w:ascii="Arial" w:eastAsia="Times New Roman" w:hAnsi="Arial" w:cs="Arial"/>
          <w:color w:val="363636"/>
          <w:sz w:val="20"/>
          <w:szCs w:val="20"/>
        </w:rPr>
        <w:t xml:space="preserve">nitrogen </w:t>
      </w:r>
      <w:r w:rsidR="00287C51">
        <w:rPr>
          <w:rFonts w:ascii="Arial" w:eastAsia="Times New Roman" w:hAnsi="Arial" w:cs="Arial"/>
          <w:color w:val="363636"/>
          <w:sz w:val="20"/>
          <w:szCs w:val="20"/>
        </w:rPr>
        <w:t xml:space="preserve">acquisition and conservation </w:t>
      </w:r>
      <w:r w:rsidR="009C1319">
        <w:rPr>
          <w:rFonts w:ascii="Arial" w:eastAsia="Times New Roman" w:hAnsi="Arial" w:cs="Arial"/>
          <w:color w:val="363636"/>
          <w:sz w:val="20"/>
          <w:szCs w:val="20"/>
        </w:rPr>
        <w:t xml:space="preserve">varies </w:t>
      </w:r>
      <w:r w:rsidR="00287C51">
        <w:rPr>
          <w:rFonts w:ascii="Arial" w:eastAsia="Times New Roman" w:hAnsi="Arial" w:cs="Arial"/>
          <w:color w:val="363636"/>
          <w:sz w:val="20"/>
          <w:szCs w:val="20"/>
        </w:rPr>
        <w:t xml:space="preserve">in </w:t>
      </w:r>
      <w:r w:rsidR="0058516F">
        <w:rPr>
          <w:rFonts w:ascii="Arial" w:eastAsia="Times New Roman" w:hAnsi="Arial" w:cs="Arial"/>
          <w:color w:val="363636"/>
          <w:sz w:val="20"/>
          <w:szCs w:val="20"/>
        </w:rPr>
        <w:t xml:space="preserve">12 </w:t>
      </w:r>
      <w:r w:rsidR="00287C51">
        <w:rPr>
          <w:rFonts w:ascii="Arial" w:eastAsia="Times New Roman" w:hAnsi="Arial" w:cs="Arial"/>
          <w:color w:val="363636"/>
          <w:sz w:val="20"/>
          <w:szCs w:val="20"/>
        </w:rPr>
        <w:t xml:space="preserve">switchgrass varieties. </w:t>
      </w:r>
    </w:p>
    <w:p w14:paraId="3913304B" w14:textId="1DB35193" w:rsidR="00B434E0" w:rsidRPr="007B274B" w:rsidRDefault="00C027F1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Switchgrass lowland ecotypes </w:t>
      </w:r>
      <w:r w:rsidR="0084403D">
        <w:rPr>
          <w:rFonts w:ascii="Arial" w:eastAsia="Times New Roman" w:hAnsi="Arial" w:cs="Arial"/>
          <w:color w:val="363636"/>
          <w:sz w:val="20"/>
          <w:szCs w:val="20"/>
        </w:rPr>
        <w:t>that thrive i</w:t>
      </w:r>
      <w:r w:rsidR="0058516F">
        <w:rPr>
          <w:rFonts w:ascii="Arial" w:eastAsia="Times New Roman" w:hAnsi="Arial" w:cs="Arial"/>
          <w:color w:val="363636"/>
          <w:sz w:val="20"/>
          <w:szCs w:val="20"/>
        </w:rPr>
        <w:t>n</w:t>
      </w:r>
      <w:r w:rsidR="0084403D">
        <w:rPr>
          <w:rFonts w:ascii="Arial" w:eastAsia="Times New Roman" w:hAnsi="Arial" w:cs="Arial"/>
          <w:color w:val="363636"/>
          <w:sz w:val="20"/>
          <w:szCs w:val="20"/>
        </w:rPr>
        <w:t xml:space="preserve"> wet, marshy areas and in southern climates </w:t>
      </w:r>
      <w:r>
        <w:rPr>
          <w:rFonts w:ascii="Arial" w:eastAsia="Times New Roman" w:hAnsi="Arial" w:cs="Arial"/>
          <w:color w:val="363636"/>
          <w:sz w:val="20"/>
          <w:szCs w:val="20"/>
        </w:rPr>
        <w:t>had higher yields,</w:t>
      </w:r>
      <w:r w:rsidR="009746C8">
        <w:rPr>
          <w:rFonts w:ascii="Arial" w:eastAsia="Times New Roman" w:hAnsi="Arial" w:cs="Arial"/>
          <w:color w:val="363636"/>
          <w:sz w:val="20"/>
          <w:szCs w:val="20"/>
        </w:rPr>
        <w:t xml:space="preserve"> nitrogen </w:t>
      </w:r>
      <w:r>
        <w:rPr>
          <w:rFonts w:ascii="Arial" w:eastAsia="Times New Roman" w:hAnsi="Arial" w:cs="Arial"/>
          <w:color w:val="363636"/>
          <w:sz w:val="20"/>
          <w:szCs w:val="20"/>
        </w:rPr>
        <w:t>translocation, and root</w:t>
      </w:r>
      <w:r w:rsidR="009746C8">
        <w:rPr>
          <w:rFonts w:ascii="Arial" w:eastAsia="Times New Roman" w:hAnsi="Arial" w:cs="Arial"/>
          <w:color w:val="363636"/>
          <w:sz w:val="20"/>
          <w:szCs w:val="20"/>
        </w:rPr>
        <w:t xml:space="preserve"> nitrogen </w:t>
      </w:r>
      <w:r>
        <w:rPr>
          <w:rFonts w:ascii="Arial" w:eastAsia="Times New Roman" w:hAnsi="Arial" w:cs="Arial"/>
          <w:color w:val="363636"/>
          <w:sz w:val="20"/>
          <w:szCs w:val="20"/>
        </w:rPr>
        <w:t>fixation</w:t>
      </w:r>
      <w:r w:rsidR="003F6FF5">
        <w:rPr>
          <w:rFonts w:ascii="Arial" w:eastAsia="Times New Roman" w:hAnsi="Arial" w:cs="Arial"/>
          <w:color w:val="363636"/>
          <w:sz w:val="20"/>
          <w:szCs w:val="20"/>
        </w:rPr>
        <w:t>,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while upland</w:t>
      </w:r>
      <w:r w:rsidR="00861593">
        <w:rPr>
          <w:rFonts w:ascii="Arial" w:eastAsia="Times New Roman" w:hAnsi="Arial" w:cs="Arial"/>
          <w:color w:val="363636"/>
          <w:sz w:val="20"/>
          <w:szCs w:val="20"/>
        </w:rPr>
        <w:t xml:space="preserve"> ecotypes</w:t>
      </w:r>
      <w:r w:rsidR="0084403D">
        <w:rPr>
          <w:rFonts w:ascii="Arial" w:eastAsia="Times New Roman" w:hAnsi="Arial" w:cs="Arial"/>
          <w:color w:val="363636"/>
          <w:sz w:val="20"/>
          <w:szCs w:val="20"/>
        </w:rPr>
        <w:t xml:space="preserve"> that grow on ridgelines and prairie areas in states such as Michigan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ha</w:t>
      </w:r>
      <w:r w:rsidR="00E27FE1">
        <w:rPr>
          <w:rFonts w:ascii="Arial" w:eastAsia="Times New Roman" w:hAnsi="Arial" w:cs="Arial"/>
          <w:color w:val="363636"/>
          <w:sz w:val="20"/>
          <w:szCs w:val="20"/>
        </w:rPr>
        <w:t>d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higher soil</w:t>
      </w:r>
      <w:r w:rsidR="009746C8">
        <w:rPr>
          <w:rFonts w:ascii="Arial" w:eastAsia="Times New Roman" w:hAnsi="Arial" w:cs="Arial"/>
          <w:color w:val="363636"/>
          <w:sz w:val="20"/>
          <w:szCs w:val="20"/>
        </w:rPr>
        <w:t xml:space="preserve"> nitrogen 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fixation. The </w:t>
      </w:r>
      <w:r w:rsidR="00961DCF">
        <w:rPr>
          <w:rFonts w:ascii="Arial" w:eastAsia="Times New Roman" w:hAnsi="Arial" w:cs="Arial"/>
          <w:color w:val="363636"/>
          <w:sz w:val="20"/>
          <w:szCs w:val="20"/>
        </w:rPr>
        <w:t>differences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within </w:t>
      </w:r>
      <w:r w:rsidR="00961DCF">
        <w:rPr>
          <w:rFonts w:ascii="Arial" w:eastAsia="Times New Roman" w:hAnsi="Arial" w:cs="Arial"/>
          <w:color w:val="363636"/>
          <w:sz w:val="20"/>
          <w:szCs w:val="20"/>
        </w:rPr>
        <w:t xml:space="preserve">switchgrass 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varieties was </w:t>
      </w:r>
      <w:proofErr w:type="gramStart"/>
      <w:r w:rsidR="00A308A2">
        <w:rPr>
          <w:rFonts w:ascii="Arial" w:eastAsia="Times New Roman" w:hAnsi="Arial" w:cs="Arial"/>
          <w:color w:val="363636"/>
          <w:sz w:val="20"/>
          <w:szCs w:val="20"/>
        </w:rPr>
        <w:t xml:space="preserve">likely </w:t>
      </w:r>
      <w:r>
        <w:rPr>
          <w:rFonts w:ascii="Arial" w:eastAsia="Times New Roman" w:hAnsi="Arial" w:cs="Arial"/>
          <w:color w:val="363636"/>
          <w:sz w:val="20"/>
          <w:szCs w:val="20"/>
        </w:rPr>
        <w:t>due</w:t>
      </w:r>
      <w:proofErr w:type="gramEnd"/>
      <w:r>
        <w:rPr>
          <w:rFonts w:ascii="Arial" w:eastAsia="Times New Roman" w:hAnsi="Arial" w:cs="Arial"/>
          <w:color w:val="363636"/>
          <w:sz w:val="20"/>
          <w:szCs w:val="20"/>
        </w:rPr>
        <w:t xml:space="preserve"> to the</w:t>
      </w:r>
      <w:r w:rsidR="00D419C5">
        <w:rPr>
          <w:rFonts w:ascii="Arial" w:eastAsia="Times New Roman" w:hAnsi="Arial" w:cs="Arial"/>
          <w:color w:val="363636"/>
          <w:sz w:val="20"/>
          <w:szCs w:val="20"/>
        </w:rPr>
        <w:t>ir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phenology, physiology, and microbial community composition. Lowland ecotypes conserved more</w:t>
      </w:r>
      <w:r w:rsidR="009746C8">
        <w:rPr>
          <w:rFonts w:ascii="Arial" w:eastAsia="Times New Roman" w:hAnsi="Arial" w:cs="Arial"/>
          <w:color w:val="363636"/>
          <w:sz w:val="20"/>
          <w:szCs w:val="20"/>
        </w:rPr>
        <w:t xml:space="preserve"> nitrogen </w:t>
      </w:r>
      <w:r>
        <w:rPr>
          <w:rFonts w:ascii="Arial" w:eastAsia="Times New Roman" w:hAnsi="Arial" w:cs="Arial"/>
          <w:color w:val="363636"/>
          <w:sz w:val="20"/>
          <w:szCs w:val="20"/>
        </w:rPr>
        <w:t>in their tissue</w:t>
      </w:r>
      <w:r w:rsidR="00D419C5">
        <w:rPr>
          <w:rFonts w:ascii="Arial" w:eastAsia="Times New Roman" w:hAnsi="Arial" w:cs="Arial"/>
          <w:color w:val="363636"/>
          <w:sz w:val="20"/>
          <w:szCs w:val="20"/>
        </w:rPr>
        <w:t>s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proofErr w:type="gramStart"/>
      <w:r w:rsidR="00961DCF">
        <w:rPr>
          <w:rFonts w:ascii="Arial" w:eastAsia="Times New Roman" w:hAnsi="Arial" w:cs="Arial"/>
          <w:color w:val="363636"/>
          <w:sz w:val="20"/>
          <w:szCs w:val="20"/>
        </w:rPr>
        <w:t xml:space="preserve">likely </w:t>
      </w:r>
      <w:r>
        <w:rPr>
          <w:rFonts w:ascii="Arial" w:eastAsia="Times New Roman" w:hAnsi="Arial" w:cs="Arial"/>
          <w:color w:val="363636"/>
          <w:sz w:val="20"/>
          <w:szCs w:val="20"/>
        </w:rPr>
        <w:t>due</w:t>
      </w:r>
      <w:proofErr w:type="gramEnd"/>
      <w:r>
        <w:rPr>
          <w:rFonts w:ascii="Arial" w:eastAsia="Times New Roman" w:hAnsi="Arial" w:cs="Arial"/>
          <w:color w:val="363636"/>
          <w:sz w:val="20"/>
          <w:szCs w:val="20"/>
        </w:rPr>
        <w:t xml:space="preserve"> to the longer growth period in lowland</w:t>
      </w:r>
      <w:r w:rsidR="00287C51">
        <w:rPr>
          <w:rFonts w:ascii="Arial" w:eastAsia="Times New Roman" w:hAnsi="Arial" w:cs="Arial"/>
          <w:color w:val="363636"/>
          <w:sz w:val="20"/>
          <w:szCs w:val="20"/>
        </w:rPr>
        <w:t xml:space="preserve"> than in upland ecotypes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. </w:t>
      </w:r>
      <w:r w:rsidR="00D419C5">
        <w:rPr>
          <w:rFonts w:ascii="Arial" w:eastAsia="Times New Roman" w:hAnsi="Arial" w:cs="Arial"/>
          <w:color w:val="363636"/>
          <w:sz w:val="20"/>
          <w:szCs w:val="20"/>
        </w:rPr>
        <w:t xml:space="preserve">Differences </w:t>
      </w:r>
      <w:r w:rsidR="007442AF">
        <w:rPr>
          <w:rFonts w:ascii="Arial" w:eastAsia="Times New Roman" w:hAnsi="Arial" w:cs="Arial"/>
          <w:color w:val="363636"/>
          <w:sz w:val="20"/>
          <w:szCs w:val="20"/>
        </w:rPr>
        <w:t>between soil</w:t>
      </w:r>
      <w:r w:rsidR="00361024">
        <w:rPr>
          <w:rFonts w:ascii="Arial" w:eastAsia="Times New Roman" w:hAnsi="Arial" w:cs="Arial"/>
          <w:color w:val="363636"/>
          <w:sz w:val="20"/>
          <w:szCs w:val="20"/>
        </w:rPr>
        <w:t>s</w:t>
      </w:r>
      <w:r w:rsidR="007442AF">
        <w:rPr>
          <w:rFonts w:ascii="Arial" w:eastAsia="Times New Roman" w:hAnsi="Arial" w:cs="Arial"/>
          <w:color w:val="363636"/>
          <w:sz w:val="20"/>
          <w:szCs w:val="20"/>
        </w:rPr>
        <w:t xml:space="preserve"> and root</w:t>
      </w:r>
      <w:r w:rsidR="00361024">
        <w:rPr>
          <w:rFonts w:ascii="Arial" w:eastAsia="Times New Roman" w:hAnsi="Arial" w:cs="Arial"/>
          <w:color w:val="363636"/>
          <w:sz w:val="20"/>
          <w:szCs w:val="20"/>
        </w:rPr>
        <w:t>s</w:t>
      </w:r>
      <w:r w:rsidR="007442AF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961DCF">
        <w:rPr>
          <w:rFonts w:ascii="Arial" w:eastAsia="Times New Roman" w:hAnsi="Arial" w:cs="Arial"/>
          <w:color w:val="363636"/>
          <w:sz w:val="20"/>
          <w:szCs w:val="20"/>
        </w:rPr>
        <w:t>suggest</w:t>
      </w:r>
      <w:r w:rsidR="001D4E9B">
        <w:rPr>
          <w:rFonts w:ascii="Arial" w:eastAsia="Times New Roman" w:hAnsi="Arial" w:cs="Arial"/>
          <w:color w:val="363636"/>
          <w:sz w:val="20"/>
          <w:szCs w:val="20"/>
        </w:rPr>
        <w:t xml:space="preserve"> that </w:t>
      </w:r>
      <w:r w:rsidR="0084403D">
        <w:rPr>
          <w:rFonts w:ascii="Arial" w:eastAsia="Times New Roman" w:hAnsi="Arial" w:cs="Arial"/>
          <w:color w:val="363636"/>
          <w:sz w:val="20"/>
          <w:szCs w:val="20"/>
        </w:rPr>
        <w:t xml:space="preserve">varied </w:t>
      </w:r>
      <w:r w:rsidR="00961DCF">
        <w:rPr>
          <w:rFonts w:ascii="Arial" w:eastAsia="Times New Roman" w:hAnsi="Arial" w:cs="Arial"/>
          <w:color w:val="363636"/>
          <w:sz w:val="20"/>
          <w:szCs w:val="20"/>
        </w:rPr>
        <w:t>f</w:t>
      </w:r>
      <w:r w:rsidR="007442AF">
        <w:rPr>
          <w:rFonts w:ascii="Arial" w:eastAsia="Times New Roman" w:hAnsi="Arial" w:cs="Arial"/>
          <w:color w:val="363636"/>
          <w:sz w:val="20"/>
          <w:szCs w:val="20"/>
        </w:rPr>
        <w:t xml:space="preserve">actors influence root and soil </w:t>
      </w:r>
      <w:r w:rsidR="00961DCF">
        <w:rPr>
          <w:rFonts w:ascii="Arial" w:eastAsia="Times New Roman" w:hAnsi="Arial" w:cs="Arial"/>
          <w:color w:val="363636"/>
          <w:sz w:val="20"/>
          <w:szCs w:val="20"/>
        </w:rPr>
        <w:t>micro</w:t>
      </w:r>
      <w:r w:rsidR="001D4E9B">
        <w:rPr>
          <w:rFonts w:ascii="Arial" w:eastAsia="Times New Roman" w:hAnsi="Arial" w:cs="Arial"/>
          <w:color w:val="363636"/>
          <w:sz w:val="20"/>
          <w:szCs w:val="20"/>
        </w:rPr>
        <w:t>biomes</w:t>
      </w:r>
      <w:r w:rsidR="007442AF">
        <w:rPr>
          <w:rFonts w:ascii="Arial" w:eastAsia="Times New Roman" w:hAnsi="Arial" w:cs="Arial"/>
          <w:color w:val="363636"/>
          <w:sz w:val="20"/>
          <w:szCs w:val="20"/>
        </w:rPr>
        <w:t xml:space="preserve">. </w:t>
      </w:r>
      <w:r w:rsidR="001D4E9B">
        <w:rPr>
          <w:rFonts w:ascii="Arial" w:eastAsia="Times New Roman" w:hAnsi="Arial" w:cs="Arial"/>
          <w:color w:val="363636"/>
          <w:sz w:val="20"/>
          <w:szCs w:val="20"/>
        </w:rPr>
        <w:t>R</w:t>
      </w:r>
      <w:r w:rsidR="007442AF">
        <w:rPr>
          <w:rFonts w:ascii="Arial" w:eastAsia="Times New Roman" w:hAnsi="Arial" w:cs="Arial"/>
          <w:color w:val="363636"/>
          <w:sz w:val="20"/>
          <w:szCs w:val="20"/>
        </w:rPr>
        <w:t>oot</w:t>
      </w:r>
      <w:r w:rsidR="001F44A0">
        <w:rPr>
          <w:rFonts w:ascii="Arial" w:eastAsia="Times New Roman" w:hAnsi="Arial" w:cs="Arial"/>
          <w:color w:val="363636"/>
          <w:sz w:val="20"/>
          <w:szCs w:val="20"/>
        </w:rPr>
        <w:t>s</w:t>
      </w:r>
      <w:r w:rsidR="007442AF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1D4E9B">
        <w:rPr>
          <w:rFonts w:ascii="Arial" w:eastAsia="Times New Roman" w:hAnsi="Arial" w:cs="Arial"/>
          <w:color w:val="363636"/>
          <w:sz w:val="20"/>
          <w:szCs w:val="20"/>
        </w:rPr>
        <w:t xml:space="preserve">are a </w:t>
      </w:r>
      <w:r w:rsidR="007442AF">
        <w:rPr>
          <w:rFonts w:ascii="Arial" w:eastAsia="Times New Roman" w:hAnsi="Arial" w:cs="Arial"/>
          <w:color w:val="363636"/>
          <w:sz w:val="20"/>
          <w:szCs w:val="20"/>
        </w:rPr>
        <w:t>more direct path for</w:t>
      </w:r>
      <w:r w:rsidR="009746C8">
        <w:rPr>
          <w:rFonts w:ascii="Arial" w:eastAsia="Times New Roman" w:hAnsi="Arial" w:cs="Arial"/>
          <w:color w:val="363636"/>
          <w:sz w:val="20"/>
          <w:szCs w:val="20"/>
        </w:rPr>
        <w:t xml:space="preserve"> nitrogen </w:t>
      </w:r>
      <w:r w:rsidR="007442AF">
        <w:rPr>
          <w:rFonts w:ascii="Arial" w:eastAsia="Times New Roman" w:hAnsi="Arial" w:cs="Arial"/>
          <w:color w:val="363636"/>
          <w:sz w:val="20"/>
          <w:szCs w:val="20"/>
        </w:rPr>
        <w:t>uptake because of physical proximity</w:t>
      </w:r>
      <w:r w:rsidR="0084403D">
        <w:rPr>
          <w:rFonts w:ascii="Arial" w:eastAsia="Times New Roman" w:hAnsi="Arial" w:cs="Arial"/>
          <w:color w:val="363636"/>
          <w:sz w:val="20"/>
          <w:szCs w:val="20"/>
        </w:rPr>
        <w:t xml:space="preserve">, so roots </w:t>
      </w:r>
      <w:r w:rsidR="007442AF">
        <w:rPr>
          <w:rFonts w:ascii="Arial" w:eastAsia="Times New Roman" w:hAnsi="Arial" w:cs="Arial"/>
          <w:color w:val="363636"/>
          <w:sz w:val="20"/>
          <w:szCs w:val="20"/>
        </w:rPr>
        <w:t xml:space="preserve">had </w:t>
      </w:r>
      <w:r w:rsidR="00361024">
        <w:rPr>
          <w:rFonts w:ascii="Arial" w:eastAsia="Times New Roman" w:hAnsi="Arial" w:cs="Arial"/>
          <w:color w:val="363636"/>
          <w:sz w:val="20"/>
          <w:szCs w:val="20"/>
        </w:rPr>
        <w:t>higher</w:t>
      </w:r>
      <w:r w:rsidR="009746C8">
        <w:rPr>
          <w:rFonts w:ascii="Arial" w:eastAsia="Times New Roman" w:hAnsi="Arial" w:cs="Arial"/>
          <w:color w:val="363636"/>
          <w:sz w:val="20"/>
          <w:szCs w:val="20"/>
        </w:rPr>
        <w:t xml:space="preserve"> nitrogen </w:t>
      </w:r>
      <w:r w:rsidR="00361024">
        <w:rPr>
          <w:rFonts w:ascii="Arial" w:eastAsia="Times New Roman" w:hAnsi="Arial" w:cs="Arial"/>
          <w:color w:val="363636"/>
          <w:sz w:val="20"/>
          <w:szCs w:val="20"/>
        </w:rPr>
        <w:t xml:space="preserve">fixation rates, </w:t>
      </w:r>
      <w:proofErr w:type="gramStart"/>
      <w:r w:rsidR="00361024">
        <w:rPr>
          <w:rFonts w:ascii="Arial" w:eastAsia="Times New Roman" w:hAnsi="Arial" w:cs="Arial"/>
          <w:color w:val="363636"/>
          <w:sz w:val="20"/>
          <w:szCs w:val="20"/>
        </w:rPr>
        <w:t>probably due</w:t>
      </w:r>
      <w:proofErr w:type="gramEnd"/>
      <w:r w:rsidR="00361024">
        <w:rPr>
          <w:rFonts w:ascii="Arial" w:eastAsia="Times New Roman" w:hAnsi="Arial" w:cs="Arial"/>
          <w:color w:val="363636"/>
          <w:sz w:val="20"/>
          <w:szCs w:val="20"/>
        </w:rPr>
        <w:t xml:space="preserve"> to their </w:t>
      </w:r>
      <w:r w:rsidR="007442AF">
        <w:rPr>
          <w:rFonts w:ascii="Arial" w:eastAsia="Times New Roman" w:hAnsi="Arial" w:cs="Arial"/>
          <w:color w:val="363636"/>
          <w:sz w:val="20"/>
          <w:szCs w:val="20"/>
        </w:rPr>
        <w:t>higher abundance of common</w:t>
      </w:r>
      <w:r w:rsidR="009746C8">
        <w:rPr>
          <w:rFonts w:ascii="Arial" w:eastAsia="Times New Roman" w:hAnsi="Arial" w:cs="Arial"/>
          <w:color w:val="363636"/>
          <w:sz w:val="20"/>
          <w:szCs w:val="20"/>
        </w:rPr>
        <w:t xml:space="preserve"> nitrogen </w:t>
      </w:r>
      <w:r w:rsidR="007442AF">
        <w:rPr>
          <w:rFonts w:ascii="Arial" w:eastAsia="Times New Roman" w:hAnsi="Arial" w:cs="Arial"/>
          <w:color w:val="363636"/>
          <w:sz w:val="20"/>
          <w:szCs w:val="20"/>
        </w:rPr>
        <w:t xml:space="preserve">fixers. Despite </w:t>
      </w:r>
      <w:r w:rsidR="0084403D">
        <w:rPr>
          <w:rFonts w:ascii="Arial" w:eastAsia="Times New Roman" w:hAnsi="Arial" w:cs="Arial"/>
          <w:color w:val="363636"/>
          <w:sz w:val="20"/>
          <w:szCs w:val="20"/>
        </w:rPr>
        <w:t>greater</w:t>
      </w:r>
      <w:r w:rsidR="009746C8">
        <w:rPr>
          <w:rFonts w:ascii="Arial" w:eastAsia="Times New Roman" w:hAnsi="Arial" w:cs="Arial"/>
          <w:color w:val="363636"/>
          <w:sz w:val="20"/>
          <w:szCs w:val="20"/>
        </w:rPr>
        <w:t xml:space="preserve"> nitrogen </w:t>
      </w:r>
      <w:r w:rsidR="007442AF">
        <w:rPr>
          <w:rFonts w:ascii="Arial" w:eastAsia="Times New Roman" w:hAnsi="Arial" w:cs="Arial"/>
          <w:color w:val="363636"/>
          <w:sz w:val="20"/>
          <w:szCs w:val="20"/>
        </w:rPr>
        <w:t xml:space="preserve">fixation in roots, soil has more volume </w:t>
      </w:r>
      <w:r w:rsidR="001D4E9B">
        <w:rPr>
          <w:rFonts w:ascii="Arial" w:eastAsia="Times New Roman" w:hAnsi="Arial" w:cs="Arial"/>
          <w:color w:val="363636"/>
          <w:sz w:val="20"/>
          <w:szCs w:val="20"/>
        </w:rPr>
        <w:t xml:space="preserve">and thus, </w:t>
      </w:r>
      <w:r w:rsidR="007442AF">
        <w:rPr>
          <w:rFonts w:ascii="Arial" w:eastAsia="Times New Roman" w:hAnsi="Arial" w:cs="Arial"/>
          <w:color w:val="363636"/>
          <w:sz w:val="20"/>
          <w:szCs w:val="20"/>
        </w:rPr>
        <w:t>on</w:t>
      </w:r>
      <w:r w:rsidR="001D4E9B">
        <w:rPr>
          <w:rFonts w:ascii="Arial" w:eastAsia="Times New Roman" w:hAnsi="Arial" w:cs="Arial"/>
          <w:color w:val="363636"/>
          <w:sz w:val="20"/>
          <w:szCs w:val="20"/>
        </w:rPr>
        <w:t xml:space="preserve"> an</w:t>
      </w:r>
      <w:r w:rsidR="007442AF">
        <w:rPr>
          <w:rFonts w:ascii="Arial" w:eastAsia="Times New Roman" w:hAnsi="Arial" w:cs="Arial"/>
          <w:color w:val="363636"/>
          <w:sz w:val="20"/>
          <w:szCs w:val="20"/>
        </w:rPr>
        <w:t xml:space="preserve"> ecosystem basis</w:t>
      </w:r>
      <w:r w:rsidR="00861593">
        <w:rPr>
          <w:rFonts w:ascii="Arial" w:eastAsia="Times New Roman" w:hAnsi="Arial" w:cs="Arial"/>
          <w:color w:val="363636"/>
          <w:sz w:val="20"/>
          <w:szCs w:val="20"/>
        </w:rPr>
        <w:t>,</w:t>
      </w:r>
      <w:r w:rsidR="007442AF">
        <w:rPr>
          <w:rFonts w:ascii="Arial" w:eastAsia="Times New Roman" w:hAnsi="Arial" w:cs="Arial"/>
          <w:color w:val="363636"/>
          <w:sz w:val="20"/>
          <w:szCs w:val="20"/>
        </w:rPr>
        <w:t xml:space="preserve"> contributes more</w:t>
      </w:r>
      <w:r w:rsidR="009746C8">
        <w:rPr>
          <w:rFonts w:ascii="Arial" w:eastAsia="Times New Roman" w:hAnsi="Arial" w:cs="Arial"/>
          <w:color w:val="363636"/>
          <w:sz w:val="20"/>
          <w:szCs w:val="20"/>
        </w:rPr>
        <w:t xml:space="preserve"> nitrogen </w:t>
      </w:r>
      <w:r w:rsidR="001D4E9B">
        <w:rPr>
          <w:rFonts w:ascii="Arial" w:eastAsia="Times New Roman" w:hAnsi="Arial" w:cs="Arial"/>
          <w:color w:val="363636"/>
          <w:sz w:val="20"/>
          <w:szCs w:val="20"/>
        </w:rPr>
        <w:t>to plants</w:t>
      </w:r>
      <w:r w:rsidR="007442AF">
        <w:rPr>
          <w:rFonts w:ascii="Arial" w:eastAsia="Times New Roman" w:hAnsi="Arial" w:cs="Arial"/>
          <w:color w:val="363636"/>
          <w:sz w:val="20"/>
          <w:szCs w:val="20"/>
        </w:rPr>
        <w:t xml:space="preserve">. </w:t>
      </w:r>
      <w:r w:rsidR="00157017">
        <w:rPr>
          <w:rFonts w:ascii="Arial" w:eastAsia="Times New Roman" w:hAnsi="Arial" w:cs="Arial"/>
          <w:color w:val="363636"/>
          <w:sz w:val="20"/>
          <w:szCs w:val="20"/>
        </w:rPr>
        <w:t>The variety and ecotype difference</w:t>
      </w:r>
      <w:r w:rsidR="00861593">
        <w:rPr>
          <w:rFonts w:ascii="Arial" w:eastAsia="Times New Roman" w:hAnsi="Arial" w:cs="Arial"/>
          <w:color w:val="363636"/>
          <w:sz w:val="20"/>
          <w:szCs w:val="20"/>
        </w:rPr>
        <w:t>s</w:t>
      </w:r>
      <w:r w:rsidR="00157017">
        <w:rPr>
          <w:rFonts w:ascii="Arial" w:eastAsia="Times New Roman" w:hAnsi="Arial" w:cs="Arial"/>
          <w:color w:val="363636"/>
          <w:sz w:val="20"/>
          <w:szCs w:val="20"/>
        </w:rPr>
        <w:t xml:space="preserve"> in</w:t>
      </w:r>
      <w:r w:rsidR="009746C8">
        <w:rPr>
          <w:rFonts w:ascii="Arial" w:eastAsia="Times New Roman" w:hAnsi="Arial" w:cs="Arial"/>
          <w:color w:val="363636"/>
          <w:sz w:val="20"/>
          <w:szCs w:val="20"/>
        </w:rPr>
        <w:t xml:space="preserve"> nitrogen </w:t>
      </w:r>
      <w:r w:rsidR="00157017">
        <w:rPr>
          <w:rFonts w:ascii="Arial" w:eastAsia="Times New Roman" w:hAnsi="Arial" w:cs="Arial"/>
          <w:color w:val="363636"/>
          <w:sz w:val="20"/>
          <w:szCs w:val="20"/>
        </w:rPr>
        <w:lastRenderedPageBreak/>
        <w:t>fixation were independent of soil</w:t>
      </w:r>
      <w:r w:rsidR="009746C8">
        <w:rPr>
          <w:rFonts w:ascii="Arial" w:eastAsia="Times New Roman" w:hAnsi="Arial" w:cs="Arial"/>
          <w:color w:val="363636"/>
          <w:sz w:val="20"/>
          <w:szCs w:val="20"/>
        </w:rPr>
        <w:t xml:space="preserve"> nitrogen </w:t>
      </w:r>
      <w:r w:rsidR="00157017">
        <w:rPr>
          <w:rFonts w:ascii="Arial" w:eastAsia="Times New Roman" w:hAnsi="Arial" w:cs="Arial"/>
          <w:color w:val="363636"/>
          <w:sz w:val="20"/>
          <w:szCs w:val="20"/>
        </w:rPr>
        <w:t xml:space="preserve">and moisture suggesting </w:t>
      </w:r>
      <w:r w:rsidR="00131A99">
        <w:rPr>
          <w:rFonts w:ascii="Arial" w:eastAsia="Times New Roman" w:hAnsi="Arial" w:cs="Arial"/>
          <w:color w:val="363636"/>
          <w:sz w:val="20"/>
          <w:szCs w:val="20"/>
        </w:rPr>
        <w:t xml:space="preserve">the </w:t>
      </w:r>
      <w:r w:rsidR="00157017">
        <w:rPr>
          <w:rFonts w:ascii="Arial" w:eastAsia="Times New Roman" w:hAnsi="Arial" w:cs="Arial"/>
          <w:color w:val="363636"/>
          <w:sz w:val="20"/>
          <w:szCs w:val="20"/>
        </w:rPr>
        <w:t xml:space="preserve">differences </w:t>
      </w:r>
      <w:r w:rsidR="00287C51">
        <w:rPr>
          <w:rFonts w:ascii="Arial" w:eastAsia="Times New Roman" w:hAnsi="Arial" w:cs="Arial"/>
          <w:color w:val="363636"/>
          <w:sz w:val="20"/>
          <w:szCs w:val="20"/>
        </w:rPr>
        <w:t>in soil</w:t>
      </w:r>
      <w:r w:rsidR="009746C8">
        <w:rPr>
          <w:rFonts w:ascii="Arial" w:eastAsia="Times New Roman" w:hAnsi="Arial" w:cs="Arial"/>
          <w:color w:val="363636"/>
          <w:sz w:val="20"/>
          <w:szCs w:val="20"/>
        </w:rPr>
        <w:t xml:space="preserve"> nitrogen </w:t>
      </w:r>
      <w:r w:rsidR="00287C51">
        <w:rPr>
          <w:rFonts w:ascii="Arial" w:eastAsia="Times New Roman" w:hAnsi="Arial" w:cs="Arial"/>
          <w:color w:val="363636"/>
          <w:sz w:val="20"/>
          <w:szCs w:val="20"/>
        </w:rPr>
        <w:t xml:space="preserve">fixation </w:t>
      </w:r>
      <w:r w:rsidR="001D4E9B">
        <w:rPr>
          <w:rFonts w:ascii="Arial" w:eastAsia="Times New Roman" w:hAnsi="Arial" w:cs="Arial"/>
          <w:color w:val="363636"/>
          <w:sz w:val="20"/>
          <w:szCs w:val="20"/>
        </w:rPr>
        <w:t xml:space="preserve">could be </w:t>
      </w:r>
      <w:r w:rsidR="00131A99">
        <w:rPr>
          <w:rFonts w:ascii="Arial" w:eastAsia="Times New Roman" w:hAnsi="Arial" w:cs="Arial"/>
          <w:color w:val="363636"/>
          <w:sz w:val="20"/>
          <w:szCs w:val="20"/>
        </w:rPr>
        <w:t xml:space="preserve">due to the differences in </w:t>
      </w:r>
      <w:r w:rsidR="001D4E9B">
        <w:rPr>
          <w:rFonts w:ascii="Arial" w:eastAsia="Times New Roman" w:hAnsi="Arial" w:cs="Arial"/>
          <w:color w:val="363636"/>
          <w:sz w:val="20"/>
          <w:szCs w:val="20"/>
        </w:rPr>
        <w:t xml:space="preserve">microbiome </w:t>
      </w:r>
      <w:r w:rsidR="00131A99">
        <w:rPr>
          <w:rFonts w:ascii="Arial" w:eastAsia="Times New Roman" w:hAnsi="Arial" w:cs="Arial"/>
          <w:color w:val="363636"/>
          <w:sz w:val="20"/>
          <w:szCs w:val="20"/>
        </w:rPr>
        <w:t>or</w:t>
      </w:r>
      <w:r w:rsidR="001F44A0">
        <w:rPr>
          <w:rFonts w:ascii="Arial" w:eastAsia="Times New Roman" w:hAnsi="Arial" w:cs="Arial"/>
          <w:color w:val="363636"/>
          <w:sz w:val="20"/>
          <w:szCs w:val="20"/>
        </w:rPr>
        <w:t xml:space="preserve"> in</w:t>
      </w:r>
      <w:r w:rsidR="00157017">
        <w:rPr>
          <w:rFonts w:ascii="Arial" w:eastAsia="Times New Roman" w:hAnsi="Arial" w:cs="Arial"/>
          <w:color w:val="363636"/>
          <w:sz w:val="20"/>
          <w:szCs w:val="20"/>
        </w:rPr>
        <w:t xml:space="preserve"> soil C </w:t>
      </w:r>
      <w:r w:rsidR="001F44A0">
        <w:rPr>
          <w:rFonts w:ascii="Arial" w:eastAsia="Times New Roman" w:hAnsi="Arial" w:cs="Arial"/>
          <w:color w:val="363636"/>
          <w:sz w:val="20"/>
          <w:szCs w:val="20"/>
        </w:rPr>
        <w:t xml:space="preserve">composition and </w:t>
      </w:r>
      <w:r w:rsidR="00157017">
        <w:rPr>
          <w:rFonts w:ascii="Arial" w:eastAsia="Times New Roman" w:hAnsi="Arial" w:cs="Arial"/>
          <w:color w:val="363636"/>
          <w:sz w:val="20"/>
          <w:szCs w:val="20"/>
        </w:rPr>
        <w:t>availability.</w:t>
      </w:r>
    </w:p>
    <w:p w14:paraId="7B69354A" w14:textId="2A21A31E" w:rsidR="00182A56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Contact</w:t>
      </w:r>
      <w:r w:rsidR="00182A56">
        <w:rPr>
          <w:rFonts w:ascii="Arial" w:eastAsia="Times New Roman" w:hAnsi="Arial" w:cs="Arial"/>
          <w:b/>
          <w:bCs/>
          <w:color w:val="686868"/>
          <w:sz w:val="25"/>
          <w:szCs w:val="25"/>
        </w:rPr>
        <w:t>s</w:t>
      </w:r>
    </w:p>
    <w:p w14:paraId="677B85D8" w14:textId="1D04CC05" w:rsidR="00182A56" w:rsidRPr="00182A56" w:rsidRDefault="00182A56" w:rsidP="00182A56">
      <w:pPr>
        <w:spacing w:after="60" w:line="240" w:lineRule="auto"/>
        <w:outlineLvl w:val="3"/>
        <w:rPr>
          <w:rFonts w:ascii="Arial" w:eastAsia="Times New Roman" w:hAnsi="Arial" w:cs="Arial"/>
          <w:b/>
          <w:bCs/>
          <w:color w:val="686868"/>
          <w:sz w:val="20"/>
          <w:szCs w:val="20"/>
        </w:rPr>
      </w:pPr>
      <w:r w:rsidRPr="00182A56">
        <w:rPr>
          <w:rFonts w:ascii="Arial" w:eastAsia="Times New Roman" w:hAnsi="Arial" w:cs="Arial"/>
          <w:b/>
          <w:bCs/>
          <w:color w:val="686868"/>
          <w:sz w:val="20"/>
          <w:szCs w:val="20"/>
        </w:rPr>
        <w:t>Program Manager</w:t>
      </w:r>
    </w:p>
    <w:p w14:paraId="3F7602CF" w14:textId="77777777" w:rsidR="00182A56" w:rsidRDefault="00182A56" w:rsidP="00182A56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N. Kent Peters</w:t>
      </w:r>
      <w:r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341938883"/>
          <w:placeholder>
            <w:docPart w:val="EFEA1CCA586D224B84FEB64864DBB0A5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0" w:history="1">
        <w:r w:rsidRPr="00C02EF2">
          <w:rPr>
            <w:rStyle w:val="Hyperlink"/>
            <w:rFonts w:ascii="Arial" w:eastAsia="Times New Roman" w:hAnsi="Arial" w:cs="Arial"/>
            <w:sz w:val="20"/>
            <w:szCs w:val="20"/>
          </w:rPr>
          <w:t>kent.peters@science.doe.gov</w:t>
        </w:r>
      </w:hyperlink>
      <w:r>
        <w:rPr>
          <w:rFonts w:ascii="Arial" w:eastAsia="Times New Roman" w:hAnsi="Arial" w:cs="Arial"/>
          <w:color w:val="363636"/>
          <w:sz w:val="20"/>
          <w:szCs w:val="20"/>
        </w:rPr>
        <w:t>, 301-903-5549</w:t>
      </w:r>
      <w:r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2CA1E8C9" w14:textId="2F20494E" w:rsidR="00182A56" w:rsidRPr="00182A56" w:rsidRDefault="00182A56" w:rsidP="00182A56">
      <w:pPr>
        <w:spacing w:before="240" w:after="60" w:line="240" w:lineRule="auto"/>
        <w:outlineLvl w:val="3"/>
        <w:rPr>
          <w:rFonts w:ascii="Arial" w:eastAsia="Times New Roman" w:hAnsi="Arial" w:cs="Arial"/>
          <w:b/>
          <w:bCs/>
          <w:color w:val="686868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686868"/>
          <w:sz w:val="20"/>
          <w:szCs w:val="20"/>
        </w:rPr>
        <w:t>Corresponding Author</w:t>
      </w:r>
      <w:r w:rsidR="00B151AB">
        <w:rPr>
          <w:rFonts w:ascii="Arial" w:eastAsia="Times New Roman" w:hAnsi="Arial" w:cs="Arial"/>
          <w:b/>
          <w:bCs/>
          <w:color w:val="686868"/>
          <w:sz w:val="20"/>
          <w:szCs w:val="20"/>
        </w:rPr>
        <w:t>s</w:t>
      </w:r>
    </w:p>
    <w:p w14:paraId="69CC9CBC" w14:textId="0C632615" w:rsidR="00182A56" w:rsidRPr="00143CE9" w:rsidRDefault="00120E04" w:rsidP="006C6B37">
      <w:pPr>
        <w:spacing w:after="180" w:line="285" w:lineRule="atLeast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43CE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Sarah S. </w:t>
      </w:r>
      <w:proofErr w:type="spellStart"/>
      <w:r w:rsidRPr="00143CE9">
        <w:rPr>
          <w:rFonts w:ascii="Arial" w:eastAsia="Times New Roman" w:hAnsi="Arial" w:cs="Arial"/>
          <w:color w:val="000000" w:themeColor="text1"/>
          <w:sz w:val="20"/>
          <w:szCs w:val="20"/>
        </w:rPr>
        <w:t>Roley</w:t>
      </w:r>
      <w:proofErr w:type="spellEnd"/>
      <w:r w:rsidR="00182A56" w:rsidRPr="00143CE9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000000" w:themeColor="text1"/>
            <w:sz w:val="20"/>
            <w:szCs w:val="20"/>
          </w:rPr>
          <w:id w:val="-1557932086"/>
          <w:placeholder>
            <w:docPart w:val="EE3021DC1851604989573172E338C528"/>
          </w:placeholder>
        </w:sdtPr>
        <w:sdtEndPr/>
        <w:sdtContent>
          <w:r w:rsidR="00143CE9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 xml:space="preserve">Assistant Professor, </w:t>
          </w:r>
          <w:r w:rsidRPr="00143CE9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>Washington State University</w:t>
          </w:r>
        </w:sdtContent>
      </w:sdt>
      <w:r w:rsidR="00182A56" w:rsidRPr="00143CE9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hyperlink r:id="rId11" w:history="1">
        <w:r w:rsidR="00143CE9" w:rsidRPr="00B879E4">
          <w:rPr>
            <w:rStyle w:val="Hyperlink"/>
            <w:rFonts w:ascii="Arial" w:eastAsia="Times New Roman" w:hAnsi="Arial" w:cs="Arial"/>
            <w:sz w:val="20"/>
            <w:szCs w:val="20"/>
          </w:rPr>
          <w:t>sarah.roley@wsu.edu</w:t>
        </w:r>
      </w:hyperlink>
      <w:r w:rsidR="00143CE9">
        <w:rPr>
          <w:rFonts w:ascii="Arial" w:eastAsia="Times New Roman" w:hAnsi="Arial" w:cs="Arial"/>
          <w:color w:val="000000" w:themeColor="text1"/>
          <w:sz w:val="20"/>
          <w:szCs w:val="20"/>
        </w:rPr>
        <w:t>, (509) 372-7449</w:t>
      </w:r>
      <w:r w:rsidR="00182A56" w:rsidRPr="00143CE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</w:p>
    <w:p w14:paraId="2FDB185F" w14:textId="65BB6FC3" w:rsidR="00120E04" w:rsidRPr="00143CE9" w:rsidRDefault="00120E04" w:rsidP="006C6B37">
      <w:pPr>
        <w:spacing w:after="180" w:line="285" w:lineRule="atLeast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43CE9">
        <w:rPr>
          <w:rFonts w:ascii="Arial" w:eastAsia="Times New Roman" w:hAnsi="Arial" w:cs="Arial"/>
          <w:color w:val="000000" w:themeColor="text1"/>
          <w:sz w:val="20"/>
          <w:szCs w:val="20"/>
        </w:rPr>
        <w:t>G. Philip Robertson</w:t>
      </w:r>
      <w:r w:rsidRPr="00143CE9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000000" w:themeColor="text1"/>
            <w:sz w:val="20"/>
            <w:szCs w:val="20"/>
          </w:rPr>
          <w:id w:val="-205567018"/>
          <w:placeholder>
            <w:docPart w:val="5702500A3DBED24C9620037A8520CB9D"/>
          </w:placeholder>
        </w:sdtPr>
        <w:sdtEndPr/>
        <w:sdtContent>
          <w:r w:rsidR="00861593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 xml:space="preserve">University </w:t>
          </w:r>
          <w:r w:rsidR="00143CE9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 xml:space="preserve">Distinguished Professor, </w:t>
          </w:r>
          <w:r w:rsidRPr="00143CE9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>Michigan State University</w:t>
          </w:r>
        </w:sdtContent>
      </w:sdt>
      <w:r w:rsidRPr="00143CE9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hyperlink r:id="rId12" w:history="1">
        <w:r w:rsidR="00143CE9" w:rsidRPr="00B879E4">
          <w:rPr>
            <w:rStyle w:val="Hyperlink"/>
            <w:rFonts w:ascii="Arial" w:eastAsia="Times New Roman" w:hAnsi="Arial" w:cs="Arial"/>
            <w:sz w:val="20"/>
            <w:szCs w:val="20"/>
          </w:rPr>
          <w:t>robert30@msu.edu</w:t>
        </w:r>
      </w:hyperlink>
      <w:r w:rsidR="00143CE9">
        <w:rPr>
          <w:rFonts w:ascii="Arial" w:eastAsia="Times New Roman" w:hAnsi="Arial" w:cs="Arial"/>
          <w:color w:val="000000" w:themeColor="text1"/>
          <w:sz w:val="20"/>
          <w:szCs w:val="20"/>
        </w:rPr>
        <w:t>, (269) 760-8364</w:t>
      </w:r>
      <w:r w:rsidRPr="00143CE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</w:p>
    <w:p w14:paraId="62B28775" w14:textId="77777777" w:rsidR="007B274B" w:rsidRPr="007B274B" w:rsidRDefault="007B274B" w:rsidP="00015CE8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Fu</w:t>
      </w:r>
      <w:r w:rsidRPr="00B151AB">
        <w:rPr>
          <w:rFonts w:ascii="Arial" w:eastAsia="Times New Roman" w:hAnsi="Arial" w:cs="Arial"/>
          <w:b/>
          <w:bCs/>
          <w:color w:val="686868"/>
          <w:sz w:val="25"/>
          <w:szCs w:val="25"/>
        </w:rPr>
        <w:t>nding</w:t>
      </w:r>
    </w:p>
    <w:p w14:paraId="7603822C" w14:textId="2ABC8EEE" w:rsidR="007B274B" w:rsidRPr="001C0E1F" w:rsidRDefault="001C0E1F" w:rsidP="001C0E1F">
      <w:pPr>
        <w:spacing w:after="180" w:line="285" w:lineRule="atLeast"/>
        <w:rPr>
          <w:rFonts w:ascii="Arial" w:eastAsia="Times New Roman" w:hAnsi="Arial" w:cs="Arial"/>
          <w:color w:val="363636"/>
          <w:sz w:val="16"/>
          <w:szCs w:val="16"/>
        </w:rPr>
      </w:pPr>
      <w:r w:rsidRPr="001C0E1F">
        <w:rPr>
          <w:rFonts w:ascii="Arial" w:hAnsi="Arial" w:cs="Arial"/>
          <w:sz w:val="20"/>
          <w:szCs w:val="20"/>
        </w:rPr>
        <w:t>Support for this research was provided by the Great Lakes Bioenergy Research Center, U.S. Department of Energy, Office of Science, Office of Biological and Environmental Research (DE-SC0018409), by the National Science Foundation Long-term Ecological Research (1832042) and Division of Environmental Biology (1754212) programs, and by Michigan State University AgBioResearch.</w:t>
      </w:r>
      <w:r w:rsidR="007B274B" w:rsidRPr="001C0E1F">
        <w:rPr>
          <w:rFonts w:ascii="Arial" w:eastAsia="Times New Roman" w:hAnsi="Arial" w:cs="Arial"/>
          <w:color w:val="363636"/>
          <w:sz w:val="16"/>
          <w:szCs w:val="16"/>
        </w:rPr>
        <w:t xml:space="preserve"> </w:t>
      </w:r>
    </w:p>
    <w:p w14:paraId="7FA5B6AF" w14:textId="77777777" w:rsidR="007B274B" w:rsidRPr="00B151A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B151AB">
        <w:rPr>
          <w:rFonts w:ascii="Arial" w:eastAsia="Times New Roman" w:hAnsi="Arial" w:cs="Arial"/>
          <w:b/>
          <w:bCs/>
          <w:color w:val="686868"/>
          <w:sz w:val="25"/>
          <w:szCs w:val="25"/>
        </w:rPr>
        <w:t>Publications</w:t>
      </w:r>
    </w:p>
    <w:sdt>
      <w:sdtPr>
        <w:rPr>
          <w:rFonts w:ascii="Arial" w:eastAsia="Times New Roman" w:hAnsi="Arial" w:cs="Arial"/>
          <w:color w:val="363636"/>
          <w:sz w:val="20"/>
          <w:szCs w:val="20"/>
        </w:rPr>
        <w:id w:val="1479499901"/>
        <w:placeholder>
          <w:docPart w:val="DefaultPlaceholder_1081868574"/>
        </w:placeholder>
      </w:sdtPr>
      <w:sdtEndPr>
        <w:rPr>
          <w:rFonts w:eastAsiaTheme="minorEastAsia"/>
          <w:color w:val="000000"/>
        </w:rPr>
      </w:sdtEndPr>
      <w:sdtContent>
        <w:p w14:paraId="23CBBBFF" w14:textId="693C94CB" w:rsidR="000600D4" w:rsidRPr="00CC0718" w:rsidRDefault="00120E04" w:rsidP="00CC0718">
          <w:proofErr w:type="spellStart"/>
          <w:r w:rsidRPr="00CC0718">
            <w:rPr>
              <w:rFonts w:ascii="Arial" w:hAnsi="Arial" w:cs="Arial"/>
              <w:color w:val="000000"/>
              <w:sz w:val="20"/>
              <w:szCs w:val="20"/>
            </w:rPr>
            <w:t>Roley</w:t>
          </w:r>
          <w:proofErr w:type="spellEnd"/>
          <w:r w:rsidR="000600D4" w:rsidRPr="00CC0718">
            <w:rPr>
              <w:rFonts w:ascii="Arial" w:hAnsi="Arial" w:cs="Arial"/>
              <w:color w:val="000000"/>
              <w:sz w:val="20"/>
              <w:szCs w:val="20"/>
            </w:rPr>
            <w:t>, </w:t>
          </w:r>
          <w:r w:rsidR="004A0681" w:rsidRPr="00CC0718">
            <w:rPr>
              <w:rFonts w:ascii="Arial" w:hAnsi="Arial" w:cs="Arial"/>
              <w:color w:val="000000"/>
              <w:sz w:val="20"/>
              <w:szCs w:val="20"/>
            </w:rPr>
            <w:t>S.S.</w:t>
          </w:r>
          <w:r w:rsidR="004A0681">
            <w:rPr>
              <w:rFonts w:ascii="Arial" w:hAnsi="Arial" w:cs="Arial"/>
              <w:color w:val="000000"/>
              <w:sz w:val="20"/>
              <w:szCs w:val="20"/>
            </w:rPr>
            <w:t xml:space="preserve">, </w:t>
          </w:r>
          <w:proofErr w:type="spellStart"/>
          <w:r w:rsidR="004A0681">
            <w:rPr>
              <w:rFonts w:ascii="Arial" w:hAnsi="Arial" w:cs="Arial"/>
              <w:color w:val="000000"/>
              <w:sz w:val="20"/>
              <w:szCs w:val="20"/>
            </w:rPr>
            <w:t>Ulbrich</w:t>
          </w:r>
          <w:proofErr w:type="spellEnd"/>
          <w:r w:rsidR="004A0681">
            <w:rPr>
              <w:rFonts w:ascii="Arial" w:hAnsi="Arial" w:cs="Arial"/>
              <w:color w:val="000000"/>
              <w:sz w:val="20"/>
              <w:szCs w:val="20"/>
            </w:rPr>
            <w:t>, T.C.</w:t>
          </w:r>
          <w:r w:rsidR="00B151AB">
            <w:rPr>
              <w:rFonts w:ascii="Arial" w:hAnsi="Arial" w:cs="Arial"/>
              <w:color w:val="000000"/>
              <w:sz w:val="20"/>
              <w:szCs w:val="20"/>
            </w:rPr>
            <w:t>, and</w:t>
          </w:r>
          <w:r w:rsidR="004A0681">
            <w:rPr>
              <w:rFonts w:ascii="Arial" w:hAnsi="Arial" w:cs="Arial"/>
              <w:color w:val="000000"/>
              <w:sz w:val="20"/>
              <w:szCs w:val="20"/>
            </w:rPr>
            <w:t xml:space="preserve"> Robertson, G.P., </w:t>
          </w:r>
          <w:r w:rsidR="000600D4" w:rsidRPr="00CC0718">
            <w:rPr>
              <w:rFonts w:ascii="Arial" w:hAnsi="Arial" w:cs="Arial"/>
              <w:color w:val="000000"/>
              <w:sz w:val="20"/>
              <w:szCs w:val="20"/>
            </w:rPr>
            <w:t>“</w:t>
          </w:r>
          <w:r w:rsidRPr="00CC0718">
            <w:rPr>
              <w:rFonts w:ascii="Arial" w:hAnsi="Arial" w:cs="Arial"/>
              <w:color w:val="000000" w:themeColor="text1"/>
              <w:sz w:val="20"/>
              <w:szCs w:val="20"/>
            </w:rPr>
            <w:t>Nitrogen</w:t>
          </w:r>
          <w:r w:rsidRPr="00CC0718">
            <w:rPr>
              <w:rStyle w:val="Hyperlink"/>
              <w:rFonts w:ascii="Arial" w:hAnsi="Arial" w:cs="Arial"/>
              <w:color w:val="000000" w:themeColor="text1"/>
              <w:sz w:val="20"/>
              <w:szCs w:val="20"/>
            </w:rPr>
            <w:t xml:space="preserve"> fixation and resorption efficiency differences among twelve upland and lowland switchgrass cultivars</w:t>
          </w:r>
          <w:r w:rsidR="00B151AB">
            <w:rPr>
              <w:rStyle w:val="Hyperlink"/>
              <w:rFonts w:ascii="Arial" w:hAnsi="Arial" w:cs="Arial"/>
              <w:color w:val="000000" w:themeColor="text1"/>
              <w:sz w:val="20"/>
              <w:szCs w:val="20"/>
            </w:rPr>
            <w:t>,</w:t>
          </w:r>
          <w:r w:rsidR="000600D4" w:rsidRPr="00CC0718">
            <w:rPr>
              <w:rFonts w:ascii="Arial" w:hAnsi="Arial" w:cs="Arial"/>
              <w:color w:val="000000" w:themeColor="text1"/>
              <w:sz w:val="20"/>
              <w:szCs w:val="20"/>
            </w:rPr>
            <w:t>” </w:t>
          </w:r>
          <w:proofErr w:type="spellStart"/>
          <w:r w:rsidR="00CC0718" w:rsidRPr="00CC0718">
            <w:rPr>
              <w:rFonts w:ascii="Arial" w:hAnsi="Arial" w:cs="Arial"/>
              <w:i/>
              <w:iCs/>
              <w:color w:val="000000" w:themeColor="text1"/>
              <w:sz w:val="20"/>
              <w:szCs w:val="20"/>
            </w:rPr>
            <w:t>Phytobiomes</w:t>
          </w:r>
          <w:proofErr w:type="spellEnd"/>
          <w:r w:rsidR="000600D4" w:rsidRPr="00CC0718">
            <w:rPr>
              <w:rFonts w:ascii="Arial" w:hAnsi="Arial" w:cs="Arial"/>
              <w:color w:val="000000" w:themeColor="text1"/>
              <w:sz w:val="20"/>
              <w:szCs w:val="20"/>
            </w:rPr>
            <w:t> </w:t>
          </w:r>
          <w:r w:rsidR="000600D4" w:rsidRPr="00CC0718">
            <w:rPr>
              <w:rFonts w:ascii="Arial" w:hAnsi="Arial" w:cs="Arial"/>
              <w:b/>
              <w:bCs/>
              <w:color w:val="000000" w:themeColor="text1"/>
              <w:sz w:val="20"/>
              <w:szCs w:val="20"/>
            </w:rPr>
            <w:t>116,</w:t>
          </w:r>
          <w:r w:rsidR="000600D4" w:rsidRPr="00CC0718">
            <w:rPr>
              <w:rFonts w:ascii="Arial" w:hAnsi="Arial" w:cs="Arial"/>
              <w:color w:val="000000" w:themeColor="text1"/>
              <w:sz w:val="20"/>
              <w:szCs w:val="20"/>
            </w:rPr>
            <w:t> 071802 (</w:t>
          </w:r>
          <w:r w:rsidR="004A0681" w:rsidRPr="00CC0718">
            <w:rPr>
              <w:rFonts w:ascii="Arial" w:hAnsi="Arial" w:cs="Arial"/>
              <w:color w:val="000000" w:themeColor="text1"/>
              <w:sz w:val="20"/>
              <w:szCs w:val="20"/>
            </w:rPr>
            <w:t>20</w:t>
          </w:r>
          <w:r w:rsidR="004A0681">
            <w:rPr>
              <w:rFonts w:ascii="Arial" w:hAnsi="Arial" w:cs="Arial"/>
              <w:color w:val="000000" w:themeColor="text1"/>
              <w:sz w:val="20"/>
              <w:szCs w:val="20"/>
            </w:rPr>
            <w:t>20</w:t>
          </w:r>
          <w:r w:rsidR="000600D4" w:rsidRPr="00CC0718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). [DOI: </w:t>
          </w:r>
          <w:hyperlink r:id="rId13" w:history="1">
            <w:r w:rsidR="00CC0718" w:rsidRPr="00B151AB">
              <w:rPr>
                <w:rStyle w:val="Hyperlink"/>
                <w:rFonts w:ascii="Arial" w:hAnsi="Arial" w:cs="Arial"/>
                <w:sz w:val="20"/>
                <w:szCs w:val="20"/>
                <w:shd w:val="clear" w:color="auto" w:fill="FFFFFF"/>
              </w:rPr>
              <w:t>10.1094/PBIOMES-11-19-0064-FI</w:t>
            </w:r>
          </w:hyperlink>
          <w:r w:rsidR="000600D4" w:rsidRPr="00CC0718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] </w:t>
          </w:r>
        </w:p>
      </w:sdtContent>
    </w:sdt>
    <w:p w14:paraId="649CED9D" w14:textId="77777777" w:rsidR="007B274B" w:rsidRPr="007B274B" w:rsidRDefault="007B274B" w:rsidP="001F28AE">
      <w:pPr>
        <w:spacing w:after="180" w:line="285" w:lineRule="atLeast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Related Links</w:t>
      </w:r>
    </w:p>
    <w:p w14:paraId="5EC48D40" w14:textId="47FA6CD2" w:rsidR="00A35641" w:rsidRPr="00B151AB" w:rsidRDefault="00775C87" w:rsidP="00F1755B">
      <w:pPr>
        <w:spacing w:after="180" w:line="285" w:lineRule="atLeast"/>
        <w:rPr>
          <w:rFonts w:ascii="Arial" w:eastAsia="Times New Roman" w:hAnsi="Arial" w:cs="Arial"/>
          <w:color w:val="363636"/>
          <w:sz w:val="16"/>
          <w:szCs w:val="16"/>
        </w:rPr>
      </w:pPr>
      <w:hyperlink r:id="rId14" w:history="1">
        <w:r w:rsidR="00CC0718" w:rsidRPr="00B151AB">
          <w:rPr>
            <w:rStyle w:val="Hyperlink"/>
            <w:rFonts w:ascii="Arial" w:hAnsi="Arial" w:cs="Arial"/>
            <w:sz w:val="20"/>
            <w:szCs w:val="20"/>
          </w:rPr>
          <w:t>https://apsjournals.apsnet.org/doi/10.1094/PBIOMES-11-19-0064-FI</w:t>
        </w:r>
      </w:hyperlink>
      <w:r w:rsidR="00CC0718" w:rsidRPr="00B151AB">
        <w:rPr>
          <w:rFonts w:ascii="Arial" w:hAnsi="Arial" w:cs="Arial"/>
          <w:sz w:val="20"/>
          <w:szCs w:val="20"/>
        </w:rPr>
        <w:t xml:space="preserve"> </w:t>
      </w:r>
      <w:r w:rsidR="007B274B" w:rsidRPr="00B151AB">
        <w:rPr>
          <w:rFonts w:ascii="Arial" w:eastAsia="Times New Roman" w:hAnsi="Arial" w:cs="Arial"/>
          <w:color w:val="363636"/>
          <w:sz w:val="16"/>
          <w:szCs w:val="16"/>
        </w:rPr>
        <w:t xml:space="preserve"> </w:t>
      </w:r>
    </w:p>
    <w:p w14:paraId="2C048B0D" w14:textId="5AA34E17" w:rsidR="00143CE9" w:rsidRPr="00CC0718" w:rsidRDefault="00143CE9" w:rsidP="00143CE9"/>
    <w:p w14:paraId="6D2D7D44" w14:textId="77777777" w:rsidR="00143CE9" w:rsidRPr="00F1755B" w:rsidRDefault="00143CE9" w:rsidP="00F1755B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</w:p>
    <w:sectPr w:rsidR="00143CE9" w:rsidRPr="00F1755B" w:rsidSect="00FA38A3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F7406" w14:textId="77777777" w:rsidR="00775C87" w:rsidRDefault="00775C87" w:rsidP="000B4810">
      <w:pPr>
        <w:spacing w:after="0" w:line="240" w:lineRule="auto"/>
      </w:pPr>
      <w:r>
        <w:separator/>
      </w:r>
    </w:p>
  </w:endnote>
  <w:endnote w:type="continuationSeparator" w:id="0">
    <w:p w14:paraId="694B4FF7" w14:textId="77777777" w:rsidR="00775C87" w:rsidRDefault="00775C87" w:rsidP="000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E0943" w14:textId="77777777" w:rsidR="00775C87" w:rsidRDefault="00775C87" w:rsidP="000B4810">
      <w:pPr>
        <w:spacing w:after="0" w:line="240" w:lineRule="auto"/>
      </w:pPr>
      <w:r>
        <w:separator/>
      </w:r>
    </w:p>
  </w:footnote>
  <w:footnote w:type="continuationSeparator" w:id="0">
    <w:p w14:paraId="776F605A" w14:textId="77777777" w:rsidR="00775C87" w:rsidRDefault="00775C87" w:rsidP="000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4C83449A" w14:textId="65FB18AC" w:rsidR="00211CC7" w:rsidRPr="00120E04" w:rsidRDefault="00367D88" w:rsidP="00120E04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 w:rsidRPr="00367D88">
          <w:rPr>
            <w:b/>
            <w:color w:val="FFFFFF" w:themeColor="background1"/>
            <w:sz w:val="24"/>
            <w:szCs w:val="24"/>
          </w:rPr>
          <w:t>BER</w:t>
        </w:r>
        <w:r w:rsidR="00211CC7" w:rsidRPr="00367D88">
          <w:rPr>
            <w:b/>
            <w:color w:val="FFFFFF" w:themeColor="background1"/>
            <w:sz w:val="28"/>
            <w:szCs w:val="24"/>
          </w:rPr>
          <w:t xml:space="preserve"> </w:t>
        </w:r>
        <w:r w:rsidR="00211CC7" w:rsidRPr="00245C9E">
          <w:rPr>
            <w:b/>
            <w:color w:val="FFFFFF" w:themeColor="background1"/>
            <w:sz w:val="24"/>
          </w:rPr>
          <w:t xml:space="preserve">Highlights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4B"/>
    <w:rsid w:val="00015CE8"/>
    <w:rsid w:val="00024462"/>
    <w:rsid w:val="000600D4"/>
    <w:rsid w:val="000B4810"/>
    <w:rsid w:val="000B484E"/>
    <w:rsid w:val="000D498A"/>
    <w:rsid w:val="000F6F58"/>
    <w:rsid w:val="0011329C"/>
    <w:rsid w:val="00120E04"/>
    <w:rsid w:val="00131A99"/>
    <w:rsid w:val="00143CE9"/>
    <w:rsid w:val="00157017"/>
    <w:rsid w:val="001658A3"/>
    <w:rsid w:val="0017682D"/>
    <w:rsid w:val="00182A56"/>
    <w:rsid w:val="00192A66"/>
    <w:rsid w:val="001A746A"/>
    <w:rsid w:val="001C0E1F"/>
    <w:rsid w:val="001D4E9B"/>
    <w:rsid w:val="001D66F0"/>
    <w:rsid w:val="001E1F11"/>
    <w:rsid w:val="001F28AE"/>
    <w:rsid w:val="001F2DF8"/>
    <w:rsid w:val="001F44A0"/>
    <w:rsid w:val="001F4D29"/>
    <w:rsid w:val="001F5864"/>
    <w:rsid w:val="00211CC7"/>
    <w:rsid w:val="0021623B"/>
    <w:rsid w:val="00233DC8"/>
    <w:rsid w:val="00247EA0"/>
    <w:rsid w:val="0025497A"/>
    <w:rsid w:val="00257E2C"/>
    <w:rsid w:val="00287C51"/>
    <w:rsid w:val="00290B1F"/>
    <w:rsid w:val="002A4A99"/>
    <w:rsid w:val="002A79E7"/>
    <w:rsid w:val="002D5D75"/>
    <w:rsid w:val="002D61E7"/>
    <w:rsid w:val="002E42A2"/>
    <w:rsid w:val="002F4910"/>
    <w:rsid w:val="002F5B5E"/>
    <w:rsid w:val="00305D57"/>
    <w:rsid w:val="00310B7D"/>
    <w:rsid w:val="00337F48"/>
    <w:rsid w:val="00355F66"/>
    <w:rsid w:val="00361024"/>
    <w:rsid w:val="00367D88"/>
    <w:rsid w:val="00383BB6"/>
    <w:rsid w:val="003A1A95"/>
    <w:rsid w:val="003C3F99"/>
    <w:rsid w:val="003D0D21"/>
    <w:rsid w:val="003D5010"/>
    <w:rsid w:val="003E443B"/>
    <w:rsid w:val="003F4659"/>
    <w:rsid w:val="003F6FF5"/>
    <w:rsid w:val="0042647A"/>
    <w:rsid w:val="00480B1E"/>
    <w:rsid w:val="004919C4"/>
    <w:rsid w:val="00497A5D"/>
    <w:rsid w:val="004A0681"/>
    <w:rsid w:val="004F42BF"/>
    <w:rsid w:val="00500309"/>
    <w:rsid w:val="00500BB6"/>
    <w:rsid w:val="00504ACC"/>
    <w:rsid w:val="005151C5"/>
    <w:rsid w:val="005160D2"/>
    <w:rsid w:val="00523409"/>
    <w:rsid w:val="00535DFF"/>
    <w:rsid w:val="00571E7D"/>
    <w:rsid w:val="005819FC"/>
    <w:rsid w:val="0058516F"/>
    <w:rsid w:val="005867AB"/>
    <w:rsid w:val="00593254"/>
    <w:rsid w:val="00595FD7"/>
    <w:rsid w:val="005A1E63"/>
    <w:rsid w:val="005C4E24"/>
    <w:rsid w:val="005E2DC4"/>
    <w:rsid w:val="005F1C50"/>
    <w:rsid w:val="005F7FC7"/>
    <w:rsid w:val="00607B06"/>
    <w:rsid w:val="0062442A"/>
    <w:rsid w:val="00636AC8"/>
    <w:rsid w:val="00636FEB"/>
    <w:rsid w:val="00646A02"/>
    <w:rsid w:val="006542B3"/>
    <w:rsid w:val="00673449"/>
    <w:rsid w:val="0068372E"/>
    <w:rsid w:val="00694047"/>
    <w:rsid w:val="006A7BE3"/>
    <w:rsid w:val="006C04B2"/>
    <w:rsid w:val="006C2745"/>
    <w:rsid w:val="006C6B37"/>
    <w:rsid w:val="006D4699"/>
    <w:rsid w:val="006E51E5"/>
    <w:rsid w:val="006F7D7C"/>
    <w:rsid w:val="00707DA6"/>
    <w:rsid w:val="00710E52"/>
    <w:rsid w:val="00711982"/>
    <w:rsid w:val="00716D69"/>
    <w:rsid w:val="007432D1"/>
    <w:rsid w:val="007442AF"/>
    <w:rsid w:val="00745A65"/>
    <w:rsid w:val="0074746D"/>
    <w:rsid w:val="00753617"/>
    <w:rsid w:val="007613CC"/>
    <w:rsid w:val="00775C87"/>
    <w:rsid w:val="007809A3"/>
    <w:rsid w:val="007B274B"/>
    <w:rsid w:val="007B53AA"/>
    <w:rsid w:val="007C2943"/>
    <w:rsid w:val="007C52C5"/>
    <w:rsid w:val="00801572"/>
    <w:rsid w:val="0082296E"/>
    <w:rsid w:val="00825983"/>
    <w:rsid w:val="00826949"/>
    <w:rsid w:val="00843576"/>
    <w:rsid w:val="0084403D"/>
    <w:rsid w:val="00850A3D"/>
    <w:rsid w:val="00861593"/>
    <w:rsid w:val="0087084F"/>
    <w:rsid w:val="00873AC2"/>
    <w:rsid w:val="00882870"/>
    <w:rsid w:val="00885E12"/>
    <w:rsid w:val="008A3D54"/>
    <w:rsid w:val="008B7C10"/>
    <w:rsid w:val="008C23B0"/>
    <w:rsid w:val="008C3B13"/>
    <w:rsid w:val="008C7548"/>
    <w:rsid w:val="008D4B8D"/>
    <w:rsid w:val="008E666C"/>
    <w:rsid w:val="008E6D5B"/>
    <w:rsid w:val="00902C20"/>
    <w:rsid w:val="00950680"/>
    <w:rsid w:val="00961DCF"/>
    <w:rsid w:val="009746C8"/>
    <w:rsid w:val="00996F03"/>
    <w:rsid w:val="009C1319"/>
    <w:rsid w:val="009D581F"/>
    <w:rsid w:val="009D766D"/>
    <w:rsid w:val="009F53CA"/>
    <w:rsid w:val="009F61EB"/>
    <w:rsid w:val="00A11F18"/>
    <w:rsid w:val="00A271AE"/>
    <w:rsid w:val="00A308A2"/>
    <w:rsid w:val="00A35641"/>
    <w:rsid w:val="00A370F3"/>
    <w:rsid w:val="00A444EE"/>
    <w:rsid w:val="00A5359A"/>
    <w:rsid w:val="00AE7790"/>
    <w:rsid w:val="00B04D6B"/>
    <w:rsid w:val="00B06641"/>
    <w:rsid w:val="00B151AB"/>
    <w:rsid w:val="00B217FC"/>
    <w:rsid w:val="00B41B01"/>
    <w:rsid w:val="00B434E0"/>
    <w:rsid w:val="00B62030"/>
    <w:rsid w:val="00B90634"/>
    <w:rsid w:val="00BA53D2"/>
    <w:rsid w:val="00BB7E2C"/>
    <w:rsid w:val="00BD2EE7"/>
    <w:rsid w:val="00BD4E92"/>
    <w:rsid w:val="00BE2948"/>
    <w:rsid w:val="00C027F1"/>
    <w:rsid w:val="00C02CCD"/>
    <w:rsid w:val="00C3681D"/>
    <w:rsid w:val="00C5169F"/>
    <w:rsid w:val="00C525E6"/>
    <w:rsid w:val="00C57577"/>
    <w:rsid w:val="00C613CF"/>
    <w:rsid w:val="00C702C6"/>
    <w:rsid w:val="00C93BC1"/>
    <w:rsid w:val="00CA3C9A"/>
    <w:rsid w:val="00CA72ED"/>
    <w:rsid w:val="00CC0718"/>
    <w:rsid w:val="00CC0982"/>
    <w:rsid w:val="00D21494"/>
    <w:rsid w:val="00D3194B"/>
    <w:rsid w:val="00D36E52"/>
    <w:rsid w:val="00D419C5"/>
    <w:rsid w:val="00D43043"/>
    <w:rsid w:val="00D6358C"/>
    <w:rsid w:val="00D644E2"/>
    <w:rsid w:val="00DB6B14"/>
    <w:rsid w:val="00DF251B"/>
    <w:rsid w:val="00DF5AB5"/>
    <w:rsid w:val="00E02D4F"/>
    <w:rsid w:val="00E0430B"/>
    <w:rsid w:val="00E0604F"/>
    <w:rsid w:val="00E27FE1"/>
    <w:rsid w:val="00E31609"/>
    <w:rsid w:val="00E75145"/>
    <w:rsid w:val="00E777FB"/>
    <w:rsid w:val="00E94218"/>
    <w:rsid w:val="00E97EDE"/>
    <w:rsid w:val="00EA5352"/>
    <w:rsid w:val="00ED5D89"/>
    <w:rsid w:val="00EE05AE"/>
    <w:rsid w:val="00EE4DB6"/>
    <w:rsid w:val="00F01731"/>
    <w:rsid w:val="00F1755B"/>
    <w:rsid w:val="00F20FD6"/>
    <w:rsid w:val="00F51661"/>
    <w:rsid w:val="00F545D6"/>
    <w:rsid w:val="00F64AEB"/>
    <w:rsid w:val="00F711F9"/>
    <w:rsid w:val="00F954BB"/>
    <w:rsid w:val="00FA38A3"/>
    <w:rsid w:val="00FA43DD"/>
    <w:rsid w:val="00FF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28DC"/>
  <w15:docId w15:val="{43219D3D-6F33-47E4-B362-CDF6309F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E6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66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600D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3C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746C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15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0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i.org/10.1094/PBIOMES-11-19-0064-F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obert30@msu.ed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rah.roley@wsu.edu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kent.peters@science.doe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psjournals.apsnet.org/doi/10.1094/PBIOMES-11-19-0064-F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5B186F6683C4D3EA02D78878D9B9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BB364-6EB1-4EC0-8102-F9D1390C27A2}"/>
      </w:docPartPr>
      <w:docPartBody>
        <w:p w:rsidR="005F7BC8" w:rsidRDefault="007634A2" w:rsidP="007634A2">
          <w:pPr>
            <w:pStyle w:val="45B186F6683C4D3EA02D78878D9B99B011"/>
          </w:pPr>
          <w:r>
            <w:rPr>
              <w:rStyle w:val="PlaceholderText"/>
            </w:rPr>
            <w:t>[Year]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7532D-F363-49D3-978E-D63F9F325F8F}"/>
      </w:docPartPr>
      <w:docPartBody>
        <w:p w:rsidR="00F6619D" w:rsidRDefault="007634A2">
          <w:r w:rsidRPr="00E40358">
            <w:rPr>
              <w:rStyle w:val="PlaceholderText"/>
            </w:rPr>
            <w:t>Click here to enter text.</w:t>
          </w:r>
        </w:p>
      </w:docPartBody>
    </w:docPart>
    <w:docPart>
      <w:docPartPr>
        <w:name w:val="EE3021DC1851604989573172E338C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EC955-AFE7-2B41-B35E-92281F294AFA}"/>
      </w:docPartPr>
      <w:docPartBody>
        <w:p w:rsidR="002C0BBB" w:rsidRDefault="002F19B9" w:rsidP="002F19B9">
          <w:pPr>
            <w:pStyle w:val="EE3021DC1851604989573172E338C52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EFEA1CCA586D224B84FEB64864DBB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2589C-D522-3A42-B717-8BAE792A7EEB}"/>
      </w:docPartPr>
      <w:docPartBody>
        <w:p w:rsidR="002C0BBB" w:rsidRDefault="002F19B9" w:rsidP="002F19B9">
          <w:pPr>
            <w:pStyle w:val="EFEA1CCA586D224B84FEB64864DBB0A5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5702500A3DBED24C9620037A8520C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9D360-FEB9-894C-BA9E-749D5483D615}"/>
      </w:docPartPr>
      <w:docPartBody>
        <w:p w:rsidR="00FB70E5" w:rsidRDefault="002C0BBB" w:rsidP="002C0BBB">
          <w:pPr>
            <w:pStyle w:val="5702500A3DBED24C9620037A8520CB9D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166"/>
    <w:rsid w:val="001D576C"/>
    <w:rsid w:val="0021272D"/>
    <w:rsid w:val="002C0BBB"/>
    <w:rsid w:val="002F19B9"/>
    <w:rsid w:val="00313DBA"/>
    <w:rsid w:val="00345166"/>
    <w:rsid w:val="00467C5D"/>
    <w:rsid w:val="00471DF1"/>
    <w:rsid w:val="005F7BC8"/>
    <w:rsid w:val="007634A2"/>
    <w:rsid w:val="009951F4"/>
    <w:rsid w:val="00A23470"/>
    <w:rsid w:val="00A24274"/>
    <w:rsid w:val="00AA02B5"/>
    <w:rsid w:val="00AC6F0F"/>
    <w:rsid w:val="00B44ED8"/>
    <w:rsid w:val="00BA0693"/>
    <w:rsid w:val="00C66720"/>
    <w:rsid w:val="00CB282E"/>
    <w:rsid w:val="00D03F1B"/>
    <w:rsid w:val="00D83724"/>
    <w:rsid w:val="00F370C7"/>
    <w:rsid w:val="00F46325"/>
    <w:rsid w:val="00F6619D"/>
    <w:rsid w:val="00FB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70E5"/>
    <w:rPr>
      <w:color w:val="808080"/>
    </w:rPr>
  </w:style>
  <w:style w:type="paragraph" w:customStyle="1" w:styleId="C9EFF8CB593B4CA8A18974041A010ADB">
    <w:name w:val="C9EFF8CB593B4CA8A18974041A010ADB"/>
    <w:rsid w:val="00345166"/>
  </w:style>
  <w:style w:type="paragraph" w:customStyle="1" w:styleId="338B4D42581A45CAADE093F851FC0566">
    <w:name w:val="338B4D42581A45CAADE093F851FC0566"/>
    <w:rsid w:val="00345166"/>
  </w:style>
  <w:style w:type="paragraph" w:customStyle="1" w:styleId="C6D3BF7BC5DE4B2F91AAC8BB3F094DF6">
    <w:name w:val="C6D3BF7BC5DE4B2F91AAC8BB3F094DF6"/>
    <w:rsid w:val="00345166"/>
  </w:style>
  <w:style w:type="paragraph" w:customStyle="1" w:styleId="95A4865A8B2B45479D70C44646B55DBC">
    <w:name w:val="95A4865A8B2B45479D70C44646B55DBC"/>
    <w:rsid w:val="00AC6F0F"/>
  </w:style>
  <w:style w:type="paragraph" w:customStyle="1" w:styleId="7C88BCCA09F947368E4B82473E04B8E3">
    <w:name w:val="7C88BCCA09F947368E4B82473E04B8E3"/>
    <w:rsid w:val="001D576C"/>
  </w:style>
  <w:style w:type="paragraph" w:customStyle="1" w:styleId="95A4865A8B2B45479D70C44646B55DBC1">
    <w:name w:val="95A4865A8B2B45479D70C44646B55DBC1"/>
    <w:rsid w:val="001D576C"/>
  </w:style>
  <w:style w:type="paragraph" w:customStyle="1" w:styleId="C9EFF8CB593B4CA8A18974041A010ADB1">
    <w:name w:val="C9EFF8CB593B4CA8A18974041A010ADB1"/>
    <w:rsid w:val="001D576C"/>
  </w:style>
  <w:style w:type="paragraph" w:customStyle="1" w:styleId="338B4D42581A45CAADE093F851FC05661">
    <w:name w:val="338B4D42581A45CAADE093F851FC05661"/>
    <w:rsid w:val="001D576C"/>
  </w:style>
  <w:style w:type="paragraph" w:customStyle="1" w:styleId="C6D3BF7BC5DE4B2F91AAC8BB3F094DF61">
    <w:name w:val="C6D3BF7BC5DE4B2F91AAC8BB3F094DF61"/>
    <w:rsid w:val="001D576C"/>
  </w:style>
  <w:style w:type="paragraph" w:customStyle="1" w:styleId="7C88BCCA09F947368E4B82473E04B8E31">
    <w:name w:val="7C88BCCA09F947368E4B82473E04B8E31"/>
    <w:rsid w:val="001D576C"/>
  </w:style>
  <w:style w:type="paragraph" w:customStyle="1" w:styleId="45B186F6683C4D3EA02D78878D9B99B0">
    <w:name w:val="45B186F6683C4D3EA02D78878D9B99B0"/>
    <w:rsid w:val="001D576C"/>
  </w:style>
  <w:style w:type="paragraph" w:customStyle="1" w:styleId="95A4865A8B2B45479D70C44646B55DBC2">
    <w:name w:val="95A4865A8B2B45479D70C44646B55DBC2"/>
    <w:rsid w:val="001D576C"/>
  </w:style>
  <w:style w:type="paragraph" w:customStyle="1" w:styleId="C9EFF8CB593B4CA8A18974041A010ADB2">
    <w:name w:val="C9EFF8CB593B4CA8A18974041A010ADB2"/>
    <w:rsid w:val="001D576C"/>
  </w:style>
  <w:style w:type="paragraph" w:customStyle="1" w:styleId="338B4D42581A45CAADE093F851FC05662">
    <w:name w:val="338B4D42581A45CAADE093F851FC05662"/>
    <w:rsid w:val="001D576C"/>
  </w:style>
  <w:style w:type="paragraph" w:customStyle="1" w:styleId="C6D3BF7BC5DE4B2F91AAC8BB3F094DF62">
    <w:name w:val="C6D3BF7BC5DE4B2F91AAC8BB3F094DF62"/>
    <w:rsid w:val="001D576C"/>
  </w:style>
  <w:style w:type="paragraph" w:customStyle="1" w:styleId="7C88BCCA09F947368E4B82473E04B8E32">
    <w:name w:val="7C88BCCA09F947368E4B82473E04B8E32"/>
    <w:rsid w:val="001D576C"/>
  </w:style>
  <w:style w:type="paragraph" w:customStyle="1" w:styleId="45B186F6683C4D3EA02D78878D9B99B01">
    <w:name w:val="45B186F6683C4D3EA02D78878D9B99B01"/>
    <w:rsid w:val="001D576C"/>
  </w:style>
  <w:style w:type="paragraph" w:customStyle="1" w:styleId="8C9CE29FFB26413D8690ABA78A55A173">
    <w:name w:val="8C9CE29FFB26413D8690ABA78A55A173"/>
    <w:rsid w:val="001D576C"/>
  </w:style>
  <w:style w:type="paragraph" w:customStyle="1" w:styleId="95A4865A8B2B45479D70C44646B55DBC3">
    <w:name w:val="95A4865A8B2B45479D70C44646B55DBC3"/>
    <w:rsid w:val="001D576C"/>
  </w:style>
  <w:style w:type="paragraph" w:customStyle="1" w:styleId="C9EFF8CB593B4CA8A18974041A010ADB3">
    <w:name w:val="C9EFF8CB593B4CA8A18974041A010ADB3"/>
    <w:rsid w:val="001D576C"/>
  </w:style>
  <w:style w:type="paragraph" w:customStyle="1" w:styleId="338B4D42581A45CAADE093F851FC05663">
    <w:name w:val="338B4D42581A45CAADE093F851FC05663"/>
    <w:rsid w:val="001D576C"/>
  </w:style>
  <w:style w:type="paragraph" w:customStyle="1" w:styleId="C6D3BF7BC5DE4B2F91AAC8BB3F094DF63">
    <w:name w:val="C6D3BF7BC5DE4B2F91AAC8BB3F094DF63"/>
    <w:rsid w:val="001D576C"/>
  </w:style>
  <w:style w:type="paragraph" w:customStyle="1" w:styleId="7C88BCCA09F947368E4B82473E04B8E33">
    <w:name w:val="7C88BCCA09F947368E4B82473E04B8E33"/>
    <w:rsid w:val="001D576C"/>
  </w:style>
  <w:style w:type="paragraph" w:customStyle="1" w:styleId="45B186F6683C4D3EA02D78878D9B99B02">
    <w:name w:val="45B186F6683C4D3EA02D78878D9B99B02"/>
    <w:rsid w:val="001D576C"/>
  </w:style>
  <w:style w:type="paragraph" w:customStyle="1" w:styleId="8C9CE29FFB26413D8690ABA78A55A1731">
    <w:name w:val="8C9CE29FFB26413D8690ABA78A55A1731"/>
    <w:rsid w:val="001D576C"/>
  </w:style>
  <w:style w:type="paragraph" w:customStyle="1" w:styleId="9FF704DE44C84D60B2D8364EABA8668D">
    <w:name w:val="9FF704DE44C84D60B2D8364EABA8668D"/>
    <w:rsid w:val="001D576C"/>
  </w:style>
  <w:style w:type="paragraph" w:customStyle="1" w:styleId="208F4AE0FED14178B3BB236ED2B13764">
    <w:name w:val="208F4AE0FED14178B3BB236ED2B13764"/>
    <w:rsid w:val="001D576C"/>
  </w:style>
  <w:style w:type="paragraph" w:customStyle="1" w:styleId="14B7C652C2A8492383D08CB323CBDAFE">
    <w:name w:val="14B7C652C2A8492383D08CB323CBDAFE"/>
    <w:rsid w:val="001D576C"/>
  </w:style>
  <w:style w:type="paragraph" w:customStyle="1" w:styleId="95A4865A8B2B45479D70C44646B55DBC4">
    <w:name w:val="95A4865A8B2B45479D70C44646B55DBC4"/>
    <w:rsid w:val="001D576C"/>
  </w:style>
  <w:style w:type="paragraph" w:customStyle="1" w:styleId="C9EFF8CB593B4CA8A18974041A010ADB4">
    <w:name w:val="C9EFF8CB593B4CA8A18974041A010ADB4"/>
    <w:rsid w:val="001D576C"/>
  </w:style>
  <w:style w:type="paragraph" w:customStyle="1" w:styleId="338B4D42581A45CAADE093F851FC05664">
    <w:name w:val="338B4D42581A45CAADE093F851FC05664"/>
    <w:rsid w:val="001D576C"/>
  </w:style>
  <w:style w:type="paragraph" w:customStyle="1" w:styleId="C6D3BF7BC5DE4B2F91AAC8BB3F094DF64">
    <w:name w:val="C6D3BF7BC5DE4B2F91AAC8BB3F094DF64"/>
    <w:rsid w:val="001D576C"/>
  </w:style>
  <w:style w:type="paragraph" w:customStyle="1" w:styleId="7C88BCCA09F947368E4B82473E04B8E34">
    <w:name w:val="7C88BCCA09F947368E4B82473E04B8E34"/>
    <w:rsid w:val="001D576C"/>
  </w:style>
  <w:style w:type="paragraph" w:customStyle="1" w:styleId="45B186F6683C4D3EA02D78878D9B99B03">
    <w:name w:val="45B186F6683C4D3EA02D78878D9B99B03"/>
    <w:rsid w:val="001D576C"/>
  </w:style>
  <w:style w:type="paragraph" w:customStyle="1" w:styleId="8C9CE29FFB26413D8690ABA78A55A1732">
    <w:name w:val="8C9CE29FFB26413D8690ABA78A55A1732"/>
    <w:rsid w:val="001D576C"/>
  </w:style>
  <w:style w:type="paragraph" w:customStyle="1" w:styleId="9FF704DE44C84D60B2D8364EABA8668D1">
    <w:name w:val="9FF704DE44C84D60B2D8364EABA8668D1"/>
    <w:rsid w:val="001D576C"/>
  </w:style>
  <w:style w:type="paragraph" w:customStyle="1" w:styleId="208F4AE0FED14178B3BB236ED2B137641">
    <w:name w:val="208F4AE0FED14178B3BB236ED2B137641"/>
    <w:rsid w:val="001D576C"/>
  </w:style>
  <w:style w:type="paragraph" w:customStyle="1" w:styleId="14B7C652C2A8492383D08CB323CBDAFE1">
    <w:name w:val="14B7C652C2A8492383D08CB323CBDAFE1"/>
    <w:rsid w:val="001D576C"/>
  </w:style>
  <w:style w:type="paragraph" w:customStyle="1" w:styleId="A45942C97717439F8EC13EB44B6108FA">
    <w:name w:val="A45942C97717439F8EC13EB44B6108FA"/>
    <w:rsid w:val="001D576C"/>
  </w:style>
  <w:style w:type="paragraph" w:customStyle="1" w:styleId="A413096ACE0B4A03B7C252140C6026F1">
    <w:name w:val="A413096ACE0B4A03B7C252140C6026F1"/>
    <w:rsid w:val="001D576C"/>
  </w:style>
  <w:style w:type="paragraph" w:customStyle="1" w:styleId="6F8DA31BC08D4D28AFDADCD31C2E108B">
    <w:name w:val="6F8DA31BC08D4D28AFDADCD31C2E108B"/>
    <w:rsid w:val="001D576C"/>
  </w:style>
  <w:style w:type="paragraph" w:customStyle="1" w:styleId="A4D40762B3C342EBA2C23D7EA54CB452">
    <w:name w:val="A4D40762B3C342EBA2C23D7EA54CB452"/>
    <w:rsid w:val="001D576C"/>
  </w:style>
  <w:style w:type="paragraph" w:customStyle="1" w:styleId="FFFDB22B72494594BD3A47D79A3DB968">
    <w:name w:val="FFFDB22B72494594BD3A47D79A3DB968"/>
    <w:rsid w:val="001D576C"/>
  </w:style>
  <w:style w:type="paragraph" w:customStyle="1" w:styleId="97BE051195164ECA944D15005E40542D">
    <w:name w:val="97BE051195164ECA944D15005E40542D"/>
    <w:rsid w:val="001D576C"/>
  </w:style>
  <w:style w:type="paragraph" w:customStyle="1" w:styleId="1EAB7455C3B24D54B88E5133D38294FC">
    <w:name w:val="1EAB7455C3B24D54B88E5133D38294FC"/>
    <w:rsid w:val="001D576C"/>
  </w:style>
  <w:style w:type="paragraph" w:customStyle="1" w:styleId="14CB90ABEDF54A97AA77AF69BA05024E">
    <w:name w:val="14CB90ABEDF54A97AA77AF69BA05024E"/>
    <w:rsid w:val="001D576C"/>
  </w:style>
  <w:style w:type="paragraph" w:customStyle="1" w:styleId="95A4865A8B2B45479D70C44646B55DBC5">
    <w:name w:val="95A4865A8B2B45479D70C44646B55DBC5"/>
    <w:rsid w:val="001D576C"/>
  </w:style>
  <w:style w:type="paragraph" w:customStyle="1" w:styleId="C9EFF8CB593B4CA8A18974041A010ADB5">
    <w:name w:val="C9EFF8CB593B4CA8A18974041A010ADB5"/>
    <w:rsid w:val="001D576C"/>
  </w:style>
  <w:style w:type="paragraph" w:customStyle="1" w:styleId="338B4D42581A45CAADE093F851FC05665">
    <w:name w:val="338B4D42581A45CAADE093F851FC05665"/>
    <w:rsid w:val="001D576C"/>
  </w:style>
  <w:style w:type="paragraph" w:customStyle="1" w:styleId="C6D3BF7BC5DE4B2F91AAC8BB3F094DF65">
    <w:name w:val="C6D3BF7BC5DE4B2F91AAC8BB3F094DF65"/>
    <w:rsid w:val="001D576C"/>
  </w:style>
  <w:style w:type="paragraph" w:customStyle="1" w:styleId="7C88BCCA09F947368E4B82473E04B8E35">
    <w:name w:val="7C88BCCA09F947368E4B82473E04B8E35"/>
    <w:rsid w:val="001D576C"/>
  </w:style>
  <w:style w:type="paragraph" w:customStyle="1" w:styleId="45B186F6683C4D3EA02D78878D9B99B04">
    <w:name w:val="45B186F6683C4D3EA02D78878D9B99B04"/>
    <w:rsid w:val="001D576C"/>
  </w:style>
  <w:style w:type="paragraph" w:customStyle="1" w:styleId="8C9CE29FFB26413D8690ABA78A55A1733">
    <w:name w:val="8C9CE29FFB26413D8690ABA78A55A1733"/>
    <w:rsid w:val="001D576C"/>
  </w:style>
  <w:style w:type="paragraph" w:customStyle="1" w:styleId="9FF704DE44C84D60B2D8364EABA8668D2">
    <w:name w:val="9FF704DE44C84D60B2D8364EABA8668D2"/>
    <w:rsid w:val="001D576C"/>
  </w:style>
  <w:style w:type="paragraph" w:customStyle="1" w:styleId="208F4AE0FED14178B3BB236ED2B137642">
    <w:name w:val="208F4AE0FED14178B3BB236ED2B137642"/>
    <w:rsid w:val="001D576C"/>
  </w:style>
  <w:style w:type="paragraph" w:customStyle="1" w:styleId="14B7C652C2A8492383D08CB323CBDAFE2">
    <w:name w:val="14B7C652C2A8492383D08CB323CBDAFE2"/>
    <w:rsid w:val="001D576C"/>
  </w:style>
  <w:style w:type="paragraph" w:customStyle="1" w:styleId="A45942C97717439F8EC13EB44B6108FA1">
    <w:name w:val="A45942C97717439F8EC13EB44B6108FA1"/>
    <w:rsid w:val="001D576C"/>
  </w:style>
  <w:style w:type="paragraph" w:customStyle="1" w:styleId="A413096ACE0B4A03B7C252140C6026F11">
    <w:name w:val="A413096ACE0B4A03B7C252140C6026F11"/>
    <w:rsid w:val="001D576C"/>
  </w:style>
  <w:style w:type="paragraph" w:customStyle="1" w:styleId="6F8DA31BC08D4D28AFDADCD31C2E108B1">
    <w:name w:val="6F8DA31BC08D4D28AFDADCD31C2E108B1"/>
    <w:rsid w:val="001D576C"/>
  </w:style>
  <w:style w:type="paragraph" w:customStyle="1" w:styleId="A4D40762B3C342EBA2C23D7EA54CB4521">
    <w:name w:val="A4D40762B3C342EBA2C23D7EA54CB4521"/>
    <w:rsid w:val="001D576C"/>
  </w:style>
  <w:style w:type="paragraph" w:customStyle="1" w:styleId="FFFDB22B72494594BD3A47D79A3DB9681">
    <w:name w:val="FFFDB22B72494594BD3A47D79A3DB9681"/>
    <w:rsid w:val="001D576C"/>
  </w:style>
  <w:style w:type="paragraph" w:customStyle="1" w:styleId="97BE051195164ECA944D15005E40542D1">
    <w:name w:val="97BE051195164ECA944D15005E40542D1"/>
    <w:rsid w:val="001D576C"/>
  </w:style>
  <w:style w:type="paragraph" w:customStyle="1" w:styleId="1EAB7455C3B24D54B88E5133D38294FC1">
    <w:name w:val="1EAB7455C3B24D54B88E5133D38294FC1"/>
    <w:rsid w:val="001D576C"/>
  </w:style>
  <w:style w:type="paragraph" w:customStyle="1" w:styleId="14CB90ABEDF54A97AA77AF69BA05024E1">
    <w:name w:val="14CB90ABEDF54A97AA77AF69BA05024E1"/>
    <w:rsid w:val="001D576C"/>
  </w:style>
  <w:style w:type="paragraph" w:customStyle="1" w:styleId="95A4865A8B2B45479D70C44646B55DBC6">
    <w:name w:val="95A4865A8B2B45479D70C44646B55DBC6"/>
    <w:rsid w:val="001D576C"/>
  </w:style>
  <w:style w:type="paragraph" w:customStyle="1" w:styleId="C9EFF8CB593B4CA8A18974041A010ADB6">
    <w:name w:val="C9EFF8CB593B4CA8A18974041A010ADB6"/>
    <w:rsid w:val="001D576C"/>
  </w:style>
  <w:style w:type="paragraph" w:customStyle="1" w:styleId="338B4D42581A45CAADE093F851FC05666">
    <w:name w:val="338B4D42581A45CAADE093F851FC05666"/>
    <w:rsid w:val="001D576C"/>
  </w:style>
  <w:style w:type="paragraph" w:customStyle="1" w:styleId="C6D3BF7BC5DE4B2F91AAC8BB3F094DF66">
    <w:name w:val="C6D3BF7BC5DE4B2F91AAC8BB3F094DF66"/>
    <w:rsid w:val="001D576C"/>
  </w:style>
  <w:style w:type="paragraph" w:customStyle="1" w:styleId="7C88BCCA09F947368E4B82473E04B8E36">
    <w:name w:val="7C88BCCA09F947368E4B82473E04B8E36"/>
    <w:rsid w:val="001D576C"/>
  </w:style>
  <w:style w:type="paragraph" w:customStyle="1" w:styleId="45B186F6683C4D3EA02D78878D9B99B05">
    <w:name w:val="45B186F6683C4D3EA02D78878D9B99B05"/>
    <w:rsid w:val="001D576C"/>
  </w:style>
  <w:style w:type="paragraph" w:customStyle="1" w:styleId="8C9CE29FFB26413D8690ABA78A55A1734">
    <w:name w:val="8C9CE29FFB26413D8690ABA78A55A1734"/>
    <w:rsid w:val="001D576C"/>
  </w:style>
  <w:style w:type="paragraph" w:customStyle="1" w:styleId="9FF704DE44C84D60B2D8364EABA8668D3">
    <w:name w:val="9FF704DE44C84D60B2D8364EABA8668D3"/>
    <w:rsid w:val="001D576C"/>
  </w:style>
  <w:style w:type="paragraph" w:customStyle="1" w:styleId="208F4AE0FED14178B3BB236ED2B137643">
    <w:name w:val="208F4AE0FED14178B3BB236ED2B137643"/>
    <w:rsid w:val="001D576C"/>
  </w:style>
  <w:style w:type="paragraph" w:customStyle="1" w:styleId="14B7C652C2A8492383D08CB323CBDAFE3">
    <w:name w:val="14B7C652C2A8492383D08CB323CBDAFE3"/>
    <w:rsid w:val="001D576C"/>
  </w:style>
  <w:style w:type="paragraph" w:customStyle="1" w:styleId="A45942C97717439F8EC13EB44B6108FA2">
    <w:name w:val="A45942C97717439F8EC13EB44B6108FA2"/>
    <w:rsid w:val="001D576C"/>
  </w:style>
  <w:style w:type="paragraph" w:customStyle="1" w:styleId="A413096ACE0B4A03B7C252140C6026F12">
    <w:name w:val="A413096ACE0B4A03B7C252140C6026F12"/>
    <w:rsid w:val="001D576C"/>
  </w:style>
  <w:style w:type="paragraph" w:customStyle="1" w:styleId="6F8DA31BC08D4D28AFDADCD31C2E108B2">
    <w:name w:val="6F8DA31BC08D4D28AFDADCD31C2E108B2"/>
    <w:rsid w:val="001D576C"/>
  </w:style>
  <w:style w:type="paragraph" w:customStyle="1" w:styleId="A4D40762B3C342EBA2C23D7EA54CB4522">
    <w:name w:val="A4D40762B3C342EBA2C23D7EA54CB4522"/>
    <w:rsid w:val="001D576C"/>
  </w:style>
  <w:style w:type="paragraph" w:customStyle="1" w:styleId="FFFDB22B72494594BD3A47D79A3DB9682">
    <w:name w:val="FFFDB22B72494594BD3A47D79A3DB9682"/>
    <w:rsid w:val="001D576C"/>
  </w:style>
  <w:style w:type="paragraph" w:customStyle="1" w:styleId="97BE051195164ECA944D15005E40542D2">
    <w:name w:val="97BE051195164ECA944D15005E40542D2"/>
    <w:rsid w:val="001D576C"/>
  </w:style>
  <w:style w:type="paragraph" w:customStyle="1" w:styleId="1EAB7455C3B24D54B88E5133D38294FC2">
    <w:name w:val="1EAB7455C3B24D54B88E5133D38294FC2"/>
    <w:rsid w:val="001D576C"/>
  </w:style>
  <w:style w:type="paragraph" w:customStyle="1" w:styleId="14CB90ABEDF54A97AA77AF69BA05024E2">
    <w:name w:val="14CB90ABEDF54A97AA77AF69BA05024E2"/>
    <w:rsid w:val="001D576C"/>
  </w:style>
  <w:style w:type="paragraph" w:customStyle="1" w:styleId="95A4865A8B2B45479D70C44646B55DBC7">
    <w:name w:val="95A4865A8B2B45479D70C44646B55DBC7"/>
    <w:rsid w:val="001D576C"/>
  </w:style>
  <w:style w:type="paragraph" w:customStyle="1" w:styleId="C9EFF8CB593B4CA8A18974041A010ADB7">
    <w:name w:val="C9EFF8CB593B4CA8A18974041A010ADB7"/>
    <w:rsid w:val="001D576C"/>
  </w:style>
  <w:style w:type="paragraph" w:customStyle="1" w:styleId="338B4D42581A45CAADE093F851FC05667">
    <w:name w:val="338B4D42581A45CAADE093F851FC05667"/>
    <w:rsid w:val="001D576C"/>
  </w:style>
  <w:style w:type="paragraph" w:customStyle="1" w:styleId="C6D3BF7BC5DE4B2F91AAC8BB3F094DF67">
    <w:name w:val="C6D3BF7BC5DE4B2F91AAC8BB3F094DF67"/>
    <w:rsid w:val="001D576C"/>
  </w:style>
  <w:style w:type="paragraph" w:customStyle="1" w:styleId="7C88BCCA09F947368E4B82473E04B8E37">
    <w:name w:val="7C88BCCA09F947368E4B82473E04B8E37"/>
    <w:rsid w:val="001D576C"/>
  </w:style>
  <w:style w:type="paragraph" w:customStyle="1" w:styleId="45B186F6683C4D3EA02D78878D9B99B06">
    <w:name w:val="45B186F6683C4D3EA02D78878D9B99B06"/>
    <w:rsid w:val="001D576C"/>
  </w:style>
  <w:style w:type="paragraph" w:customStyle="1" w:styleId="8C9CE29FFB26413D8690ABA78A55A1735">
    <w:name w:val="8C9CE29FFB26413D8690ABA78A55A1735"/>
    <w:rsid w:val="001D576C"/>
  </w:style>
  <w:style w:type="paragraph" w:customStyle="1" w:styleId="9FF704DE44C84D60B2D8364EABA8668D4">
    <w:name w:val="9FF704DE44C84D60B2D8364EABA8668D4"/>
    <w:rsid w:val="001D576C"/>
  </w:style>
  <w:style w:type="paragraph" w:customStyle="1" w:styleId="208F4AE0FED14178B3BB236ED2B137644">
    <w:name w:val="208F4AE0FED14178B3BB236ED2B137644"/>
    <w:rsid w:val="001D576C"/>
  </w:style>
  <w:style w:type="paragraph" w:customStyle="1" w:styleId="14B7C652C2A8492383D08CB323CBDAFE4">
    <w:name w:val="14B7C652C2A8492383D08CB323CBDAFE4"/>
    <w:rsid w:val="001D576C"/>
  </w:style>
  <w:style w:type="paragraph" w:customStyle="1" w:styleId="A45942C97717439F8EC13EB44B6108FA3">
    <w:name w:val="A45942C97717439F8EC13EB44B6108FA3"/>
    <w:rsid w:val="001D576C"/>
  </w:style>
  <w:style w:type="paragraph" w:customStyle="1" w:styleId="A413096ACE0B4A03B7C252140C6026F13">
    <w:name w:val="A413096ACE0B4A03B7C252140C6026F13"/>
    <w:rsid w:val="001D576C"/>
  </w:style>
  <w:style w:type="paragraph" w:customStyle="1" w:styleId="6F8DA31BC08D4D28AFDADCD31C2E108B3">
    <w:name w:val="6F8DA31BC08D4D28AFDADCD31C2E108B3"/>
    <w:rsid w:val="001D576C"/>
  </w:style>
  <w:style w:type="paragraph" w:customStyle="1" w:styleId="A4D40762B3C342EBA2C23D7EA54CB4523">
    <w:name w:val="A4D40762B3C342EBA2C23D7EA54CB4523"/>
    <w:rsid w:val="001D576C"/>
  </w:style>
  <w:style w:type="paragraph" w:customStyle="1" w:styleId="FFFDB22B72494594BD3A47D79A3DB9683">
    <w:name w:val="FFFDB22B72494594BD3A47D79A3DB9683"/>
    <w:rsid w:val="001D576C"/>
  </w:style>
  <w:style w:type="paragraph" w:customStyle="1" w:styleId="97BE051195164ECA944D15005E40542D3">
    <w:name w:val="97BE051195164ECA944D15005E40542D3"/>
    <w:rsid w:val="001D576C"/>
  </w:style>
  <w:style w:type="paragraph" w:customStyle="1" w:styleId="1EAB7455C3B24D54B88E5133D38294FC3">
    <w:name w:val="1EAB7455C3B24D54B88E5133D38294FC3"/>
    <w:rsid w:val="001D576C"/>
  </w:style>
  <w:style w:type="paragraph" w:customStyle="1" w:styleId="14CB90ABEDF54A97AA77AF69BA05024E3">
    <w:name w:val="14CB90ABEDF54A97AA77AF69BA05024E3"/>
    <w:rsid w:val="001D576C"/>
  </w:style>
  <w:style w:type="paragraph" w:customStyle="1" w:styleId="95A4865A8B2B45479D70C44646B55DBC8">
    <w:name w:val="95A4865A8B2B45479D70C44646B55DBC8"/>
    <w:rsid w:val="001D576C"/>
  </w:style>
  <w:style w:type="paragraph" w:customStyle="1" w:styleId="C9EFF8CB593B4CA8A18974041A010ADB8">
    <w:name w:val="C9EFF8CB593B4CA8A18974041A010ADB8"/>
    <w:rsid w:val="001D576C"/>
  </w:style>
  <w:style w:type="paragraph" w:customStyle="1" w:styleId="338B4D42581A45CAADE093F851FC05668">
    <w:name w:val="338B4D42581A45CAADE093F851FC05668"/>
    <w:rsid w:val="001D576C"/>
  </w:style>
  <w:style w:type="paragraph" w:customStyle="1" w:styleId="C6D3BF7BC5DE4B2F91AAC8BB3F094DF68">
    <w:name w:val="C6D3BF7BC5DE4B2F91AAC8BB3F094DF68"/>
    <w:rsid w:val="001D576C"/>
  </w:style>
  <w:style w:type="paragraph" w:customStyle="1" w:styleId="7C88BCCA09F947368E4B82473E04B8E38">
    <w:name w:val="7C88BCCA09F947368E4B82473E04B8E38"/>
    <w:rsid w:val="001D576C"/>
  </w:style>
  <w:style w:type="paragraph" w:customStyle="1" w:styleId="45B186F6683C4D3EA02D78878D9B99B07">
    <w:name w:val="45B186F6683C4D3EA02D78878D9B99B07"/>
    <w:rsid w:val="001D576C"/>
  </w:style>
  <w:style w:type="paragraph" w:customStyle="1" w:styleId="8C9CE29FFB26413D8690ABA78A55A1736">
    <w:name w:val="8C9CE29FFB26413D8690ABA78A55A1736"/>
    <w:rsid w:val="001D576C"/>
  </w:style>
  <w:style w:type="paragraph" w:customStyle="1" w:styleId="9FF704DE44C84D60B2D8364EABA8668D5">
    <w:name w:val="9FF704DE44C84D60B2D8364EABA8668D5"/>
    <w:rsid w:val="001D576C"/>
  </w:style>
  <w:style w:type="paragraph" w:customStyle="1" w:styleId="208F4AE0FED14178B3BB236ED2B137645">
    <w:name w:val="208F4AE0FED14178B3BB236ED2B137645"/>
    <w:rsid w:val="001D576C"/>
  </w:style>
  <w:style w:type="paragraph" w:customStyle="1" w:styleId="14B7C652C2A8492383D08CB323CBDAFE5">
    <w:name w:val="14B7C652C2A8492383D08CB323CBDAFE5"/>
    <w:rsid w:val="001D576C"/>
  </w:style>
  <w:style w:type="paragraph" w:customStyle="1" w:styleId="A45942C97717439F8EC13EB44B6108FA4">
    <w:name w:val="A45942C97717439F8EC13EB44B6108FA4"/>
    <w:rsid w:val="001D576C"/>
  </w:style>
  <w:style w:type="paragraph" w:customStyle="1" w:styleId="A413096ACE0B4A03B7C252140C6026F14">
    <w:name w:val="A413096ACE0B4A03B7C252140C6026F14"/>
    <w:rsid w:val="001D576C"/>
  </w:style>
  <w:style w:type="paragraph" w:customStyle="1" w:styleId="6F8DA31BC08D4D28AFDADCD31C2E108B4">
    <w:name w:val="6F8DA31BC08D4D28AFDADCD31C2E108B4"/>
    <w:rsid w:val="001D576C"/>
  </w:style>
  <w:style w:type="paragraph" w:customStyle="1" w:styleId="A4D40762B3C342EBA2C23D7EA54CB4524">
    <w:name w:val="A4D40762B3C342EBA2C23D7EA54CB4524"/>
    <w:rsid w:val="001D576C"/>
  </w:style>
  <w:style w:type="paragraph" w:customStyle="1" w:styleId="FFFDB22B72494594BD3A47D79A3DB9684">
    <w:name w:val="FFFDB22B72494594BD3A47D79A3DB9684"/>
    <w:rsid w:val="001D576C"/>
  </w:style>
  <w:style w:type="paragraph" w:customStyle="1" w:styleId="97BE051195164ECA944D15005E40542D4">
    <w:name w:val="97BE051195164ECA944D15005E40542D4"/>
    <w:rsid w:val="001D576C"/>
  </w:style>
  <w:style w:type="paragraph" w:customStyle="1" w:styleId="1EAB7455C3B24D54B88E5133D38294FC4">
    <w:name w:val="1EAB7455C3B24D54B88E5133D38294FC4"/>
    <w:rsid w:val="001D576C"/>
  </w:style>
  <w:style w:type="paragraph" w:customStyle="1" w:styleId="14CB90ABEDF54A97AA77AF69BA05024E4">
    <w:name w:val="14CB90ABEDF54A97AA77AF69BA05024E4"/>
    <w:rsid w:val="001D576C"/>
  </w:style>
  <w:style w:type="paragraph" w:customStyle="1" w:styleId="95A4865A8B2B45479D70C44646B55DBC9">
    <w:name w:val="95A4865A8B2B45479D70C44646B55DBC9"/>
    <w:rsid w:val="001D576C"/>
  </w:style>
  <w:style w:type="paragraph" w:customStyle="1" w:styleId="C9EFF8CB593B4CA8A18974041A010ADB9">
    <w:name w:val="C9EFF8CB593B4CA8A18974041A010ADB9"/>
    <w:rsid w:val="001D576C"/>
  </w:style>
  <w:style w:type="paragraph" w:customStyle="1" w:styleId="338B4D42581A45CAADE093F851FC05669">
    <w:name w:val="338B4D42581A45CAADE093F851FC05669"/>
    <w:rsid w:val="001D576C"/>
  </w:style>
  <w:style w:type="paragraph" w:customStyle="1" w:styleId="C6D3BF7BC5DE4B2F91AAC8BB3F094DF69">
    <w:name w:val="C6D3BF7BC5DE4B2F91AAC8BB3F094DF69"/>
    <w:rsid w:val="001D576C"/>
  </w:style>
  <w:style w:type="paragraph" w:customStyle="1" w:styleId="DF5EEFEECF62445DA4857E594F610753">
    <w:name w:val="DF5EEFEECF62445DA4857E594F610753"/>
    <w:rsid w:val="001D576C"/>
  </w:style>
  <w:style w:type="paragraph" w:customStyle="1" w:styleId="7C88BCCA09F947368E4B82473E04B8E39">
    <w:name w:val="7C88BCCA09F947368E4B82473E04B8E39"/>
    <w:rsid w:val="001D576C"/>
  </w:style>
  <w:style w:type="paragraph" w:customStyle="1" w:styleId="45B186F6683C4D3EA02D78878D9B99B08">
    <w:name w:val="45B186F6683C4D3EA02D78878D9B99B08"/>
    <w:rsid w:val="001D576C"/>
  </w:style>
  <w:style w:type="paragraph" w:customStyle="1" w:styleId="8C9CE29FFB26413D8690ABA78A55A1737">
    <w:name w:val="8C9CE29FFB26413D8690ABA78A55A1737"/>
    <w:rsid w:val="001D576C"/>
  </w:style>
  <w:style w:type="paragraph" w:customStyle="1" w:styleId="9FF704DE44C84D60B2D8364EABA8668D6">
    <w:name w:val="9FF704DE44C84D60B2D8364EABA8668D6"/>
    <w:rsid w:val="001D576C"/>
  </w:style>
  <w:style w:type="paragraph" w:customStyle="1" w:styleId="208F4AE0FED14178B3BB236ED2B137646">
    <w:name w:val="208F4AE0FED14178B3BB236ED2B137646"/>
    <w:rsid w:val="001D576C"/>
  </w:style>
  <w:style w:type="paragraph" w:customStyle="1" w:styleId="14B7C652C2A8492383D08CB323CBDAFE6">
    <w:name w:val="14B7C652C2A8492383D08CB323CBDAFE6"/>
    <w:rsid w:val="001D576C"/>
  </w:style>
  <w:style w:type="paragraph" w:customStyle="1" w:styleId="DF5EEFEECF62445DA4857E594F6107531">
    <w:name w:val="DF5EEFEECF62445DA4857E594F6107531"/>
    <w:rsid w:val="001D576C"/>
  </w:style>
  <w:style w:type="paragraph" w:customStyle="1" w:styleId="A45942C97717439F8EC13EB44B6108FA5">
    <w:name w:val="A45942C97717439F8EC13EB44B6108FA5"/>
    <w:rsid w:val="001D576C"/>
  </w:style>
  <w:style w:type="paragraph" w:customStyle="1" w:styleId="A413096ACE0B4A03B7C252140C6026F15">
    <w:name w:val="A413096ACE0B4A03B7C252140C6026F15"/>
    <w:rsid w:val="001D576C"/>
  </w:style>
  <w:style w:type="paragraph" w:customStyle="1" w:styleId="6F8DA31BC08D4D28AFDADCD31C2E108B5">
    <w:name w:val="6F8DA31BC08D4D28AFDADCD31C2E108B5"/>
    <w:rsid w:val="001D576C"/>
  </w:style>
  <w:style w:type="paragraph" w:customStyle="1" w:styleId="A4D40762B3C342EBA2C23D7EA54CB4525">
    <w:name w:val="A4D40762B3C342EBA2C23D7EA54CB4525"/>
    <w:rsid w:val="001D576C"/>
  </w:style>
  <w:style w:type="paragraph" w:customStyle="1" w:styleId="FFFDB22B72494594BD3A47D79A3DB9685">
    <w:name w:val="FFFDB22B72494594BD3A47D79A3DB9685"/>
    <w:rsid w:val="001D576C"/>
  </w:style>
  <w:style w:type="paragraph" w:customStyle="1" w:styleId="97BE051195164ECA944D15005E40542D5">
    <w:name w:val="97BE051195164ECA944D15005E40542D5"/>
    <w:rsid w:val="001D576C"/>
  </w:style>
  <w:style w:type="paragraph" w:customStyle="1" w:styleId="1EAB7455C3B24D54B88E5133D38294FC5">
    <w:name w:val="1EAB7455C3B24D54B88E5133D38294FC5"/>
    <w:rsid w:val="001D576C"/>
  </w:style>
  <w:style w:type="paragraph" w:customStyle="1" w:styleId="14CB90ABEDF54A97AA77AF69BA05024E5">
    <w:name w:val="14CB90ABEDF54A97AA77AF69BA05024E5"/>
    <w:rsid w:val="001D576C"/>
  </w:style>
  <w:style w:type="paragraph" w:customStyle="1" w:styleId="95A4865A8B2B45479D70C44646B55DBC10">
    <w:name w:val="95A4865A8B2B45479D70C44646B55DBC10"/>
    <w:rsid w:val="001D576C"/>
  </w:style>
  <w:style w:type="paragraph" w:customStyle="1" w:styleId="C9EFF8CB593B4CA8A18974041A010ADB10">
    <w:name w:val="C9EFF8CB593B4CA8A18974041A010ADB10"/>
    <w:rsid w:val="001D576C"/>
  </w:style>
  <w:style w:type="paragraph" w:customStyle="1" w:styleId="338B4D42581A45CAADE093F851FC056610">
    <w:name w:val="338B4D42581A45CAADE093F851FC056610"/>
    <w:rsid w:val="001D576C"/>
  </w:style>
  <w:style w:type="paragraph" w:customStyle="1" w:styleId="C6D3BF7BC5DE4B2F91AAC8BB3F094DF610">
    <w:name w:val="C6D3BF7BC5DE4B2F91AAC8BB3F094DF610"/>
    <w:rsid w:val="001D576C"/>
  </w:style>
  <w:style w:type="paragraph" w:customStyle="1" w:styleId="B44832BFC37745D68BD37CA2CFE2CE50">
    <w:name w:val="B44832BFC37745D68BD37CA2CFE2CE50"/>
    <w:rsid w:val="005F7BC8"/>
  </w:style>
  <w:style w:type="paragraph" w:customStyle="1" w:styleId="A5E40934CD8E4B1DBD9BE01E17B46D4B">
    <w:name w:val="A5E40934CD8E4B1DBD9BE01E17B46D4B"/>
    <w:rsid w:val="005F7BC8"/>
  </w:style>
  <w:style w:type="paragraph" w:customStyle="1" w:styleId="E61B3C60E79042A3B1B67B6E97047934">
    <w:name w:val="E61B3C60E79042A3B1B67B6E97047934"/>
    <w:rsid w:val="005F7BC8"/>
  </w:style>
  <w:style w:type="paragraph" w:customStyle="1" w:styleId="311D9590FE6F4961835CF1332354823A">
    <w:name w:val="311D9590FE6F4961835CF1332354823A"/>
    <w:rsid w:val="005F7BC8"/>
  </w:style>
  <w:style w:type="paragraph" w:customStyle="1" w:styleId="0091D55F00C041EC9D05EB52EC8442B6">
    <w:name w:val="0091D55F00C041EC9D05EB52EC8442B6"/>
    <w:rsid w:val="005F7BC8"/>
  </w:style>
  <w:style w:type="paragraph" w:customStyle="1" w:styleId="9F4C5004DDBD4092B8BD9BA5F7D678A0">
    <w:name w:val="9F4C5004DDBD4092B8BD9BA5F7D678A0"/>
    <w:rsid w:val="005F7BC8"/>
  </w:style>
  <w:style w:type="paragraph" w:customStyle="1" w:styleId="409B9412629648519DF926C57B6825AD">
    <w:name w:val="409B9412629648519DF926C57B6825AD"/>
    <w:rsid w:val="005F7BC8"/>
  </w:style>
  <w:style w:type="paragraph" w:customStyle="1" w:styleId="A3E52632DC7D4985867C88FC20F490E6">
    <w:name w:val="A3E52632DC7D4985867C88FC20F490E6"/>
    <w:rsid w:val="005F7BC8"/>
  </w:style>
  <w:style w:type="paragraph" w:customStyle="1" w:styleId="AF5A6ED99CFA43D9A593F487D4DCE53C">
    <w:name w:val="AF5A6ED99CFA43D9A593F487D4DCE53C"/>
    <w:rsid w:val="005F7BC8"/>
  </w:style>
  <w:style w:type="paragraph" w:customStyle="1" w:styleId="B5C302489FD24484849D513E589EF6DA">
    <w:name w:val="B5C302489FD24484849D513E589EF6DA"/>
    <w:rsid w:val="005F7BC8"/>
  </w:style>
  <w:style w:type="paragraph" w:customStyle="1" w:styleId="7C88BCCA09F947368E4B82473E04B8E310">
    <w:name w:val="7C88BCCA09F947368E4B82473E04B8E310"/>
    <w:rsid w:val="00C66720"/>
  </w:style>
  <w:style w:type="paragraph" w:customStyle="1" w:styleId="45B186F6683C4D3EA02D78878D9B99B09">
    <w:name w:val="45B186F6683C4D3EA02D78878D9B99B09"/>
    <w:rsid w:val="00C66720"/>
  </w:style>
  <w:style w:type="paragraph" w:customStyle="1" w:styleId="8C9CE29FFB26413D8690ABA78A55A1738">
    <w:name w:val="8C9CE29FFB26413D8690ABA78A55A1738"/>
    <w:rsid w:val="00C66720"/>
  </w:style>
  <w:style w:type="paragraph" w:customStyle="1" w:styleId="9FF704DE44C84D60B2D8364EABA8668D7">
    <w:name w:val="9FF704DE44C84D60B2D8364EABA8668D7"/>
    <w:rsid w:val="00C66720"/>
  </w:style>
  <w:style w:type="paragraph" w:customStyle="1" w:styleId="208F4AE0FED14178B3BB236ED2B137647">
    <w:name w:val="208F4AE0FED14178B3BB236ED2B137647"/>
    <w:rsid w:val="00C66720"/>
  </w:style>
  <w:style w:type="paragraph" w:customStyle="1" w:styleId="14B7C652C2A8492383D08CB323CBDAFE7">
    <w:name w:val="14B7C652C2A8492383D08CB323CBDAFE7"/>
    <w:rsid w:val="00C66720"/>
  </w:style>
  <w:style w:type="paragraph" w:customStyle="1" w:styleId="DF5EEFEECF62445DA4857E594F6107532">
    <w:name w:val="DF5EEFEECF62445DA4857E594F6107532"/>
    <w:rsid w:val="00C66720"/>
  </w:style>
  <w:style w:type="paragraph" w:customStyle="1" w:styleId="A45942C97717439F8EC13EB44B6108FA6">
    <w:name w:val="A45942C97717439F8EC13EB44B6108FA6"/>
    <w:rsid w:val="00C66720"/>
  </w:style>
  <w:style w:type="paragraph" w:customStyle="1" w:styleId="A413096ACE0B4A03B7C252140C6026F16">
    <w:name w:val="A413096ACE0B4A03B7C252140C6026F16"/>
    <w:rsid w:val="00C66720"/>
  </w:style>
  <w:style w:type="paragraph" w:customStyle="1" w:styleId="6F8DA31BC08D4D28AFDADCD31C2E108B6">
    <w:name w:val="6F8DA31BC08D4D28AFDADCD31C2E108B6"/>
    <w:rsid w:val="00C66720"/>
  </w:style>
  <w:style w:type="paragraph" w:customStyle="1" w:styleId="A4D40762B3C342EBA2C23D7EA54CB4526">
    <w:name w:val="A4D40762B3C342EBA2C23D7EA54CB4526"/>
    <w:rsid w:val="00C66720"/>
  </w:style>
  <w:style w:type="paragraph" w:customStyle="1" w:styleId="FFFDB22B72494594BD3A47D79A3DB9686">
    <w:name w:val="FFFDB22B72494594BD3A47D79A3DB9686"/>
    <w:rsid w:val="00C66720"/>
  </w:style>
  <w:style w:type="paragraph" w:customStyle="1" w:styleId="97BE051195164ECA944D15005E40542D6">
    <w:name w:val="97BE051195164ECA944D15005E40542D6"/>
    <w:rsid w:val="00C66720"/>
  </w:style>
  <w:style w:type="paragraph" w:customStyle="1" w:styleId="1EAB7455C3B24D54B88E5133D38294FC6">
    <w:name w:val="1EAB7455C3B24D54B88E5133D38294FC6"/>
    <w:rsid w:val="00C66720"/>
  </w:style>
  <w:style w:type="paragraph" w:customStyle="1" w:styleId="14CB90ABEDF54A97AA77AF69BA05024E6">
    <w:name w:val="14CB90ABEDF54A97AA77AF69BA05024E6"/>
    <w:rsid w:val="00C66720"/>
  </w:style>
  <w:style w:type="paragraph" w:customStyle="1" w:styleId="95A4865A8B2B45479D70C44646B55DBC11">
    <w:name w:val="95A4865A8B2B45479D70C44646B55DBC11"/>
    <w:rsid w:val="00C66720"/>
  </w:style>
  <w:style w:type="paragraph" w:customStyle="1" w:styleId="C9EFF8CB593B4CA8A18974041A010ADB11">
    <w:name w:val="C9EFF8CB593B4CA8A18974041A010ADB11"/>
    <w:rsid w:val="00C66720"/>
  </w:style>
  <w:style w:type="paragraph" w:customStyle="1" w:styleId="338B4D42581A45CAADE093F851FC056611">
    <w:name w:val="338B4D42581A45CAADE093F851FC056611"/>
    <w:rsid w:val="00C66720"/>
  </w:style>
  <w:style w:type="paragraph" w:customStyle="1" w:styleId="C6D3BF7BC5DE4B2F91AAC8BB3F094DF611">
    <w:name w:val="C6D3BF7BC5DE4B2F91AAC8BB3F094DF611"/>
    <w:rsid w:val="00C66720"/>
  </w:style>
  <w:style w:type="paragraph" w:customStyle="1" w:styleId="7C88BCCA09F947368E4B82473E04B8E311">
    <w:name w:val="7C88BCCA09F947368E4B82473E04B8E311"/>
    <w:rsid w:val="007634A2"/>
  </w:style>
  <w:style w:type="paragraph" w:customStyle="1" w:styleId="45B186F6683C4D3EA02D78878D9B99B010">
    <w:name w:val="45B186F6683C4D3EA02D78878D9B99B010"/>
    <w:rsid w:val="007634A2"/>
  </w:style>
  <w:style w:type="paragraph" w:customStyle="1" w:styleId="8C9CE29FFB26413D8690ABA78A55A1739">
    <w:name w:val="8C9CE29FFB26413D8690ABA78A55A1739"/>
    <w:rsid w:val="007634A2"/>
  </w:style>
  <w:style w:type="paragraph" w:customStyle="1" w:styleId="9FF704DE44C84D60B2D8364EABA8668D8">
    <w:name w:val="9FF704DE44C84D60B2D8364EABA8668D8"/>
    <w:rsid w:val="007634A2"/>
  </w:style>
  <w:style w:type="paragraph" w:customStyle="1" w:styleId="208F4AE0FED14178B3BB236ED2B137648">
    <w:name w:val="208F4AE0FED14178B3BB236ED2B137648"/>
    <w:rsid w:val="007634A2"/>
  </w:style>
  <w:style w:type="paragraph" w:customStyle="1" w:styleId="14B7C652C2A8492383D08CB323CBDAFE8">
    <w:name w:val="14B7C652C2A8492383D08CB323CBDAFE8"/>
    <w:rsid w:val="007634A2"/>
  </w:style>
  <w:style w:type="paragraph" w:customStyle="1" w:styleId="DF5EEFEECF62445DA4857E594F6107533">
    <w:name w:val="DF5EEFEECF62445DA4857E594F6107533"/>
    <w:rsid w:val="007634A2"/>
  </w:style>
  <w:style w:type="paragraph" w:customStyle="1" w:styleId="A45942C97717439F8EC13EB44B6108FA7">
    <w:name w:val="A45942C97717439F8EC13EB44B6108FA7"/>
    <w:rsid w:val="007634A2"/>
  </w:style>
  <w:style w:type="paragraph" w:customStyle="1" w:styleId="A413096ACE0B4A03B7C252140C6026F17">
    <w:name w:val="A413096ACE0B4A03B7C252140C6026F17"/>
    <w:rsid w:val="007634A2"/>
  </w:style>
  <w:style w:type="paragraph" w:customStyle="1" w:styleId="6F8DA31BC08D4D28AFDADCD31C2E108B7">
    <w:name w:val="6F8DA31BC08D4D28AFDADCD31C2E108B7"/>
    <w:rsid w:val="007634A2"/>
  </w:style>
  <w:style w:type="paragraph" w:customStyle="1" w:styleId="A4D40762B3C342EBA2C23D7EA54CB4527">
    <w:name w:val="A4D40762B3C342EBA2C23D7EA54CB4527"/>
    <w:rsid w:val="007634A2"/>
  </w:style>
  <w:style w:type="paragraph" w:customStyle="1" w:styleId="FFFDB22B72494594BD3A47D79A3DB9687">
    <w:name w:val="FFFDB22B72494594BD3A47D79A3DB9687"/>
    <w:rsid w:val="007634A2"/>
  </w:style>
  <w:style w:type="paragraph" w:customStyle="1" w:styleId="97BE051195164ECA944D15005E40542D7">
    <w:name w:val="97BE051195164ECA944D15005E40542D7"/>
    <w:rsid w:val="007634A2"/>
  </w:style>
  <w:style w:type="paragraph" w:customStyle="1" w:styleId="14CB90ABEDF54A97AA77AF69BA05024E7">
    <w:name w:val="14CB90ABEDF54A97AA77AF69BA05024E7"/>
    <w:rsid w:val="007634A2"/>
  </w:style>
  <w:style w:type="paragraph" w:customStyle="1" w:styleId="95A4865A8B2B45479D70C44646B55DBC12">
    <w:name w:val="95A4865A8B2B45479D70C44646B55DBC12"/>
    <w:rsid w:val="007634A2"/>
  </w:style>
  <w:style w:type="paragraph" w:customStyle="1" w:styleId="C9EFF8CB593B4CA8A18974041A010ADB12">
    <w:name w:val="C9EFF8CB593B4CA8A18974041A010ADB12"/>
    <w:rsid w:val="007634A2"/>
  </w:style>
  <w:style w:type="paragraph" w:customStyle="1" w:styleId="338B4D42581A45CAADE093F851FC056612">
    <w:name w:val="338B4D42581A45CAADE093F851FC056612"/>
    <w:rsid w:val="007634A2"/>
  </w:style>
  <w:style w:type="paragraph" w:customStyle="1" w:styleId="C6D3BF7BC5DE4B2F91AAC8BB3F094DF612">
    <w:name w:val="C6D3BF7BC5DE4B2F91AAC8BB3F094DF612"/>
    <w:rsid w:val="007634A2"/>
  </w:style>
  <w:style w:type="paragraph" w:customStyle="1" w:styleId="7C88BCCA09F947368E4B82473E04B8E312">
    <w:name w:val="7C88BCCA09F947368E4B82473E04B8E312"/>
    <w:rsid w:val="007634A2"/>
  </w:style>
  <w:style w:type="paragraph" w:customStyle="1" w:styleId="45B186F6683C4D3EA02D78878D9B99B011">
    <w:name w:val="45B186F6683C4D3EA02D78878D9B99B011"/>
    <w:rsid w:val="007634A2"/>
  </w:style>
  <w:style w:type="paragraph" w:customStyle="1" w:styleId="8C9CE29FFB26413D8690ABA78A55A17310">
    <w:name w:val="8C9CE29FFB26413D8690ABA78A55A17310"/>
    <w:rsid w:val="007634A2"/>
  </w:style>
  <w:style w:type="paragraph" w:customStyle="1" w:styleId="9FF704DE44C84D60B2D8364EABA8668D9">
    <w:name w:val="9FF704DE44C84D60B2D8364EABA8668D9"/>
    <w:rsid w:val="007634A2"/>
  </w:style>
  <w:style w:type="paragraph" w:customStyle="1" w:styleId="208F4AE0FED14178B3BB236ED2B137649">
    <w:name w:val="208F4AE0FED14178B3BB236ED2B137649"/>
    <w:rsid w:val="007634A2"/>
  </w:style>
  <w:style w:type="paragraph" w:customStyle="1" w:styleId="14B7C652C2A8492383D08CB323CBDAFE9">
    <w:name w:val="14B7C652C2A8492383D08CB323CBDAFE9"/>
    <w:rsid w:val="007634A2"/>
  </w:style>
  <w:style w:type="paragraph" w:customStyle="1" w:styleId="DF5EEFEECF62445DA4857E594F6107534">
    <w:name w:val="DF5EEFEECF62445DA4857E594F6107534"/>
    <w:rsid w:val="007634A2"/>
  </w:style>
  <w:style w:type="paragraph" w:customStyle="1" w:styleId="A45942C97717439F8EC13EB44B6108FA8">
    <w:name w:val="A45942C97717439F8EC13EB44B6108FA8"/>
    <w:rsid w:val="007634A2"/>
  </w:style>
  <w:style w:type="paragraph" w:customStyle="1" w:styleId="A413096ACE0B4A03B7C252140C6026F18">
    <w:name w:val="A413096ACE0B4A03B7C252140C6026F18"/>
    <w:rsid w:val="007634A2"/>
  </w:style>
  <w:style w:type="paragraph" w:customStyle="1" w:styleId="6F8DA31BC08D4D28AFDADCD31C2E108B8">
    <w:name w:val="6F8DA31BC08D4D28AFDADCD31C2E108B8"/>
    <w:rsid w:val="007634A2"/>
  </w:style>
  <w:style w:type="paragraph" w:customStyle="1" w:styleId="A4D40762B3C342EBA2C23D7EA54CB4528">
    <w:name w:val="A4D40762B3C342EBA2C23D7EA54CB4528"/>
    <w:rsid w:val="007634A2"/>
  </w:style>
  <w:style w:type="paragraph" w:customStyle="1" w:styleId="FFFDB22B72494594BD3A47D79A3DB9688">
    <w:name w:val="FFFDB22B72494594BD3A47D79A3DB9688"/>
    <w:rsid w:val="007634A2"/>
  </w:style>
  <w:style w:type="paragraph" w:customStyle="1" w:styleId="97BE051195164ECA944D15005E40542D8">
    <w:name w:val="97BE051195164ECA944D15005E40542D8"/>
    <w:rsid w:val="007634A2"/>
  </w:style>
  <w:style w:type="paragraph" w:customStyle="1" w:styleId="14CB90ABEDF54A97AA77AF69BA05024E8">
    <w:name w:val="14CB90ABEDF54A97AA77AF69BA05024E8"/>
    <w:rsid w:val="007634A2"/>
  </w:style>
  <w:style w:type="paragraph" w:customStyle="1" w:styleId="95A4865A8B2B45479D70C44646B55DBC13">
    <w:name w:val="95A4865A8B2B45479D70C44646B55DBC13"/>
    <w:rsid w:val="007634A2"/>
  </w:style>
  <w:style w:type="paragraph" w:customStyle="1" w:styleId="C9EFF8CB593B4CA8A18974041A010ADB13">
    <w:name w:val="C9EFF8CB593B4CA8A18974041A010ADB13"/>
    <w:rsid w:val="007634A2"/>
  </w:style>
  <w:style w:type="paragraph" w:customStyle="1" w:styleId="338B4D42581A45CAADE093F851FC056613">
    <w:name w:val="338B4D42581A45CAADE093F851FC056613"/>
    <w:rsid w:val="007634A2"/>
  </w:style>
  <w:style w:type="paragraph" w:customStyle="1" w:styleId="C6D3BF7BC5DE4B2F91AAC8BB3F094DF613">
    <w:name w:val="C6D3BF7BC5DE4B2F91AAC8BB3F094DF613"/>
    <w:rsid w:val="007634A2"/>
  </w:style>
  <w:style w:type="paragraph" w:customStyle="1" w:styleId="090EF91DB7DA0945B79C205DDD93B442">
    <w:name w:val="090EF91DB7DA0945B79C205DDD93B442"/>
    <w:rsid w:val="002F19B9"/>
    <w:pPr>
      <w:spacing w:after="0" w:line="240" w:lineRule="auto"/>
    </w:pPr>
    <w:rPr>
      <w:sz w:val="24"/>
      <w:szCs w:val="24"/>
    </w:rPr>
  </w:style>
  <w:style w:type="paragraph" w:customStyle="1" w:styleId="D5D70004C28987499A73D1F17892B222">
    <w:name w:val="D5D70004C28987499A73D1F17892B222"/>
    <w:rsid w:val="002F19B9"/>
    <w:pPr>
      <w:spacing w:after="0" w:line="240" w:lineRule="auto"/>
    </w:pPr>
    <w:rPr>
      <w:sz w:val="24"/>
      <w:szCs w:val="24"/>
    </w:rPr>
  </w:style>
  <w:style w:type="paragraph" w:customStyle="1" w:styleId="C39D2DFCE2D8734080D48F2A9993D8BB">
    <w:name w:val="C39D2DFCE2D8734080D48F2A9993D8BB"/>
    <w:rsid w:val="002F19B9"/>
    <w:pPr>
      <w:spacing w:after="0" w:line="240" w:lineRule="auto"/>
    </w:pPr>
    <w:rPr>
      <w:sz w:val="24"/>
      <w:szCs w:val="24"/>
    </w:rPr>
  </w:style>
  <w:style w:type="paragraph" w:customStyle="1" w:styleId="416EFD541157234E9E25123621B7D488">
    <w:name w:val="416EFD541157234E9E25123621B7D488"/>
    <w:rsid w:val="002F19B9"/>
    <w:pPr>
      <w:spacing w:after="0" w:line="240" w:lineRule="auto"/>
    </w:pPr>
    <w:rPr>
      <w:sz w:val="24"/>
      <w:szCs w:val="24"/>
    </w:rPr>
  </w:style>
  <w:style w:type="paragraph" w:customStyle="1" w:styleId="B872DEE45FB1A04B8E466E6329CFD0A8">
    <w:name w:val="B872DEE45FB1A04B8E466E6329CFD0A8"/>
    <w:rsid w:val="002F19B9"/>
    <w:pPr>
      <w:spacing w:after="0" w:line="240" w:lineRule="auto"/>
    </w:pPr>
    <w:rPr>
      <w:sz w:val="24"/>
      <w:szCs w:val="24"/>
    </w:rPr>
  </w:style>
  <w:style w:type="paragraph" w:customStyle="1" w:styleId="EE3021DC1851604989573172E338C528">
    <w:name w:val="EE3021DC1851604989573172E338C528"/>
    <w:rsid w:val="002F19B9"/>
    <w:pPr>
      <w:spacing w:after="0" w:line="240" w:lineRule="auto"/>
    </w:pPr>
    <w:rPr>
      <w:sz w:val="24"/>
      <w:szCs w:val="24"/>
    </w:rPr>
  </w:style>
  <w:style w:type="paragraph" w:customStyle="1" w:styleId="74777BEBB819EA4D892945E3296EA8EE">
    <w:name w:val="74777BEBB819EA4D892945E3296EA8EE"/>
    <w:rsid w:val="002F19B9"/>
    <w:pPr>
      <w:spacing w:after="0" w:line="240" w:lineRule="auto"/>
    </w:pPr>
    <w:rPr>
      <w:sz w:val="24"/>
      <w:szCs w:val="24"/>
    </w:rPr>
  </w:style>
  <w:style w:type="paragraph" w:customStyle="1" w:styleId="EFEA1CCA586D224B84FEB64864DBB0A5">
    <w:name w:val="EFEA1CCA586D224B84FEB64864DBB0A5"/>
    <w:rsid w:val="002F19B9"/>
    <w:pPr>
      <w:spacing w:after="0" w:line="240" w:lineRule="auto"/>
    </w:pPr>
    <w:rPr>
      <w:sz w:val="24"/>
      <w:szCs w:val="24"/>
    </w:rPr>
  </w:style>
  <w:style w:type="paragraph" w:customStyle="1" w:styleId="024F91A8EBC0AE44BC7E7DB56DCB842F">
    <w:name w:val="024F91A8EBC0AE44BC7E7DB56DCB842F"/>
    <w:rsid w:val="002C0BBB"/>
    <w:pPr>
      <w:spacing w:after="0" w:line="240" w:lineRule="auto"/>
    </w:pPr>
    <w:rPr>
      <w:sz w:val="24"/>
      <w:szCs w:val="24"/>
    </w:rPr>
  </w:style>
  <w:style w:type="paragraph" w:customStyle="1" w:styleId="50B78211041E054E89FDA9DA65541434">
    <w:name w:val="50B78211041E054E89FDA9DA65541434"/>
    <w:rsid w:val="002C0BBB"/>
    <w:pPr>
      <w:spacing w:after="0" w:line="240" w:lineRule="auto"/>
    </w:pPr>
    <w:rPr>
      <w:sz w:val="24"/>
      <w:szCs w:val="24"/>
    </w:rPr>
  </w:style>
  <w:style w:type="paragraph" w:customStyle="1" w:styleId="D417FE64006B8C4ABA56CFE3A9596C34">
    <w:name w:val="D417FE64006B8C4ABA56CFE3A9596C34"/>
    <w:rsid w:val="002C0BBB"/>
    <w:pPr>
      <w:spacing w:after="0" w:line="240" w:lineRule="auto"/>
    </w:pPr>
    <w:rPr>
      <w:sz w:val="24"/>
      <w:szCs w:val="24"/>
    </w:rPr>
  </w:style>
  <w:style w:type="paragraph" w:customStyle="1" w:styleId="5702500A3DBED24C9620037A8520CB9D">
    <w:name w:val="5702500A3DBED24C9620037A8520CB9D"/>
    <w:rsid w:val="002C0BBB"/>
    <w:pPr>
      <w:spacing w:after="0" w:line="240" w:lineRule="auto"/>
    </w:pPr>
    <w:rPr>
      <w:sz w:val="24"/>
      <w:szCs w:val="24"/>
    </w:rPr>
  </w:style>
  <w:style w:type="paragraph" w:customStyle="1" w:styleId="0F32CFFA34118246BD482962D62809F5">
    <w:name w:val="0F32CFFA34118246BD482962D62809F5"/>
    <w:rsid w:val="002C0BBB"/>
    <w:pPr>
      <w:spacing w:after="0" w:line="240" w:lineRule="auto"/>
    </w:pPr>
    <w:rPr>
      <w:sz w:val="24"/>
      <w:szCs w:val="24"/>
    </w:rPr>
  </w:style>
  <w:style w:type="paragraph" w:customStyle="1" w:styleId="8270EB5BF8D24E43B02875DC74A1F9C8">
    <w:name w:val="8270EB5BF8D24E43B02875DC74A1F9C8"/>
    <w:rsid w:val="00FB70E5"/>
    <w:pPr>
      <w:spacing w:after="0" w:line="240" w:lineRule="auto"/>
    </w:pPr>
    <w:rPr>
      <w:sz w:val="24"/>
      <w:szCs w:val="24"/>
    </w:rPr>
  </w:style>
  <w:style w:type="paragraph" w:customStyle="1" w:styleId="A91C63B45CB56A4DA85CF0652FE35756">
    <w:name w:val="A91C63B45CB56A4DA85CF0652FE35756"/>
    <w:rsid w:val="00FB70E5"/>
    <w:pPr>
      <w:spacing w:after="0" w:line="240" w:lineRule="auto"/>
    </w:pPr>
    <w:rPr>
      <w:sz w:val="24"/>
      <w:szCs w:val="24"/>
    </w:rPr>
  </w:style>
  <w:style w:type="paragraph" w:customStyle="1" w:styleId="97A6CB3E6801CC4188F631B25F3AD6EB">
    <w:name w:val="97A6CB3E6801CC4188F631B25F3AD6EB"/>
    <w:rsid w:val="00FB70E5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B5441F300C5429FF9C6182EFE4152" ma:contentTypeVersion="13" ma:contentTypeDescription="Create a new document." ma:contentTypeScope="" ma:versionID="0a0b9867b7c95b2578c2cfb5bdad8c2f">
  <xsd:schema xmlns:xsd="http://www.w3.org/2001/XMLSchema" xmlns:xs="http://www.w3.org/2001/XMLSchema" xmlns:p="http://schemas.microsoft.com/office/2006/metadata/properties" xmlns:ns3="df18906b-e4f5-4cff-88c2-67f305a83a2c" xmlns:ns4="b11f0445-4b97-44bf-9ae2-5b2f73be5dbf" targetNamespace="http://schemas.microsoft.com/office/2006/metadata/properties" ma:root="true" ma:fieldsID="69afee59d4143b52ae5fd3a84efed10a" ns3:_="" ns4:_="">
    <xsd:import namespace="df18906b-e4f5-4cff-88c2-67f305a83a2c"/>
    <xsd:import namespace="b11f0445-4b97-44bf-9ae2-5b2f73be5d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8906b-e4f5-4cff-88c2-67f305a83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f0445-4b97-44bf-9ae2-5b2f73be5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CFA412-7219-4256-9CCB-A8891F92D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A500C1-E69F-4306-AE70-7541C1AEA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8906b-e4f5-4cff-88c2-67f305a83a2c"/>
    <ds:schemaRef ds:uri="b11f0445-4b97-44bf-9ae2-5b2f73be5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B52CA4-3E41-45CF-A88D-01866C54D9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Brown</dc:creator>
  <cp:lastModifiedBy>Matthew Wisniewski</cp:lastModifiedBy>
  <cp:revision>4</cp:revision>
  <dcterms:created xsi:type="dcterms:W3CDTF">2020-08-04T14:37:00Z</dcterms:created>
  <dcterms:modified xsi:type="dcterms:W3CDTF">2020-08-05T01:35:00Z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0x01010042BB5441F300C5429FF9C6182EFE4152</vt:lpwstr>
  </property>
  <property fmtid="{D5CDD505-2E9C-101B-9397-08002B2CF9AE}" pid="3" name="_dlc_DocIdItemGuid">
    <vt:lpwstr>ca296379-edcd-4a74-8de5-7e9766dd951b</vt:lpwstr>
  </property>
</Properties>
</file>