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733" w:rsidRDefault="00CA5733" w:rsidP="00722B19">
      <w:pPr>
        <w:pStyle w:val="Heading1"/>
        <w:spacing w:before="0"/>
      </w:pPr>
      <w:r>
        <w:t>Fuel Life Cycle Analys</w:t>
      </w:r>
      <w:r w:rsidR="00011E26">
        <w:t>e</w:t>
      </w:r>
      <w:r>
        <w:t>s</w:t>
      </w:r>
    </w:p>
    <w:p w:rsidR="00AA58EE" w:rsidRPr="00722B19" w:rsidRDefault="00AA58EE" w:rsidP="00AA58EE">
      <w:pPr>
        <w:pStyle w:val="Heading2"/>
      </w:pPr>
      <w:r>
        <w:t>Fuel:</w:t>
      </w:r>
      <w:r w:rsidR="00011E26">
        <w:t xml:space="preserve">  </w:t>
      </w:r>
      <w:r w:rsidR="00722B19">
        <w:tab/>
      </w:r>
      <w:r w:rsidR="00722B19">
        <w:tab/>
      </w:r>
      <w:r w:rsidR="00722B19">
        <w:tab/>
      </w:r>
      <w:r w:rsidR="00722B19">
        <w:tab/>
      </w:r>
      <w:r w:rsidR="00722B19">
        <w:tab/>
      </w:r>
      <w:r w:rsidR="00722B19">
        <w:tab/>
      </w:r>
      <w:r w:rsidR="00722B19">
        <w:tab/>
      </w:r>
      <w:r w:rsidR="00722B19">
        <w:tab/>
      </w:r>
      <w:r w:rsidR="00722B19">
        <w:tab/>
        <w:t>Name: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57"/>
        <w:gridCol w:w="2365"/>
        <w:gridCol w:w="2120"/>
        <w:gridCol w:w="2308"/>
      </w:tblGrid>
      <w:tr w:rsidR="004D4E1B" w:rsidTr="00E1341B">
        <w:tc>
          <w:tcPr>
            <w:tcW w:w="2557" w:type="dxa"/>
            <w:tcBorders>
              <w:bottom w:val="single" w:sz="4" w:space="0" w:color="auto"/>
            </w:tcBorders>
          </w:tcPr>
          <w:p w:rsidR="004D4E1B" w:rsidRPr="00E202F5" w:rsidRDefault="004D4E1B" w:rsidP="00CA5733">
            <w:pPr>
              <w:rPr>
                <w:b/>
              </w:rPr>
            </w:pPr>
            <w:r>
              <w:rPr>
                <w:b/>
              </w:rPr>
              <w:t>Matter</w:t>
            </w:r>
          </w:p>
        </w:tc>
        <w:tc>
          <w:tcPr>
            <w:tcW w:w="2365" w:type="dxa"/>
            <w:tcBorders>
              <w:bottom w:val="single" w:sz="4" w:space="0" w:color="auto"/>
            </w:tcBorders>
          </w:tcPr>
          <w:p w:rsidR="004D4E1B" w:rsidRPr="00E202F5" w:rsidRDefault="004D4E1B" w:rsidP="00CA5733">
            <w:pPr>
              <w:rPr>
                <w:b/>
              </w:rPr>
            </w:pPr>
            <w:r>
              <w:rPr>
                <w:b/>
              </w:rPr>
              <w:t>Energy</w:t>
            </w:r>
          </w:p>
        </w:tc>
        <w:tc>
          <w:tcPr>
            <w:tcW w:w="2120" w:type="dxa"/>
            <w:vMerge w:val="restart"/>
          </w:tcPr>
          <w:p w:rsidR="004D4E1B" w:rsidRDefault="004D4E1B" w:rsidP="00CA5733">
            <w:pPr>
              <w:rPr>
                <w:b/>
              </w:rPr>
            </w:pPr>
          </w:p>
          <w:p w:rsidR="004D4E1B" w:rsidRPr="00E202F5" w:rsidRDefault="004D4E1B" w:rsidP="00CA5733">
            <w:pPr>
              <w:rPr>
                <w:b/>
              </w:rPr>
            </w:pPr>
            <w:r>
              <w:rPr>
                <w:b/>
              </w:rPr>
              <w:t>Additional Energy Inputs</w:t>
            </w:r>
          </w:p>
        </w:tc>
        <w:tc>
          <w:tcPr>
            <w:tcW w:w="2308" w:type="dxa"/>
            <w:vMerge w:val="restart"/>
          </w:tcPr>
          <w:p w:rsidR="004D4E1B" w:rsidRDefault="004D4E1B" w:rsidP="00CA5733">
            <w:pPr>
              <w:rPr>
                <w:b/>
              </w:rPr>
            </w:pPr>
          </w:p>
          <w:p w:rsidR="004D4E1B" w:rsidRDefault="004D4E1B" w:rsidP="00CA5733">
            <w:pPr>
              <w:rPr>
                <w:b/>
              </w:rPr>
            </w:pPr>
            <w:r>
              <w:rPr>
                <w:b/>
              </w:rPr>
              <w:t xml:space="preserve">Environmental </w:t>
            </w:r>
          </w:p>
          <w:p w:rsidR="004D4E1B" w:rsidRPr="00D443C2" w:rsidRDefault="004D4E1B" w:rsidP="00CA5733">
            <w:pPr>
              <w:rPr>
                <w:b/>
              </w:rPr>
            </w:pPr>
            <w:r>
              <w:rPr>
                <w:b/>
              </w:rPr>
              <w:t>Effects</w:t>
            </w:r>
          </w:p>
        </w:tc>
      </w:tr>
      <w:tr w:rsidR="004D4E1B" w:rsidTr="00E1341B">
        <w:trPr>
          <w:trHeight w:val="672"/>
        </w:trPr>
        <w:tc>
          <w:tcPr>
            <w:tcW w:w="255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4E1B" w:rsidRDefault="004D4E1B" w:rsidP="00CA5733"/>
          <w:p w:rsidR="004D4E1B" w:rsidRDefault="004D4E1B" w:rsidP="00CA5733"/>
          <w:p w:rsidR="004D4E1B" w:rsidRDefault="004D4E1B" w:rsidP="00CA5733"/>
          <w:p w:rsidR="004D4E1B" w:rsidRDefault="004D4E1B" w:rsidP="00CA5733"/>
          <w:p w:rsidR="004D4E1B" w:rsidRDefault="004D4E1B" w:rsidP="00CA5733"/>
        </w:tc>
        <w:tc>
          <w:tcPr>
            <w:tcW w:w="2365" w:type="dxa"/>
            <w:vMerge w:val="restart"/>
            <w:tcBorders>
              <w:left w:val="single" w:sz="4" w:space="0" w:color="auto"/>
            </w:tcBorders>
          </w:tcPr>
          <w:p w:rsidR="004D4E1B" w:rsidRDefault="004D4E1B" w:rsidP="00CA5733">
            <w:bookmarkStart w:id="0" w:name="_GoBack"/>
            <w:bookmarkEnd w:id="0"/>
          </w:p>
        </w:tc>
        <w:tc>
          <w:tcPr>
            <w:tcW w:w="2120" w:type="dxa"/>
            <w:vMerge/>
            <w:tcBorders>
              <w:bottom w:val="single" w:sz="4" w:space="0" w:color="auto"/>
            </w:tcBorders>
          </w:tcPr>
          <w:p w:rsidR="004D4E1B" w:rsidRDefault="004D4E1B" w:rsidP="00CA5733"/>
        </w:tc>
        <w:tc>
          <w:tcPr>
            <w:tcW w:w="2308" w:type="dxa"/>
            <w:vMerge/>
            <w:tcBorders>
              <w:bottom w:val="single" w:sz="4" w:space="0" w:color="auto"/>
            </w:tcBorders>
          </w:tcPr>
          <w:p w:rsidR="004D4E1B" w:rsidRDefault="004D4E1B" w:rsidP="00CA5733"/>
        </w:tc>
      </w:tr>
      <w:tr w:rsidR="004D4E1B" w:rsidTr="004357BE">
        <w:trPr>
          <w:trHeight w:val="672"/>
        </w:trPr>
        <w:tc>
          <w:tcPr>
            <w:tcW w:w="2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E1B" w:rsidRDefault="004D4E1B" w:rsidP="00CA5733"/>
        </w:tc>
        <w:tc>
          <w:tcPr>
            <w:tcW w:w="2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E1B" w:rsidRDefault="004D4E1B" w:rsidP="00CA5733"/>
        </w:tc>
        <w:tc>
          <w:tcPr>
            <w:tcW w:w="21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4E1B" w:rsidRDefault="004D4E1B" w:rsidP="00CA5733"/>
        </w:tc>
        <w:tc>
          <w:tcPr>
            <w:tcW w:w="23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4E1B" w:rsidRDefault="004D4E1B" w:rsidP="00CA5733"/>
        </w:tc>
      </w:tr>
      <w:tr w:rsidR="004D4E1B" w:rsidTr="004357BE">
        <w:tc>
          <w:tcPr>
            <w:tcW w:w="49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E1B" w:rsidRDefault="004D4E1B" w:rsidP="00877B95">
            <w:r>
              <w:t xml:space="preserve">Process:  </w:t>
            </w:r>
          </w:p>
          <w:p w:rsidR="00053CD0" w:rsidRDefault="00053CD0" w:rsidP="00877B95"/>
          <w:p w:rsidR="004D4E1B" w:rsidRDefault="004D4E1B" w:rsidP="00877B95">
            <w:r>
              <w:t xml:space="preserve">Location:  </w:t>
            </w:r>
          </w:p>
        </w:tc>
        <w:tc>
          <w:tcPr>
            <w:tcW w:w="2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E1B" w:rsidRDefault="004D4E1B" w:rsidP="004949CB"/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E1B" w:rsidRDefault="004D4E1B" w:rsidP="004949CB"/>
        </w:tc>
      </w:tr>
      <w:tr w:rsidR="004D4E1B" w:rsidTr="004D4E1B">
        <w:trPr>
          <w:trHeight w:val="804"/>
        </w:trPr>
        <w:tc>
          <w:tcPr>
            <w:tcW w:w="255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4E1B" w:rsidRDefault="004D4E1B" w:rsidP="00CA5733"/>
          <w:p w:rsidR="004D4E1B" w:rsidRDefault="004D4E1B" w:rsidP="00CA5733"/>
          <w:p w:rsidR="004D4E1B" w:rsidRDefault="004D4E1B" w:rsidP="00CA5733"/>
          <w:p w:rsidR="004D4E1B" w:rsidRDefault="004D4E1B" w:rsidP="00CA5733"/>
          <w:p w:rsidR="004D4E1B" w:rsidRDefault="004D4E1B" w:rsidP="00CA5733"/>
          <w:p w:rsidR="004D4E1B" w:rsidRDefault="004D4E1B" w:rsidP="00CA5733"/>
        </w:tc>
        <w:tc>
          <w:tcPr>
            <w:tcW w:w="236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4E1B" w:rsidRDefault="004D4E1B" w:rsidP="00CA5733"/>
        </w:tc>
        <w:tc>
          <w:tcPr>
            <w:tcW w:w="2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E1B" w:rsidRDefault="004D4E1B" w:rsidP="00CA5733"/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E1B" w:rsidRDefault="004D4E1B" w:rsidP="00CA5733"/>
        </w:tc>
      </w:tr>
      <w:tr w:rsidR="004D4E1B" w:rsidTr="004D4E1B">
        <w:trPr>
          <w:trHeight w:val="804"/>
        </w:trPr>
        <w:tc>
          <w:tcPr>
            <w:tcW w:w="2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E1B" w:rsidRDefault="004D4E1B" w:rsidP="00CA5733"/>
        </w:tc>
        <w:tc>
          <w:tcPr>
            <w:tcW w:w="2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E1B" w:rsidRDefault="004D4E1B" w:rsidP="00CA5733"/>
        </w:tc>
        <w:tc>
          <w:tcPr>
            <w:tcW w:w="21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4E1B" w:rsidRDefault="004D4E1B" w:rsidP="00CA5733"/>
        </w:tc>
        <w:tc>
          <w:tcPr>
            <w:tcW w:w="23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4E1B" w:rsidRDefault="004D4E1B" w:rsidP="00CA5733"/>
        </w:tc>
      </w:tr>
      <w:tr w:rsidR="004D4E1B" w:rsidTr="009034A8">
        <w:tc>
          <w:tcPr>
            <w:tcW w:w="492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D4E1B" w:rsidRDefault="004D4E1B" w:rsidP="00641AD8">
            <w:r>
              <w:t>Process:</w:t>
            </w:r>
          </w:p>
          <w:p w:rsidR="00053CD0" w:rsidRDefault="00053CD0" w:rsidP="00641AD8"/>
          <w:p w:rsidR="004D4E1B" w:rsidRDefault="004D4E1B" w:rsidP="00641AD8">
            <w:r>
              <w:t>Location:</w:t>
            </w:r>
          </w:p>
        </w:tc>
        <w:tc>
          <w:tcPr>
            <w:tcW w:w="2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E1B" w:rsidRDefault="004D4E1B" w:rsidP="00641AD8"/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E1B" w:rsidRDefault="004D4E1B" w:rsidP="00641AD8"/>
        </w:tc>
      </w:tr>
      <w:tr w:rsidR="004D4E1B" w:rsidTr="004D4E1B">
        <w:trPr>
          <w:trHeight w:val="804"/>
        </w:trPr>
        <w:tc>
          <w:tcPr>
            <w:tcW w:w="255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4E1B" w:rsidRDefault="004D4E1B" w:rsidP="00CA5733"/>
          <w:p w:rsidR="004D4E1B" w:rsidRDefault="004D4E1B" w:rsidP="00CA5733"/>
          <w:p w:rsidR="004D4E1B" w:rsidRDefault="004D4E1B" w:rsidP="00CA5733"/>
          <w:p w:rsidR="004D4E1B" w:rsidRDefault="004D4E1B" w:rsidP="00CA5733"/>
          <w:p w:rsidR="004D4E1B" w:rsidRDefault="004D4E1B" w:rsidP="00CA5733"/>
          <w:p w:rsidR="004D4E1B" w:rsidRDefault="004D4E1B" w:rsidP="00CA5733"/>
        </w:tc>
        <w:tc>
          <w:tcPr>
            <w:tcW w:w="236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4E1B" w:rsidRDefault="004D4E1B" w:rsidP="00CA5733"/>
        </w:tc>
        <w:tc>
          <w:tcPr>
            <w:tcW w:w="2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E1B" w:rsidRDefault="004D4E1B" w:rsidP="00CA5733"/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E1B" w:rsidRDefault="004D4E1B" w:rsidP="00CA5733"/>
        </w:tc>
      </w:tr>
      <w:tr w:rsidR="004D4E1B" w:rsidTr="004D4E1B">
        <w:trPr>
          <w:trHeight w:val="804"/>
        </w:trPr>
        <w:tc>
          <w:tcPr>
            <w:tcW w:w="2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E1B" w:rsidRDefault="004D4E1B" w:rsidP="00CA5733"/>
        </w:tc>
        <w:tc>
          <w:tcPr>
            <w:tcW w:w="2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E1B" w:rsidRDefault="004D4E1B" w:rsidP="00CA5733"/>
        </w:tc>
        <w:tc>
          <w:tcPr>
            <w:tcW w:w="21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4E1B" w:rsidRDefault="004D4E1B" w:rsidP="00CA5733"/>
        </w:tc>
        <w:tc>
          <w:tcPr>
            <w:tcW w:w="23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4E1B" w:rsidRDefault="004D4E1B" w:rsidP="00CA5733"/>
        </w:tc>
      </w:tr>
      <w:tr w:rsidR="004D4E1B" w:rsidTr="009E3678">
        <w:tc>
          <w:tcPr>
            <w:tcW w:w="492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D4E1B" w:rsidRDefault="004D4E1B" w:rsidP="00263222">
            <w:r>
              <w:t>Process:</w:t>
            </w:r>
          </w:p>
          <w:p w:rsidR="00053CD0" w:rsidRDefault="00053CD0" w:rsidP="00263222"/>
          <w:p w:rsidR="004D4E1B" w:rsidRDefault="004D4E1B" w:rsidP="00263222">
            <w:r>
              <w:t>Location:</w:t>
            </w:r>
          </w:p>
        </w:tc>
        <w:tc>
          <w:tcPr>
            <w:tcW w:w="2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E1B" w:rsidRDefault="004D4E1B" w:rsidP="00263222"/>
        </w:tc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E1B" w:rsidRDefault="004D4E1B" w:rsidP="00263222"/>
        </w:tc>
      </w:tr>
      <w:tr w:rsidR="004D4E1B" w:rsidTr="009E3678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E1B" w:rsidRDefault="004D4E1B" w:rsidP="00CA5733"/>
          <w:p w:rsidR="004D4E1B" w:rsidRDefault="004D4E1B" w:rsidP="00CA5733"/>
          <w:p w:rsidR="00BA7E62" w:rsidRDefault="00BA7E62" w:rsidP="00CA5733"/>
          <w:p w:rsidR="004D4E1B" w:rsidRDefault="004D4E1B" w:rsidP="00CA5733"/>
          <w:p w:rsidR="004D4E1B" w:rsidRDefault="004D4E1B" w:rsidP="00CA5733"/>
          <w:p w:rsidR="004D4E1B" w:rsidRDefault="004D4E1B" w:rsidP="00CA5733"/>
          <w:p w:rsidR="004D4E1B" w:rsidRDefault="004D4E1B" w:rsidP="00CA5733"/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E1B" w:rsidRDefault="004D4E1B" w:rsidP="00CA5733"/>
        </w:tc>
        <w:tc>
          <w:tcPr>
            <w:tcW w:w="2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E1B" w:rsidRDefault="004D4E1B" w:rsidP="00CA5733"/>
        </w:tc>
        <w:tc>
          <w:tcPr>
            <w:tcW w:w="2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E1B" w:rsidRDefault="004D4E1B" w:rsidP="00CA5733"/>
        </w:tc>
      </w:tr>
    </w:tbl>
    <w:p w:rsidR="00BA7E62" w:rsidRDefault="00BA7E62" w:rsidP="00722B19"/>
    <w:p w:rsidR="00722B19" w:rsidRDefault="00722B19" w:rsidP="00722B19">
      <w:r>
        <w:t>Summary of sustainability analysis:</w:t>
      </w:r>
    </w:p>
    <w:p w:rsidR="00CA5733" w:rsidRPr="00CA5733" w:rsidRDefault="00CA5733" w:rsidP="00CA5733"/>
    <w:sectPr w:rsidR="00CA5733" w:rsidRPr="00CA5733" w:rsidSect="003577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D240D9"/>
    <w:multiLevelType w:val="hybridMultilevel"/>
    <w:tmpl w:val="C0A65B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733"/>
    <w:rsid w:val="00011E26"/>
    <w:rsid w:val="00053CD0"/>
    <w:rsid w:val="000F1E59"/>
    <w:rsid w:val="001D78C9"/>
    <w:rsid w:val="00222A99"/>
    <w:rsid w:val="00254E18"/>
    <w:rsid w:val="00263222"/>
    <w:rsid w:val="0035770D"/>
    <w:rsid w:val="004949CB"/>
    <w:rsid w:val="004D4E1B"/>
    <w:rsid w:val="00627191"/>
    <w:rsid w:val="00641AD8"/>
    <w:rsid w:val="006D0C46"/>
    <w:rsid w:val="00722B19"/>
    <w:rsid w:val="00877B95"/>
    <w:rsid w:val="008F49AA"/>
    <w:rsid w:val="00A300C0"/>
    <w:rsid w:val="00A33DC2"/>
    <w:rsid w:val="00AA58EE"/>
    <w:rsid w:val="00B55642"/>
    <w:rsid w:val="00BA7E62"/>
    <w:rsid w:val="00C22889"/>
    <w:rsid w:val="00C5502A"/>
    <w:rsid w:val="00C93D3C"/>
    <w:rsid w:val="00CA5733"/>
    <w:rsid w:val="00D3793A"/>
    <w:rsid w:val="00D443C2"/>
    <w:rsid w:val="00E202F5"/>
    <w:rsid w:val="00E728E6"/>
    <w:rsid w:val="00EE5DE2"/>
    <w:rsid w:val="00F14B80"/>
    <w:rsid w:val="00F4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924B069-5FAE-482C-98FE-3A780FFBC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57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58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57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E20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A58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011E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7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7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Parker, Joyce</dc:creator>
  <cp:lastModifiedBy>Parker, Joyce</cp:lastModifiedBy>
  <cp:revision>4</cp:revision>
  <cp:lastPrinted>2016-02-16T16:29:00Z</cp:lastPrinted>
  <dcterms:created xsi:type="dcterms:W3CDTF">2016-02-16T14:03:00Z</dcterms:created>
  <dcterms:modified xsi:type="dcterms:W3CDTF">2016-02-16T17:36:00Z</dcterms:modified>
</cp:coreProperties>
</file>