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78023" w14:textId="77777777" w:rsidR="00043336" w:rsidRDefault="00380D72" w:rsidP="00380D72">
      <w:pPr>
        <w:pStyle w:val="Heading1"/>
        <w:rPr>
          <w:b/>
        </w:rPr>
      </w:pPr>
      <w:r>
        <w:rPr>
          <w:b/>
        </w:rPr>
        <w:t>Activity 2:  Where fuels come from</w:t>
      </w:r>
    </w:p>
    <w:p w14:paraId="7F0B8837" w14:textId="77777777" w:rsidR="00F60BB7" w:rsidRDefault="00F60BB7" w:rsidP="00380D72">
      <w:pPr>
        <w:rPr>
          <w:sz w:val="24"/>
          <w:szCs w:val="24"/>
        </w:rPr>
      </w:pPr>
    </w:p>
    <w:p w14:paraId="7875AD73" w14:textId="77777777" w:rsidR="00380D72" w:rsidRPr="00B92EC9" w:rsidRDefault="00F60BB7" w:rsidP="00380D72">
      <w:pPr>
        <w:rPr>
          <w:sz w:val="28"/>
          <w:szCs w:val="28"/>
        </w:rPr>
      </w:pPr>
      <w:r w:rsidRPr="00B92EC9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6F87610" wp14:editId="04D5E8E8">
            <wp:simplePos x="0" y="0"/>
            <wp:positionH relativeFrom="column">
              <wp:posOffset>342900</wp:posOffset>
            </wp:positionH>
            <wp:positionV relativeFrom="paragraph">
              <wp:posOffset>1294130</wp:posOffset>
            </wp:positionV>
            <wp:extent cx="5257800" cy="642429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 Chart 1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424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45B" w:rsidRPr="00B92EC9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54BC63" wp14:editId="56CBECF8">
                <wp:simplePos x="0" y="0"/>
                <wp:positionH relativeFrom="margin">
                  <wp:posOffset>800100</wp:posOffset>
                </wp:positionH>
                <wp:positionV relativeFrom="paragraph">
                  <wp:posOffset>1362710</wp:posOffset>
                </wp:positionV>
                <wp:extent cx="306705" cy="386080"/>
                <wp:effectExtent l="0" t="0" r="0" b="69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60E7B" w14:textId="77777777" w:rsidR="00380D72" w:rsidRDefault="00380D72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4BC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107.3pt;width:24.15pt;height:30.4pt;z-index:25165926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" stroked="f">
                <v:textbox style="mso-fit-shape-to-text:t">
                  <w:txbxContent>
                    <w:p w14:paraId="0AA60E7B" w14:textId="77777777" w:rsidR="00380D72" w:rsidRDefault="00380D72"/>
                  </w:txbxContent>
                </v:textbox>
                <w10:wrap type="square" anchorx="margin"/>
              </v:shape>
            </w:pict>
          </mc:Fallback>
        </mc:AlternateContent>
      </w:r>
      <w:r w:rsidR="00380D72" w:rsidRPr="00B92EC9">
        <w:rPr>
          <w:sz w:val="28"/>
          <w:szCs w:val="28"/>
        </w:rPr>
        <w:t>Name:</w:t>
      </w:r>
      <w:r w:rsidR="0066120F" w:rsidRPr="00B92EC9">
        <w:rPr>
          <w:sz w:val="28"/>
          <w:szCs w:val="28"/>
        </w:rPr>
        <w:t xml:space="preserve"> </w:t>
      </w:r>
    </w:p>
    <w:p w14:paraId="76A3DA3E" w14:textId="77777777" w:rsidR="00F60BB7" w:rsidRPr="00F60BB7" w:rsidRDefault="00F60BB7" w:rsidP="00380D72">
      <w:pPr>
        <w:rPr>
          <w:sz w:val="24"/>
          <w:szCs w:val="24"/>
        </w:rPr>
      </w:pPr>
      <w:bookmarkStart w:id="0" w:name="_GoBack"/>
      <w:bookmarkEnd w:id="0"/>
      <w:r w:rsidRPr="00B92EC9">
        <w:rPr>
          <w:sz w:val="28"/>
          <w:szCs w:val="28"/>
        </w:rPr>
        <w:t>Place the different energy sources you’ve learned about in the empty boxes on the diagram.</w:t>
      </w:r>
    </w:p>
    <w:sectPr w:rsidR="00F60BB7" w:rsidRPr="00F60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72"/>
    <w:rsid w:val="00063D9D"/>
    <w:rsid w:val="00304734"/>
    <w:rsid w:val="00380D72"/>
    <w:rsid w:val="003F2EA2"/>
    <w:rsid w:val="00504FBC"/>
    <w:rsid w:val="0066120F"/>
    <w:rsid w:val="00A12BF3"/>
    <w:rsid w:val="00AD43AA"/>
    <w:rsid w:val="00B92EC9"/>
    <w:rsid w:val="00D55D19"/>
    <w:rsid w:val="00EC145B"/>
    <w:rsid w:val="00F6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40A89B"/>
  <w15:docId w15:val="{31CE7276-7DCB-494F-AE17-27D33866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D72"/>
  </w:style>
  <w:style w:type="paragraph" w:styleId="Heading1">
    <w:name w:val="heading 1"/>
    <w:basedOn w:val="Normal"/>
    <w:next w:val="Normal"/>
    <w:link w:val="Heading1Char"/>
    <w:uiPriority w:val="9"/>
    <w:qFormat/>
    <w:rsid w:val="00380D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D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Joyce</dc:creator>
  <cp:keywords/>
  <dc:description/>
  <cp:lastModifiedBy>Parker, Joyce</cp:lastModifiedBy>
  <cp:revision>4</cp:revision>
  <cp:lastPrinted>2016-02-02T16:10:00Z</cp:lastPrinted>
  <dcterms:created xsi:type="dcterms:W3CDTF">2016-02-15T19:52:00Z</dcterms:created>
  <dcterms:modified xsi:type="dcterms:W3CDTF">2016-02-15T19:52:00Z</dcterms:modified>
</cp:coreProperties>
</file>