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2990E" w14:textId="4F29AEFA" w:rsidR="005E12DD" w:rsidRPr="00CC2F02" w:rsidRDefault="005E12DD" w:rsidP="005E12DD">
      <w:pPr>
        <w:rPr>
          <w:rFonts w:asciiTheme="majorHAnsi" w:hAnsiTheme="majorHAnsi"/>
        </w:rPr>
      </w:pPr>
      <w:r w:rsidRPr="00CC2F02">
        <w:rPr>
          <w:rFonts w:asciiTheme="majorHAnsi" w:hAnsiTheme="majorHAnsi"/>
        </w:rPr>
        <w:t xml:space="preserve">Name _______________________________ </w:t>
      </w:r>
      <w:r w:rsidR="00726C4C">
        <w:rPr>
          <w:rFonts w:asciiTheme="majorHAnsi" w:hAnsiTheme="majorHAnsi"/>
        </w:rPr>
        <w:tab/>
      </w:r>
      <w:r w:rsidR="00726C4C">
        <w:rPr>
          <w:rFonts w:asciiTheme="majorHAnsi" w:hAnsiTheme="majorHAnsi"/>
        </w:rPr>
        <w:tab/>
      </w:r>
      <w:r w:rsidR="00726C4C">
        <w:rPr>
          <w:rFonts w:asciiTheme="majorHAnsi" w:hAnsiTheme="majorHAnsi"/>
        </w:rPr>
        <w:tab/>
      </w:r>
      <w:r w:rsidR="00726C4C">
        <w:rPr>
          <w:rFonts w:asciiTheme="majorHAnsi" w:hAnsiTheme="majorHAnsi"/>
        </w:rPr>
        <w:tab/>
      </w:r>
      <w:r w:rsidRPr="00CC2F02">
        <w:rPr>
          <w:rFonts w:asciiTheme="majorHAnsi" w:hAnsiTheme="majorHAnsi"/>
        </w:rPr>
        <w:t>Date __________</w:t>
      </w:r>
    </w:p>
    <w:p w14:paraId="77623C8D" w14:textId="77777777" w:rsidR="00CC2F02" w:rsidRDefault="00CC2F02" w:rsidP="00C10123">
      <w:pPr>
        <w:pStyle w:val="Heading3"/>
        <w:rPr>
          <w:rFonts w:asciiTheme="majorHAnsi" w:hAnsiTheme="majorHAnsi"/>
        </w:rPr>
      </w:pPr>
      <w:bookmarkStart w:id="0" w:name="_Toc215837687"/>
    </w:p>
    <w:p w14:paraId="017F2C48" w14:textId="60E83F6B" w:rsidR="00EF7FB0" w:rsidRDefault="00672D60" w:rsidP="00C10123">
      <w:pPr>
        <w:pStyle w:val="Heading3"/>
        <w:rPr>
          <w:rFonts w:asciiTheme="majorHAnsi" w:hAnsiTheme="majorHAnsi"/>
        </w:rPr>
      </w:pPr>
      <w:r w:rsidRPr="00CC2F02">
        <w:rPr>
          <w:rFonts w:asciiTheme="majorHAnsi" w:hAnsiTheme="majorHAnsi"/>
        </w:rPr>
        <w:t xml:space="preserve">Lesson </w:t>
      </w:r>
      <w:r w:rsidR="00C10123" w:rsidRPr="00CC2F02">
        <w:rPr>
          <w:rFonts w:asciiTheme="majorHAnsi" w:hAnsiTheme="majorHAnsi"/>
        </w:rPr>
        <w:t>1.4</w:t>
      </w:r>
      <w:r w:rsidR="009469BF" w:rsidRPr="00CC2F02">
        <w:rPr>
          <w:rFonts w:asciiTheme="majorHAnsi" w:hAnsiTheme="majorHAnsi"/>
        </w:rPr>
        <w:t xml:space="preserve"> </w:t>
      </w:r>
      <w:bookmarkEnd w:id="0"/>
      <w:r w:rsidR="00C10123" w:rsidRPr="00CC2F02">
        <w:rPr>
          <w:rFonts w:asciiTheme="majorHAnsi" w:hAnsiTheme="majorHAnsi"/>
        </w:rPr>
        <w:t>Investigating Plant Growth</w:t>
      </w:r>
    </w:p>
    <w:p w14:paraId="6C33B5DC" w14:textId="77777777" w:rsidR="00FD5963" w:rsidRPr="00FD5963" w:rsidRDefault="00FD5963" w:rsidP="00FD5963">
      <w:pPr>
        <w:pStyle w:val="List1"/>
      </w:pPr>
    </w:p>
    <w:p w14:paraId="06D27CB5" w14:textId="166CF13B" w:rsidR="00683E5E" w:rsidRDefault="006531DA" w:rsidP="006531DA">
      <w:pPr>
        <w:pStyle w:val="ListParagraph"/>
        <w:numPr>
          <w:ilvl w:val="0"/>
          <w:numId w:val="24"/>
        </w:numPr>
        <w:ind w:left="360"/>
        <w:rPr>
          <w:rFonts w:asciiTheme="majorHAnsi" w:hAnsiTheme="majorHAnsi" w:cs="Arial"/>
          <w:b/>
          <w:szCs w:val="22"/>
        </w:rPr>
      </w:pPr>
      <w:r>
        <w:rPr>
          <w:rFonts w:asciiTheme="majorHAnsi" w:hAnsiTheme="majorHAnsi" w:cs="Arial"/>
          <w:b/>
          <w:szCs w:val="22"/>
        </w:rPr>
        <w:t xml:space="preserve"> </w:t>
      </w:r>
      <w:r w:rsidR="00C10123" w:rsidRPr="006531DA">
        <w:rPr>
          <w:rFonts w:asciiTheme="majorHAnsi" w:hAnsiTheme="majorHAnsi" w:cs="Arial"/>
          <w:b/>
          <w:szCs w:val="22"/>
        </w:rPr>
        <w:t>BTB changes for plants in the light and dark</w:t>
      </w:r>
    </w:p>
    <w:p w14:paraId="639F2AA4" w14:textId="77777777" w:rsidR="00FD5963" w:rsidRPr="006531DA" w:rsidRDefault="00FD5963" w:rsidP="00FD5963">
      <w:pPr>
        <w:pStyle w:val="ListParagraph"/>
        <w:ind w:left="360"/>
        <w:rPr>
          <w:rFonts w:asciiTheme="majorHAnsi" w:hAnsiTheme="majorHAnsi" w:cs="Arial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C2F02" w:rsidRPr="00CC2F02" w14:paraId="2235B38B" w14:textId="77777777" w:rsidTr="00CC2F02">
        <w:tc>
          <w:tcPr>
            <w:tcW w:w="4788" w:type="dxa"/>
          </w:tcPr>
          <w:p w14:paraId="6BB878B1" w14:textId="013590B3" w:rsidR="00CC2F02" w:rsidRPr="00CC2F02" w:rsidRDefault="00CC2F02" w:rsidP="00683E5E">
            <w:pPr>
              <w:rPr>
                <w:rFonts w:asciiTheme="majorHAnsi" w:hAnsiTheme="majorHAnsi" w:cs="Arial"/>
                <w:b/>
                <w:szCs w:val="22"/>
              </w:rPr>
            </w:pPr>
            <w:r w:rsidRPr="00CC2F02">
              <w:rPr>
                <w:rFonts w:asciiTheme="majorHAnsi" w:hAnsiTheme="majorHAnsi" w:cs="Arial"/>
                <w:b/>
                <w:szCs w:val="22"/>
              </w:rPr>
              <w:t>Plants in the light</w:t>
            </w:r>
          </w:p>
        </w:tc>
        <w:tc>
          <w:tcPr>
            <w:tcW w:w="4788" w:type="dxa"/>
          </w:tcPr>
          <w:p w14:paraId="1EFB1A89" w14:textId="7EFCD527" w:rsidR="00CC2F02" w:rsidRPr="00CC2F02" w:rsidRDefault="00CC2F02" w:rsidP="00683E5E">
            <w:pPr>
              <w:rPr>
                <w:rFonts w:asciiTheme="majorHAnsi" w:hAnsiTheme="majorHAnsi" w:cs="Arial"/>
                <w:b/>
                <w:szCs w:val="22"/>
              </w:rPr>
            </w:pPr>
            <w:r w:rsidRPr="00CC2F02">
              <w:rPr>
                <w:rFonts w:asciiTheme="majorHAnsi" w:hAnsiTheme="majorHAnsi" w:cs="Arial"/>
                <w:b/>
                <w:szCs w:val="22"/>
              </w:rPr>
              <w:t>Plants in the dark</w:t>
            </w:r>
          </w:p>
        </w:tc>
      </w:tr>
      <w:tr w:rsidR="00CC2F02" w:rsidRPr="00CC2F02" w14:paraId="14164E77" w14:textId="77777777" w:rsidTr="00CC2F02">
        <w:tc>
          <w:tcPr>
            <w:tcW w:w="4788" w:type="dxa"/>
          </w:tcPr>
          <w:p w14:paraId="5920E218" w14:textId="5225C43B" w:rsidR="00CC2F02" w:rsidRDefault="008A15FA" w:rsidP="00683E5E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Predictions</w:t>
            </w:r>
          </w:p>
          <w:p w14:paraId="4533C7C3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will happen to the blue BTB?</w:t>
            </w:r>
          </w:p>
          <w:p w14:paraId="402C53B4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69F0C6BE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218F1C56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Why do you think that will happen?</w:t>
            </w:r>
          </w:p>
          <w:p w14:paraId="0A3ECC3D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262DEE18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520A92F2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will happen to the yellow BTB?</w:t>
            </w:r>
          </w:p>
          <w:p w14:paraId="6C408A77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030CDFE9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1FF697AE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Why do you think that will happen?</w:t>
            </w:r>
          </w:p>
          <w:p w14:paraId="0DE5E9FF" w14:textId="77777777" w:rsid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30D4CDD8" w14:textId="4B13CF75" w:rsidR="008A15FA" w:rsidRPr="008A15FA" w:rsidRDefault="008A15FA" w:rsidP="00683E5E">
            <w:pPr>
              <w:rPr>
                <w:rFonts w:asciiTheme="majorHAnsi" w:hAnsiTheme="majorHAnsi" w:cs="Arial"/>
                <w:szCs w:val="22"/>
              </w:rPr>
            </w:pPr>
          </w:p>
        </w:tc>
        <w:tc>
          <w:tcPr>
            <w:tcW w:w="4788" w:type="dxa"/>
          </w:tcPr>
          <w:p w14:paraId="4A75A8B2" w14:textId="77777777" w:rsidR="008A15FA" w:rsidRDefault="008A15FA" w:rsidP="008A15FA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Predictions</w:t>
            </w:r>
          </w:p>
          <w:p w14:paraId="1ED5A37C" w14:textId="77777777" w:rsidR="008A15FA" w:rsidRDefault="008A15FA" w:rsidP="008A15FA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will happen to the blue BTB?</w:t>
            </w:r>
          </w:p>
          <w:p w14:paraId="04ED9854" w14:textId="77777777" w:rsidR="008A15FA" w:rsidRDefault="008A15FA" w:rsidP="008A15FA">
            <w:pPr>
              <w:rPr>
                <w:rFonts w:asciiTheme="majorHAnsi" w:hAnsiTheme="majorHAnsi" w:cs="Arial"/>
                <w:szCs w:val="22"/>
              </w:rPr>
            </w:pPr>
          </w:p>
          <w:p w14:paraId="29F97E8C" w14:textId="77777777" w:rsidR="008A15FA" w:rsidRDefault="008A15FA" w:rsidP="008A15FA">
            <w:pPr>
              <w:rPr>
                <w:rFonts w:asciiTheme="majorHAnsi" w:hAnsiTheme="majorHAnsi" w:cs="Arial"/>
                <w:szCs w:val="22"/>
              </w:rPr>
            </w:pPr>
          </w:p>
          <w:p w14:paraId="62F01167" w14:textId="77777777" w:rsidR="00CC2F02" w:rsidRDefault="008A15FA" w:rsidP="008A15FA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Why do you think that will happen?</w:t>
            </w:r>
          </w:p>
          <w:p w14:paraId="2ED89488" w14:textId="77777777" w:rsidR="00997B86" w:rsidRDefault="00997B86" w:rsidP="008A15FA">
            <w:pPr>
              <w:rPr>
                <w:rFonts w:asciiTheme="majorHAnsi" w:hAnsiTheme="majorHAnsi" w:cs="Arial"/>
                <w:szCs w:val="22"/>
              </w:rPr>
            </w:pPr>
          </w:p>
          <w:p w14:paraId="45C6DF67" w14:textId="77777777" w:rsidR="00997B86" w:rsidRDefault="00997B86" w:rsidP="008A15FA">
            <w:pPr>
              <w:rPr>
                <w:rFonts w:asciiTheme="majorHAnsi" w:hAnsiTheme="majorHAnsi" w:cs="Arial"/>
                <w:szCs w:val="22"/>
              </w:rPr>
            </w:pPr>
          </w:p>
          <w:p w14:paraId="79753C85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will happen to the yellow BTB?</w:t>
            </w:r>
          </w:p>
          <w:p w14:paraId="219FACCF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</w:p>
          <w:p w14:paraId="05B549A9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</w:p>
          <w:p w14:paraId="16D77E50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Why do you think that will happen?</w:t>
            </w:r>
          </w:p>
          <w:p w14:paraId="6EE9A2C5" w14:textId="637884E4" w:rsidR="00997B86" w:rsidRPr="00CC2F02" w:rsidRDefault="00997B86" w:rsidP="008A15FA">
            <w:pPr>
              <w:rPr>
                <w:rFonts w:asciiTheme="majorHAnsi" w:hAnsiTheme="majorHAnsi" w:cs="Arial"/>
                <w:b/>
                <w:szCs w:val="22"/>
              </w:rPr>
            </w:pPr>
          </w:p>
        </w:tc>
      </w:tr>
      <w:tr w:rsidR="00CC2F02" w:rsidRPr="00CC2F02" w14:paraId="66F1A39B" w14:textId="77777777" w:rsidTr="00CC2F02">
        <w:tc>
          <w:tcPr>
            <w:tcW w:w="4788" w:type="dxa"/>
          </w:tcPr>
          <w:p w14:paraId="64157317" w14:textId="11766A44" w:rsidR="00CC2F02" w:rsidRDefault="00997B86" w:rsidP="00683E5E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Observations</w:t>
            </w:r>
          </w:p>
          <w:p w14:paraId="15817A42" w14:textId="77777777" w:rsidR="00997B86" w:rsidRDefault="00997B86" w:rsidP="00683E5E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did happen to the blue BTB?</w:t>
            </w:r>
          </w:p>
          <w:p w14:paraId="4DE4E863" w14:textId="77777777" w:rsidR="00997B86" w:rsidRDefault="00997B86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61B40510" w14:textId="77777777" w:rsidR="00997B86" w:rsidRDefault="00997B86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5233349E" w14:textId="45ABE928" w:rsidR="00997B86" w:rsidRDefault="00997B86" w:rsidP="00683E5E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did happen to the yellow BTB?</w:t>
            </w:r>
          </w:p>
          <w:p w14:paraId="0592684C" w14:textId="77777777" w:rsidR="00EC27B8" w:rsidRDefault="00EC27B8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5CB7EA2C" w14:textId="77777777" w:rsidR="00EC27B8" w:rsidRDefault="00EC27B8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169F8D87" w14:textId="02052AF8" w:rsidR="00EC27B8" w:rsidRDefault="00EC27B8" w:rsidP="00683E5E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does this imply about where carbon dioxide is moving?</w:t>
            </w:r>
          </w:p>
          <w:p w14:paraId="06D77684" w14:textId="77777777" w:rsidR="00997B86" w:rsidRDefault="00997B86" w:rsidP="00683E5E">
            <w:pPr>
              <w:rPr>
                <w:rFonts w:asciiTheme="majorHAnsi" w:hAnsiTheme="majorHAnsi" w:cs="Arial"/>
                <w:szCs w:val="22"/>
              </w:rPr>
            </w:pPr>
          </w:p>
          <w:p w14:paraId="36CCD81D" w14:textId="77777777" w:rsidR="00997B86" w:rsidRPr="00997B86" w:rsidRDefault="00997B86" w:rsidP="00683E5E">
            <w:pPr>
              <w:rPr>
                <w:rFonts w:asciiTheme="majorHAnsi" w:hAnsiTheme="majorHAnsi" w:cs="Arial"/>
                <w:szCs w:val="22"/>
              </w:rPr>
            </w:pPr>
          </w:p>
        </w:tc>
        <w:tc>
          <w:tcPr>
            <w:tcW w:w="4788" w:type="dxa"/>
          </w:tcPr>
          <w:p w14:paraId="541ED77C" w14:textId="77777777" w:rsidR="00997B86" w:rsidRDefault="00997B86" w:rsidP="00997B86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Observations</w:t>
            </w:r>
          </w:p>
          <w:p w14:paraId="3E3D8025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did happen to the blue BTB?</w:t>
            </w:r>
          </w:p>
          <w:p w14:paraId="5869EBF3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</w:p>
          <w:p w14:paraId="728DA151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</w:p>
          <w:p w14:paraId="3E728AAD" w14:textId="77777777" w:rsidR="00997B86" w:rsidRDefault="00997B86" w:rsidP="00997B86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did happen to the yellow BTB?</w:t>
            </w:r>
          </w:p>
          <w:p w14:paraId="1FEFCC46" w14:textId="77777777" w:rsidR="00EC27B8" w:rsidRDefault="00EC27B8" w:rsidP="00997B86">
            <w:pPr>
              <w:rPr>
                <w:rFonts w:asciiTheme="majorHAnsi" w:hAnsiTheme="majorHAnsi" w:cs="Arial"/>
                <w:szCs w:val="22"/>
              </w:rPr>
            </w:pPr>
          </w:p>
          <w:p w14:paraId="4D7C6987" w14:textId="77777777" w:rsidR="00EC27B8" w:rsidRDefault="00EC27B8" w:rsidP="00997B86">
            <w:pPr>
              <w:rPr>
                <w:rFonts w:asciiTheme="majorHAnsi" w:hAnsiTheme="majorHAnsi" w:cs="Arial"/>
                <w:szCs w:val="22"/>
              </w:rPr>
            </w:pPr>
          </w:p>
          <w:p w14:paraId="675E3943" w14:textId="77777777" w:rsidR="00EC27B8" w:rsidRDefault="00EC27B8" w:rsidP="00EC27B8">
            <w:pPr>
              <w:rPr>
                <w:rFonts w:asciiTheme="majorHAnsi" w:hAnsiTheme="majorHAnsi" w:cs="Arial"/>
                <w:szCs w:val="22"/>
              </w:rPr>
            </w:pPr>
            <w:r>
              <w:rPr>
                <w:rFonts w:asciiTheme="majorHAnsi" w:hAnsiTheme="majorHAnsi" w:cs="Arial"/>
                <w:szCs w:val="22"/>
              </w:rPr>
              <w:t>What does this imply about where carbon dioxide is moving?</w:t>
            </w:r>
          </w:p>
          <w:p w14:paraId="38E9408D" w14:textId="77777777" w:rsidR="00EC27B8" w:rsidRDefault="00EC27B8" w:rsidP="00997B86">
            <w:pPr>
              <w:rPr>
                <w:rFonts w:asciiTheme="majorHAnsi" w:hAnsiTheme="majorHAnsi" w:cs="Arial"/>
                <w:szCs w:val="22"/>
              </w:rPr>
            </w:pPr>
          </w:p>
          <w:p w14:paraId="6B8BA2CE" w14:textId="77777777" w:rsidR="00CC2F02" w:rsidRPr="00CC2F02" w:rsidRDefault="00CC2F02" w:rsidP="00683E5E">
            <w:pPr>
              <w:rPr>
                <w:rFonts w:asciiTheme="majorHAnsi" w:hAnsiTheme="majorHAnsi" w:cs="Arial"/>
                <w:b/>
                <w:szCs w:val="22"/>
              </w:rPr>
            </w:pPr>
          </w:p>
        </w:tc>
      </w:tr>
    </w:tbl>
    <w:p w14:paraId="432177E3" w14:textId="77777777" w:rsidR="00683E5E" w:rsidRPr="00CC2F02" w:rsidRDefault="00683E5E" w:rsidP="00683E5E">
      <w:pPr>
        <w:rPr>
          <w:rFonts w:asciiTheme="majorHAnsi" w:hAnsiTheme="majorHAnsi" w:cs="Arial"/>
          <w:b/>
          <w:szCs w:val="22"/>
        </w:rPr>
      </w:pPr>
    </w:p>
    <w:p w14:paraId="76012909" w14:textId="2282609C" w:rsidR="00683E5E" w:rsidRPr="006531DA" w:rsidRDefault="006531DA" w:rsidP="006531DA">
      <w:pPr>
        <w:pStyle w:val="ListParagraph"/>
        <w:numPr>
          <w:ilvl w:val="0"/>
          <w:numId w:val="24"/>
        </w:numPr>
        <w:ind w:left="360"/>
        <w:rPr>
          <w:rFonts w:asciiTheme="majorHAnsi" w:hAnsiTheme="majorHAnsi" w:cs="Arial"/>
          <w:b/>
          <w:szCs w:val="22"/>
        </w:rPr>
      </w:pPr>
      <w:r>
        <w:rPr>
          <w:rFonts w:asciiTheme="majorHAnsi" w:hAnsiTheme="majorHAnsi" w:cs="Arial"/>
          <w:b/>
          <w:szCs w:val="22"/>
        </w:rPr>
        <w:t xml:space="preserve"> </w:t>
      </w:r>
      <w:r w:rsidR="00EC27B8" w:rsidRPr="006531DA">
        <w:rPr>
          <w:rFonts w:asciiTheme="majorHAnsi" w:hAnsiTheme="majorHAnsi" w:cs="Arial"/>
          <w:b/>
          <w:szCs w:val="22"/>
        </w:rPr>
        <w:t>Investigating mass changes during plant growth</w:t>
      </w:r>
      <w:r w:rsidR="00BE4AB7" w:rsidRPr="006531DA">
        <w:rPr>
          <w:rFonts w:asciiTheme="majorHAnsi" w:hAnsiTheme="majorHAnsi" w:cs="Arial"/>
          <w:b/>
          <w:szCs w:val="22"/>
        </w:rPr>
        <w:t xml:space="preserve"> - Predictions</w:t>
      </w:r>
    </w:p>
    <w:p w14:paraId="5B09814C" w14:textId="1E6C4631" w:rsidR="00683E5E" w:rsidRDefault="00BE4AB7" w:rsidP="00683E5E">
      <w:pPr>
        <w:rPr>
          <w:rFonts w:asciiTheme="majorHAnsi" w:eastAsia="MS Gothic" w:hAnsiTheme="majorHAnsi" w:cs="MS Gothic"/>
          <w:szCs w:val="22"/>
        </w:rPr>
      </w:pPr>
      <w:r>
        <w:rPr>
          <w:rFonts w:asciiTheme="majorHAnsi" w:eastAsia="MS Gothic" w:hAnsiTheme="majorHAnsi" w:cs="MS Gothic"/>
          <w:szCs w:val="22"/>
        </w:rPr>
        <w:t>When plants grow, where does their mass come from?</w:t>
      </w:r>
    </w:p>
    <w:p w14:paraId="450CFDAA" w14:textId="77777777" w:rsidR="00BE4AB7" w:rsidRDefault="00BE4AB7" w:rsidP="00683E5E">
      <w:pPr>
        <w:rPr>
          <w:rFonts w:asciiTheme="majorHAnsi" w:eastAsia="MS Gothic" w:hAnsiTheme="majorHAnsi" w:cs="MS Gothic"/>
          <w:szCs w:val="22"/>
        </w:rPr>
      </w:pPr>
    </w:p>
    <w:p w14:paraId="3ACD7AB3" w14:textId="77777777" w:rsidR="00BE4AB7" w:rsidRDefault="00BE4AB7" w:rsidP="00683E5E">
      <w:pPr>
        <w:rPr>
          <w:rFonts w:asciiTheme="majorHAnsi" w:eastAsia="MS Gothic" w:hAnsiTheme="majorHAnsi" w:cs="MS Gothic"/>
          <w:szCs w:val="22"/>
        </w:rPr>
      </w:pPr>
    </w:p>
    <w:p w14:paraId="7B4CF5ED" w14:textId="77777777" w:rsidR="00C81984" w:rsidRDefault="00C81984" w:rsidP="00683E5E">
      <w:pPr>
        <w:rPr>
          <w:rFonts w:asciiTheme="majorHAnsi" w:eastAsia="MS Gothic" w:hAnsiTheme="majorHAnsi" w:cs="MS Gothic"/>
          <w:szCs w:val="22"/>
        </w:rPr>
      </w:pPr>
    </w:p>
    <w:p w14:paraId="77E90801" w14:textId="41114617" w:rsidR="00BE4AB7" w:rsidRDefault="00AD2658" w:rsidP="00683E5E">
      <w:pPr>
        <w:rPr>
          <w:rFonts w:asciiTheme="majorHAnsi" w:eastAsia="MS Gothic" w:hAnsiTheme="majorHAnsi" w:cs="MS Gothic"/>
          <w:szCs w:val="22"/>
        </w:rPr>
      </w:pPr>
      <w:r>
        <w:rPr>
          <w:rFonts w:asciiTheme="majorHAnsi" w:eastAsia="MS Gothic" w:hAnsiTheme="majorHAnsi" w:cs="MS Gothic"/>
          <w:szCs w:val="22"/>
        </w:rPr>
        <w:t>Explain your answer.</w:t>
      </w:r>
    </w:p>
    <w:p w14:paraId="59EBAB23" w14:textId="77777777" w:rsidR="00AD2658" w:rsidRDefault="00AD2658" w:rsidP="00683E5E">
      <w:pPr>
        <w:rPr>
          <w:rFonts w:asciiTheme="majorHAnsi" w:eastAsia="MS Gothic" w:hAnsiTheme="majorHAnsi" w:cs="MS Gothic"/>
          <w:szCs w:val="22"/>
        </w:rPr>
      </w:pPr>
    </w:p>
    <w:p w14:paraId="4EBABB2B" w14:textId="77777777" w:rsidR="00AD2658" w:rsidRDefault="00AD2658" w:rsidP="00683E5E">
      <w:pPr>
        <w:rPr>
          <w:rFonts w:asciiTheme="majorHAnsi" w:eastAsia="MS Gothic" w:hAnsiTheme="majorHAnsi" w:cs="MS Gothic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E2EAF" w14:paraId="5DDB5120" w14:textId="77777777" w:rsidTr="00AE2EAF">
        <w:tc>
          <w:tcPr>
            <w:tcW w:w="4788" w:type="dxa"/>
          </w:tcPr>
          <w:p w14:paraId="6B2BF46C" w14:textId="33B3C481" w:rsidR="00AE2EAF" w:rsidRDefault="00AE2EAF" w:rsidP="00683E5E">
            <w:pPr>
              <w:rPr>
                <w:rFonts w:asciiTheme="majorHAnsi" w:eastAsia="MS Gothic" w:hAnsiTheme="majorHAnsi" w:cs="MS Gothic"/>
                <w:b/>
                <w:szCs w:val="22"/>
              </w:rPr>
            </w:pPr>
            <w:bookmarkStart w:id="1" w:name="_GoBack"/>
            <w:bookmarkEnd w:id="1"/>
            <w:r>
              <w:rPr>
                <w:rFonts w:asciiTheme="majorHAnsi" w:eastAsia="MS Gothic" w:hAnsiTheme="majorHAnsi" w:cs="MS Gothic"/>
                <w:b/>
                <w:szCs w:val="22"/>
              </w:rPr>
              <w:lastRenderedPageBreak/>
              <w:t>Predictions</w:t>
            </w:r>
          </w:p>
          <w:p w14:paraId="5D66818A" w14:textId="77777777" w:rsidR="00AE2EAF" w:rsidRDefault="00AE2EAF" w:rsidP="00683E5E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What will happen to the mass of the plants?</w:t>
            </w:r>
          </w:p>
          <w:p w14:paraId="09CE3910" w14:textId="77777777" w:rsidR="00412608" w:rsidRDefault="00412608" w:rsidP="00683E5E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It will:</w:t>
            </w:r>
          </w:p>
          <w:p w14:paraId="476FDAA7" w14:textId="77777777" w:rsidR="00412608" w:rsidRDefault="00412608" w:rsidP="00683E5E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STAY SAME     INCREASE    DECREASE</w:t>
            </w:r>
          </w:p>
          <w:p w14:paraId="668266EF" w14:textId="77777777" w:rsidR="00412608" w:rsidRDefault="00412608" w:rsidP="00683E5E">
            <w:pPr>
              <w:rPr>
                <w:rFonts w:asciiTheme="majorHAnsi" w:eastAsia="MS Gothic" w:hAnsiTheme="majorHAnsi" w:cs="MS Gothic"/>
                <w:szCs w:val="22"/>
              </w:rPr>
            </w:pPr>
          </w:p>
          <w:p w14:paraId="12864F00" w14:textId="3FA54AB7" w:rsidR="00412608" w:rsidRDefault="00412608" w:rsidP="00683E5E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Explain your answer</w:t>
            </w:r>
            <w:r w:rsidR="00BB3763">
              <w:rPr>
                <w:rFonts w:asciiTheme="majorHAnsi" w:eastAsia="MS Gothic" w:hAnsiTheme="majorHAnsi" w:cs="MS Gothic"/>
                <w:szCs w:val="22"/>
              </w:rPr>
              <w:t>.</w:t>
            </w:r>
          </w:p>
          <w:p w14:paraId="20E3DFFA" w14:textId="69397C68" w:rsidR="00AE2EAF" w:rsidRPr="00AE2EAF" w:rsidRDefault="00AE2EAF" w:rsidP="00683E5E">
            <w:pPr>
              <w:rPr>
                <w:rFonts w:asciiTheme="majorHAnsi" w:eastAsia="MS Gothic" w:hAnsiTheme="majorHAnsi" w:cs="MS Gothic"/>
                <w:szCs w:val="22"/>
              </w:rPr>
            </w:pPr>
          </w:p>
        </w:tc>
        <w:tc>
          <w:tcPr>
            <w:tcW w:w="4788" w:type="dxa"/>
          </w:tcPr>
          <w:p w14:paraId="3DF48A03" w14:textId="77777777" w:rsidR="00AE2EAF" w:rsidRDefault="00AE2EAF" w:rsidP="00683E5E">
            <w:pPr>
              <w:rPr>
                <w:rFonts w:asciiTheme="majorHAnsi" w:eastAsia="MS Gothic" w:hAnsiTheme="majorHAnsi" w:cs="MS Gothic"/>
                <w:szCs w:val="22"/>
              </w:rPr>
            </w:pPr>
          </w:p>
          <w:p w14:paraId="5656CF82" w14:textId="77777777" w:rsidR="00412608" w:rsidRDefault="00412608" w:rsidP="00683E5E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What will happen to the mass of the vermiculite?</w:t>
            </w:r>
          </w:p>
          <w:p w14:paraId="5B63879D" w14:textId="77777777" w:rsidR="00BB3763" w:rsidRDefault="00BB3763" w:rsidP="00BB3763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STAY SAME     INCREASE    DECREASE</w:t>
            </w:r>
          </w:p>
          <w:p w14:paraId="145686A0" w14:textId="77777777" w:rsidR="00BB3763" w:rsidRDefault="00BB3763" w:rsidP="00683E5E">
            <w:pPr>
              <w:rPr>
                <w:rFonts w:asciiTheme="majorHAnsi" w:eastAsia="MS Gothic" w:hAnsiTheme="majorHAnsi" w:cs="MS Gothic"/>
                <w:szCs w:val="22"/>
              </w:rPr>
            </w:pPr>
          </w:p>
          <w:p w14:paraId="61142BA5" w14:textId="567773E0" w:rsidR="00BB3763" w:rsidRDefault="00BB3763" w:rsidP="00683E5E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Explain your answer.</w:t>
            </w:r>
          </w:p>
        </w:tc>
      </w:tr>
      <w:tr w:rsidR="00BB3763" w14:paraId="5DB45BA0" w14:textId="77777777" w:rsidTr="00700F39">
        <w:tc>
          <w:tcPr>
            <w:tcW w:w="9576" w:type="dxa"/>
            <w:gridSpan w:val="2"/>
          </w:tcPr>
          <w:p w14:paraId="141648E8" w14:textId="45D50DA7" w:rsidR="00BB3763" w:rsidRDefault="00BB3763" w:rsidP="00683E5E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Compared to the mass change of the vermiculite, will the mass change in the plants be:</w:t>
            </w:r>
          </w:p>
          <w:p w14:paraId="2587BF8C" w14:textId="77777777" w:rsidR="0023118C" w:rsidRDefault="00BB3763" w:rsidP="0023118C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 xml:space="preserve">SAME      </w:t>
            </w:r>
            <w:r w:rsidR="0023118C">
              <w:rPr>
                <w:rFonts w:asciiTheme="majorHAnsi" w:eastAsia="MS Gothic" w:hAnsiTheme="majorHAnsi" w:cs="MS Gothic"/>
                <w:szCs w:val="22"/>
              </w:rPr>
              <w:t>BIGGER    SMALLER?</w:t>
            </w:r>
          </w:p>
          <w:p w14:paraId="2845F075" w14:textId="77777777" w:rsidR="0023118C" w:rsidRDefault="0023118C" w:rsidP="0023118C">
            <w:pPr>
              <w:rPr>
                <w:rFonts w:asciiTheme="majorHAnsi" w:eastAsia="MS Gothic" w:hAnsiTheme="majorHAnsi" w:cs="MS Gothic"/>
                <w:szCs w:val="22"/>
              </w:rPr>
            </w:pPr>
          </w:p>
          <w:p w14:paraId="1E267EA4" w14:textId="77777777" w:rsidR="0023118C" w:rsidRDefault="0023118C" w:rsidP="0023118C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>Explain your answer.</w:t>
            </w:r>
          </w:p>
          <w:p w14:paraId="1979A2BA" w14:textId="77777777" w:rsidR="0023118C" w:rsidRDefault="0023118C" w:rsidP="0023118C">
            <w:pPr>
              <w:rPr>
                <w:rFonts w:asciiTheme="majorHAnsi" w:eastAsia="MS Gothic" w:hAnsiTheme="majorHAnsi" w:cs="MS Gothic"/>
                <w:szCs w:val="22"/>
              </w:rPr>
            </w:pPr>
          </w:p>
          <w:p w14:paraId="1C0A99A0" w14:textId="6317DD0A" w:rsidR="00BB3763" w:rsidRDefault="00BB3763" w:rsidP="0023118C">
            <w:pPr>
              <w:rPr>
                <w:rFonts w:asciiTheme="majorHAnsi" w:eastAsia="MS Gothic" w:hAnsiTheme="majorHAnsi" w:cs="MS Gothic"/>
                <w:szCs w:val="22"/>
              </w:rPr>
            </w:pPr>
            <w:r>
              <w:rPr>
                <w:rFonts w:asciiTheme="majorHAnsi" w:eastAsia="MS Gothic" w:hAnsiTheme="majorHAnsi" w:cs="MS Gothic"/>
                <w:szCs w:val="22"/>
              </w:rPr>
              <w:t xml:space="preserve">     </w:t>
            </w:r>
          </w:p>
        </w:tc>
      </w:tr>
    </w:tbl>
    <w:p w14:paraId="7EC1011B" w14:textId="77777777" w:rsidR="006531DA" w:rsidRDefault="006531DA" w:rsidP="00683E5E">
      <w:pPr>
        <w:rPr>
          <w:rFonts w:asciiTheme="majorHAnsi" w:eastAsia="MS Gothic" w:hAnsiTheme="majorHAnsi" w:cs="MS Gothic"/>
          <w:szCs w:val="22"/>
        </w:rPr>
      </w:pPr>
    </w:p>
    <w:p w14:paraId="6FB005E7" w14:textId="77777777" w:rsidR="00AD2658" w:rsidRDefault="00AD2658" w:rsidP="00683E5E">
      <w:pPr>
        <w:rPr>
          <w:rFonts w:asciiTheme="majorHAnsi" w:eastAsia="MS Gothic" w:hAnsiTheme="majorHAnsi" w:cs="MS Gothic"/>
          <w:szCs w:val="22"/>
        </w:rPr>
      </w:pPr>
    </w:p>
    <w:p w14:paraId="4EDF6142" w14:textId="77777777" w:rsidR="00AD2658" w:rsidRDefault="00AD2658" w:rsidP="00683E5E">
      <w:pPr>
        <w:rPr>
          <w:rFonts w:asciiTheme="majorHAnsi" w:eastAsia="MS Gothic" w:hAnsiTheme="majorHAnsi" w:cs="MS Gothic"/>
          <w:szCs w:val="22"/>
        </w:rPr>
      </w:pPr>
    </w:p>
    <w:p w14:paraId="3047E12F" w14:textId="6BE54215" w:rsidR="00790720" w:rsidRDefault="00C85A17" w:rsidP="00C85A17">
      <w:pPr>
        <w:pStyle w:val="ListParagraph"/>
        <w:numPr>
          <w:ilvl w:val="0"/>
          <w:numId w:val="24"/>
        </w:num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Three Questions</w:t>
      </w:r>
      <w:r w:rsidR="00AC5844">
        <w:rPr>
          <w:rFonts w:asciiTheme="majorHAnsi" w:hAnsiTheme="majorHAnsi"/>
          <w:b/>
        </w:rPr>
        <w:t xml:space="preserve"> about plants growing in the light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C6EAA" w:rsidRPr="000C7719" w14:paraId="1468928C" w14:textId="77777777" w:rsidTr="00C81984">
        <w:trPr>
          <w:trHeight w:val="4562"/>
        </w:trPr>
        <w:tc>
          <w:tcPr>
            <w:tcW w:w="4788" w:type="dxa"/>
            <w:tcBorders>
              <w:bottom w:val="nil"/>
            </w:tcBorders>
            <w:shd w:val="clear" w:color="auto" w:fill="auto"/>
          </w:tcPr>
          <w:p w14:paraId="5F7007CC" w14:textId="23823BE7" w:rsidR="00DC6EAA" w:rsidRPr="00B26233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The Location/Movement Question: Explaining changes: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 xml:space="preserve">Draw your ideas about how atoms are moving on the picture below.  </w:t>
            </w:r>
          </w:p>
          <w:p w14:paraId="67E814EB" w14:textId="77777777" w:rsidR="00DC6EAA" w:rsidRPr="00B26233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D776638" w14:textId="5863AA8E" w:rsidR="00DC6EAA" w:rsidRPr="00B26233" w:rsidRDefault="00DC6EAA" w:rsidP="00F03ECF">
            <w:pPr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B26233" w:rsidDel="000E5C44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Pr="00B26233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Pr="00B26233" w:rsidDel="000E5C44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="006B3B37" w:rsidRPr="006B3B37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0292F2F0" wp14:editId="6FF47A96">
                  <wp:extent cx="1619250" cy="1984209"/>
                  <wp:effectExtent l="0" t="0" r="0" b="0"/>
                  <wp:docPr id="4" name="Picture 3" descr="plant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plant01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816" cy="1986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994CEE" w14:textId="4DCADD96" w:rsidR="00B855F5" w:rsidRPr="00B26233" w:rsidRDefault="00B855F5" w:rsidP="00F03EC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88" w:type="dxa"/>
            <w:shd w:val="clear" w:color="auto" w:fill="auto"/>
          </w:tcPr>
          <w:p w14:paraId="2C293774" w14:textId="273D0B3F" w:rsidR="00873D2D" w:rsidRDefault="00DC6EAA" w:rsidP="00873D2D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 xml:space="preserve">The Carbon Question: </w:t>
            </w:r>
            <w:r w:rsidR="00AC5844">
              <w:rPr>
                <w:rFonts w:asciiTheme="majorHAnsi" w:hAnsiTheme="majorHAnsi"/>
                <w:sz w:val="22"/>
                <w:szCs w:val="22"/>
              </w:rPr>
              <w:t xml:space="preserve">What is happening to carbon atoms?  </w:t>
            </w:r>
          </w:p>
          <w:p w14:paraId="5525036F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8019112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F27078D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75985E9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How do you know?</w:t>
            </w:r>
          </w:p>
          <w:p w14:paraId="207325BF" w14:textId="77777777" w:rsidR="00AC5844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440B982" w14:textId="77777777" w:rsidR="00AC5844" w:rsidRPr="00873D2D" w:rsidRDefault="00AC5844" w:rsidP="00873D2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44133AF" w14:textId="2A032DE7" w:rsidR="00DC6EAA" w:rsidRPr="000F54ED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C6EAA" w:rsidRPr="000C7719" w14:paraId="33BDA12D" w14:textId="77777777" w:rsidTr="00F03ECF">
        <w:tc>
          <w:tcPr>
            <w:tcW w:w="47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CAD3C3" w14:textId="7C7BCBA7" w:rsidR="00DC6EAA" w:rsidRPr="00B26233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sz w:val="22"/>
                <w:szCs w:val="22"/>
              </w:rPr>
              <w:t>Where are atoms moving from?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 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>Where are atoms going to?</w:t>
            </w:r>
          </w:p>
          <w:p w14:paraId="2F2EF488" w14:textId="77777777" w:rsidR="00DC6EAA" w:rsidRDefault="00DC6EAA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3767C565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230C922E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3450A410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2791ABD4" w14:textId="77777777" w:rsidR="00B855F5" w:rsidRDefault="00B855F5" w:rsidP="00B855F5">
            <w:pPr>
              <w:rPr>
                <w:rFonts w:asciiTheme="majorHAnsi" w:hAnsiTheme="majorHAnsi"/>
                <w:i/>
                <w:color w:val="0000FF"/>
              </w:rPr>
            </w:pPr>
          </w:p>
          <w:p w14:paraId="57EC2A61" w14:textId="77777777" w:rsidR="00B855F5" w:rsidRPr="00B26233" w:rsidRDefault="00B855F5" w:rsidP="00B855F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788" w:type="dxa"/>
            <w:shd w:val="clear" w:color="auto" w:fill="auto"/>
          </w:tcPr>
          <w:p w14:paraId="1A22AF7F" w14:textId="77777777" w:rsidR="00DC6EAA" w:rsidRDefault="00DC6EAA" w:rsidP="00F03ECF">
            <w:pPr>
              <w:rPr>
                <w:rFonts w:asciiTheme="majorHAnsi" w:hAnsiTheme="majorHAnsi"/>
                <w:sz w:val="22"/>
                <w:szCs w:val="22"/>
              </w:rPr>
            </w:pPr>
            <w:r w:rsidRPr="00B26233">
              <w:rPr>
                <w:rFonts w:asciiTheme="majorHAnsi" w:hAnsiTheme="majorHAnsi"/>
                <w:b/>
                <w:sz w:val="22"/>
                <w:szCs w:val="22"/>
              </w:rPr>
              <w:t>The Energy Question: Explaining changes in forms of energy:</w:t>
            </w:r>
            <w:r w:rsidRPr="00B26233">
              <w:rPr>
                <w:rFonts w:asciiTheme="majorHAnsi" w:hAnsiTheme="majorHAnsi"/>
                <w:sz w:val="22"/>
                <w:szCs w:val="22"/>
              </w:rPr>
              <w:t xml:space="preserve"> How do you think that energy is changing from one form to another?</w:t>
            </w:r>
          </w:p>
          <w:p w14:paraId="5D0F6C61" w14:textId="77777777" w:rsidR="00DC6EAA" w:rsidRPr="00B26233" w:rsidRDefault="00DC6EAA" w:rsidP="00B855F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717C9AF" w14:textId="77777777" w:rsidR="00DC6EAA" w:rsidRPr="00DC6EAA" w:rsidRDefault="00DC6EAA" w:rsidP="00092999">
      <w:pPr>
        <w:rPr>
          <w:rFonts w:asciiTheme="majorHAnsi" w:hAnsiTheme="majorHAnsi"/>
        </w:rPr>
      </w:pPr>
    </w:p>
    <w:sectPr w:rsidR="00DC6EAA" w:rsidRPr="00DC6EAA" w:rsidSect="00C63730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801AB" w14:textId="77777777" w:rsidR="008463D2" w:rsidRDefault="008463D2">
      <w:r>
        <w:separator/>
      </w:r>
    </w:p>
  </w:endnote>
  <w:endnote w:type="continuationSeparator" w:id="0">
    <w:p w14:paraId="2D9097C3" w14:textId="77777777" w:rsidR="008463D2" w:rsidRDefault="0084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EF0D6" w14:textId="77777777" w:rsidR="004D6100" w:rsidRDefault="004D6100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6608D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01B2B05B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3F245033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6F2596C2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10158658" w14:textId="77777777" w:rsidR="004D6100" w:rsidRDefault="004D610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9B2F7" w14:textId="77777777" w:rsidR="008463D2" w:rsidRDefault="008463D2">
      <w:r>
        <w:separator/>
      </w:r>
    </w:p>
  </w:footnote>
  <w:footnote w:type="continuationSeparator" w:id="0">
    <w:p w14:paraId="5A8AB35D" w14:textId="77777777" w:rsidR="008463D2" w:rsidRDefault="008463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C2C84" w14:textId="77777777" w:rsidR="004D6100" w:rsidRDefault="004D6100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7C974BBD" w14:textId="77777777">
      <w:tc>
        <w:tcPr>
          <w:tcW w:w="9576" w:type="dxa"/>
          <w:shd w:val="clear" w:color="auto" w:fill="BFBFBF" w:themeFill="background1" w:themeFillShade="BF"/>
        </w:tcPr>
        <w:p w14:paraId="0272C788" w14:textId="77777777" w:rsidR="00726C4C" w:rsidRDefault="00313699" w:rsidP="00726C4C">
          <w:pPr>
            <w:pStyle w:val="Header"/>
            <w:rPr>
              <w:i/>
            </w:rPr>
          </w:pPr>
          <w:r>
            <w:rPr>
              <w:rFonts w:ascii="Helvetica" w:hAnsi="Helvetica" w:cs="Helvetica"/>
              <w:i/>
              <w:szCs w:val="24"/>
            </w:rPr>
            <w:t>Biofuels</w:t>
          </w:r>
          <w:r w:rsidR="00726C4C">
            <w:rPr>
              <w:rFonts w:ascii="Helvetica" w:hAnsi="Helvetica" w:cs="Helvetica"/>
              <w:i/>
              <w:szCs w:val="24"/>
            </w:rPr>
            <w:t xml:space="preserve"> vs Fossil Fuels</w:t>
          </w:r>
          <w:r w:rsidR="004D6100">
            <w:rPr>
              <w:i/>
            </w:rPr>
            <w:t xml:space="preserve"> </w:t>
          </w:r>
        </w:p>
        <w:p w14:paraId="131A8CC6" w14:textId="7EB04FBE" w:rsidR="004D6100" w:rsidRDefault="00672D60" w:rsidP="005645CB">
          <w:pPr>
            <w:pStyle w:val="Header"/>
          </w:pPr>
          <w:r>
            <w:t xml:space="preserve">Lesson </w:t>
          </w:r>
          <w:r w:rsidR="00C10123">
            <w:t>1</w:t>
          </w:r>
          <w:r w:rsidR="00EF7FB0">
            <w:t xml:space="preserve">, Activity </w:t>
          </w:r>
          <w:r w:rsidR="00C10123">
            <w:t>4</w:t>
          </w:r>
        </w:p>
      </w:tc>
    </w:tr>
  </w:tbl>
  <w:p w14:paraId="53417A42" w14:textId="77777777" w:rsidR="004D6100" w:rsidRPr="005645CB" w:rsidRDefault="004D6100" w:rsidP="005645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34DE4" w14:textId="77777777" w:rsidR="004D6100" w:rsidRDefault="004D6100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618A90C1" w14:textId="77777777">
      <w:tc>
        <w:tcPr>
          <w:tcW w:w="9576" w:type="dxa"/>
          <w:shd w:val="clear" w:color="auto" w:fill="BFBFBF" w:themeFill="background1" w:themeFillShade="BF"/>
        </w:tcPr>
        <w:p w14:paraId="438FF713" w14:textId="77777777" w:rsidR="004D6100" w:rsidRPr="00AE0508" w:rsidRDefault="004D6100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0506662D" w14:textId="77777777" w:rsidR="004D6100" w:rsidRDefault="004D6100">
          <w:pPr>
            <w:pStyle w:val="Header"/>
          </w:pPr>
        </w:p>
      </w:tc>
    </w:tr>
  </w:tbl>
  <w:p w14:paraId="1BE03619" w14:textId="77777777" w:rsidR="004D6100" w:rsidRDefault="004D61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C04FF"/>
    <w:multiLevelType w:val="hybridMultilevel"/>
    <w:tmpl w:val="DC5432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2B41D9"/>
    <w:multiLevelType w:val="hybridMultilevel"/>
    <w:tmpl w:val="C0A865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0"/>
  </w:num>
  <w:num w:numId="4">
    <w:abstractNumId w:val="5"/>
  </w:num>
  <w:num w:numId="5">
    <w:abstractNumId w:val="13"/>
  </w:num>
  <w:num w:numId="6">
    <w:abstractNumId w:val="17"/>
  </w:num>
  <w:num w:numId="7">
    <w:abstractNumId w:val="22"/>
  </w:num>
  <w:num w:numId="8">
    <w:abstractNumId w:val="21"/>
  </w:num>
  <w:num w:numId="9">
    <w:abstractNumId w:val="3"/>
  </w:num>
  <w:num w:numId="10">
    <w:abstractNumId w:val="6"/>
  </w:num>
  <w:num w:numId="11">
    <w:abstractNumId w:val="16"/>
  </w:num>
  <w:num w:numId="12">
    <w:abstractNumId w:val="12"/>
  </w:num>
  <w:num w:numId="13">
    <w:abstractNumId w:val="2"/>
  </w:num>
  <w:num w:numId="14">
    <w:abstractNumId w:val="14"/>
  </w:num>
  <w:num w:numId="15">
    <w:abstractNumId w:val="23"/>
  </w:num>
  <w:num w:numId="16">
    <w:abstractNumId w:val="15"/>
  </w:num>
  <w:num w:numId="17">
    <w:abstractNumId w:val="4"/>
  </w:num>
  <w:num w:numId="18">
    <w:abstractNumId w:val="9"/>
  </w:num>
  <w:num w:numId="19">
    <w:abstractNumId w:val="18"/>
  </w:num>
  <w:num w:numId="20">
    <w:abstractNumId w:val="19"/>
  </w:num>
  <w:num w:numId="21">
    <w:abstractNumId w:val="7"/>
  </w:num>
  <w:num w:numId="22">
    <w:abstractNumId w:val="11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26CFE"/>
    <w:rsid w:val="00092999"/>
    <w:rsid w:val="000C42BE"/>
    <w:rsid w:val="001401F3"/>
    <w:rsid w:val="0023118C"/>
    <w:rsid w:val="0023266B"/>
    <w:rsid w:val="0023748A"/>
    <w:rsid w:val="0029782F"/>
    <w:rsid w:val="00313699"/>
    <w:rsid w:val="00384FD9"/>
    <w:rsid w:val="003E0896"/>
    <w:rsid w:val="00412608"/>
    <w:rsid w:val="00466C21"/>
    <w:rsid w:val="004A2587"/>
    <w:rsid w:val="004C343E"/>
    <w:rsid w:val="004D6100"/>
    <w:rsid w:val="00542205"/>
    <w:rsid w:val="005645CB"/>
    <w:rsid w:val="005A6F43"/>
    <w:rsid w:val="005E12DD"/>
    <w:rsid w:val="0063142E"/>
    <w:rsid w:val="00632F1D"/>
    <w:rsid w:val="006531DA"/>
    <w:rsid w:val="00672D60"/>
    <w:rsid w:val="00683E5E"/>
    <w:rsid w:val="006A5FAB"/>
    <w:rsid w:val="006B3B37"/>
    <w:rsid w:val="00722A00"/>
    <w:rsid w:val="00726C4C"/>
    <w:rsid w:val="00760A8A"/>
    <w:rsid w:val="00787E02"/>
    <w:rsid w:val="00790720"/>
    <w:rsid w:val="008423F7"/>
    <w:rsid w:val="008463D2"/>
    <w:rsid w:val="00851B5C"/>
    <w:rsid w:val="00873D2D"/>
    <w:rsid w:val="008914BC"/>
    <w:rsid w:val="008A15FA"/>
    <w:rsid w:val="008C1C0E"/>
    <w:rsid w:val="008E016E"/>
    <w:rsid w:val="008F1914"/>
    <w:rsid w:val="009469BF"/>
    <w:rsid w:val="00983401"/>
    <w:rsid w:val="00997B86"/>
    <w:rsid w:val="009D0074"/>
    <w:rsid w:val="00A40110"/>
    <w:rsid w:val="00AC5844"/>
    <w:rsid w:val="00AD2658"/>
    <w:rsid w:val="00AE0508"/>
    <w:rsid w:val="00AE2EAF"/>
    <w:rsid w:val="00B33364"/>
    <w:rsid w:val="00B342D2"/>
    <w:rsid w:val="00B855F5"/>
    <w:rsid w:val="00BA0326"/>
    <w:rsid w:val="00BB3763"/>
    <w:rsid w:val="00BE4AB7"/>
    <w:rsid w:val="00C10123"/>
    <w:rsid w:val="00C14045"/>
    <w:rsid w:val="00C63730"/>
    <w:rsid w:val="00C81984"/>
    <w:rsid w:val="00C85A17"/>
    <w:rsid w:val="00CA1592"/>
    <w:rsid w:val="00CC2F02"/>
    <w:rsid w:val="00D83723"/>
    <w:rsid w:val="00DC6EAA"/>
    <w:rsid w:val="00DD04A3"/>
    <w:rsid w:val="00E61F11"/>
    <w:rsid w:val="00E646EE"/>
    <w:rsid w:val="00EC27B8"/>
    <w:rsid w:val="00ED7B90"/>
    <w:rsid w:val="00EF7FB0"/>
    <w:rsid w:val="00F431A8"/>
    <w:rsid w:val="00F54A2B"/>
    <w:rsid w:val="00FD5963"/>
    <w:rsid w:val="00FD603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7DA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rsid w:val="00ED7B90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rsid w:val="00ED7B90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rsid w:val="00ED7B90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7E79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E797B"/>
    <w:rPr>
      <w:rFonts w:ascii="Lucida Grande" w:hAnsi="Lucida Grande"/>
      <w:sz w:val="18"/>
      <w:szCs w:val="18"/>
    </w:rPr>
  </w:style>
  <w:style w:type="paragraph" w:styleId="Footer">
    <w:name w:val="footer"/>
    <w:basedOn w:val="Normal"/>
    <w:rsid w:val="00ED7B9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D7B90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ED7B90"/>
    <w:pPr>
      <w:ind w:left="720" w:right="720"/>
    </w:pPr>
  </w:style>
  <w:style w:type="paragraph" w:customStyle="1" w:styleId="Box">
    <w:name w:val="Box"/>
    <w:basedOn w:val="Quote1"/>
    <w:rsid w:val="00ED7B9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ED7B90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ED7B90"/>
  </w:style>
  <w:style w:type="paragraph" w:styleId="BodyTextIndent2">
    <w:name w:val="Body Text Indent 2"/>
    <w:basedOn w:val="Normal"/>
    <w:rsid w:val="00ED7B90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ED7B90"/>
    <w:rPr>
      <w:color w:val="0000FF"/>
      <w:u w:val="single"/>
    </w:rPr>
  </w:style>
  <w:style w:type="paragraph" w:styleId="FootnoteText">
    <w:name w:val="footnote text"/>
    <w:basedOn w:val="Normal"/>
    <w:rsid w:val="00ED7B90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ED7B90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rsid w:val="00ED7B90"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rsid w:val="00ED7B90"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rsid w:val="00ED7B90"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7E79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7E797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E797B"/>
    <w:rPr>
      <w:rFonts w:ascii="Lucida Grande" w:hAnsi="Lucida Grande"/>
      <w:sz w:val="18"/>
      <w:szCs w:val="18"/>
    </w:rPr>
  </w:style>
  <w:style w:type="paragraph" w:styleId="Footer">
    <w:name w:val="footer"/>
    <w:basedOn w:val="Normal"/>
    <w:rsid w:val="00ED7B9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D7B90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rsid w:val="00ED7B90"/>
    <w:pPr>
      <w:ind w:left="720" w:right="720"/>
    </w:pPr>
  </w:style>
  <w:style w:type="paragraph" w:customStyle="1" w:styleId="Box">
    <w:name w:val="Box"/>
    <w:basedOn w:val="Quote1"/>
    <w:rsid w:val="00ED7B90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rsid w:val="00ED7B90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  <w:rsid w:val="00ED7B90"/>
  </w:style>
  <w:style w:type="paragraph" w:styleId="BodyTextIndent2">
    <w:name w:val="Body Text Indent 2"/>
    <w:basedOn w:val="Normal"/>
    <w:rsid w:val="00ED7B90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sid w:val="00ED7B90"/>
    <w:rPr>
      <w:color w:val="0000FF"/>
      <w:u w:val="single"/>
    </w:rPr>
  </w:style>
  <w:style w:type="paragraph" w:styleId="FootnoteText">
    <w:name w:val="footnote text"/>
    <w:basedOn w:val="Normal"/>
    <w:rsid w:val="00ED7B90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sid w:val="00ED7B90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263</Words>
  <Characters>1505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Branden Timm</cp:lastModifiedBy>
  <cp:revision>7</cp:revision>
  <dcterms:created xsi:type="dcterms:W3CDTF">2014-10-19T17:19:00Z</dcterms:created>
  <dcterms:modified xsi:type="dcterms:W3CDTF">2015-02-26T19:48:00Z</dcterms:modified>
</cp:coreProperties>
</file>