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822AB" w14:textId="77777777" w:rsidR="00F30385" w:rsidRPr="0061363C" w:rsidRDefault="00F30385" w:rsidP="00F30385">
      <w:pPr>
        <w:rPr>
          <w:rFonts w:asciiTheme="majorHAnsi" w:hAnsiTheme="majorHAnsi"/>
        </w:rPr>
      </w:pPr>
      <w:r w:rsidRPr="0061363C">
        <w:rPr>
          <w:rFonts w:asciiTheme="majorHAnsi" w:hAnsiTheme="majorHAnsi"/>
        </w:rPr>
        <w:t xml:space="preserve">Name _______________________________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61363C">
        <w:rPr>
          <w:rFonts w:asciiTheme="majorHAnsi" w:hAnsiTheme="majorHAnsi"/>
        </w:rPr>
        <w:t>Date __________</w:t>
      </w:r>
    </w:p>
    <w:p w14:paraId="1DB6CAD2" w14:textId="77777777" w:rsidR="00F30385" w:rsidRPr="0061363C" w:rsidRDefault="00F30385" w:rsidP="00F30385">
      <w:pPr>
        <w:pStyle w:val="Heading3"/>
        <w:rPr>
          <w:rFonts w:asciiTheme="majorHAnsi" w:hAnsiTheme="majorHAnsi"/>
        </w:rPr>
      </w:pPr>
      <w:r w:rsidRPr="0061363C">
        <w:rPr>
          <w:rFonts w:asciiTheme="majorHAnsi" w:hAnsiTheme="majorHAnsi"/>
        </w:rPr>
        <w:t xml:space="preserve">Lesson </w:t>
      </w:r>
      <w:r>
        <w:rPr>
          <w:rFonts w:asciiTheme="majorHAnsi" w:hAnsiTheme="majorHAnsi"/>
        </w:rPr>
        <w:t>3</w:t>
      </w:r>
      <w:r w:rsidRPr="0061363C">
        <w:rPr>
          <w:rFonts w:asciiTheme="majorHAnsi" w:hAnsiTheme="majorHAnsi"/>
        </w:rPr>
        <w:t>.</w:t>
      </w:r>
      <w:r w:rsidR="007E4779">
        <w:rPr>
          <w:rFonts w:asciiTheme="majorHAnsi" w:hAnsiTheme="majorHAnsi"/>
        </w:rPr>
        <w:t>2</w:t>
      </w:r>
      <w:r w:rsidRPr="0061363C">
        <w:rPr>
          <w:rFonts w:asciiTheme="majorHAnsi" w:hAnsiTheme="majorHAnsi"/>
        </w:rPr>
        <w:t xml:space="preserve"> </w:t>
      </w:r>
      <w:r w:rsidR="007E4779">
        <w:rPr>
          <w:rFonts w:asciiTheme="majorHAnsi" w:hAnsiTheme="majorHAnsi"/>
        </w:rPr>
        <w:t>The Global Carbon Cycle</w:t>
      </w:r>
    </w:p>
    <w:p w14:paraId="088FA5D2" w14:textId="77777777" w:rsidR="00F30385" w:rsidRPr="0061363C" w:rsidRDefault="00F30385" w:rsidP="00F30385">
      <w:pPr>
        <w:pStyle w:val="List1"/>
        <w:rPr>
          <w:rFonts w:asciiTheme="majorHAnsi" w:hAnsiTheme="majorHAnsi"/>
        </w:rPr>
      </w:pPr>
    </w:p>
    <w:p w14:paraId="09D9205D" w14:textId="77777777" w:rsidR="00F30385" w:rsidRPr="00F30385" w:rsidRDefault="00F30385" w:rsidP="00F30385">
      <w:pPr>
        <w:rPr>
          <w:rFonts w:asciiTheme="majorHAnsi" w:hAnsiTheme="majorHAnsi"/>
        </w:rPr>
      </w:pPr>
    </w:p>
    <w:p w14:paraId="69BB56AA" w14:textId="77777777" w:rsidR="00D94B99" w:rsidRDefault="00074D96" w:rsidP="00AC35EC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On the diagram </w:t>
      </w:r>
      <w:r w:rsidR="008C6F78">
        <w:rPr>
          <w:rFonts w:asciiTheme="majorHAnsi" w:hAnsiTheme="majorHAnsi"/>
        </w:rPr>
        <w:t>below</w:t>
      </w:r>
      <w:r>
        <w:rPr>
          <w:rFonts w:asciiTheme="majorHAnsi" w:hAnsiTheme="majorHAnsi"/>
        </w:rPr>
        <w:t xml:space="preserve">, </w:t>
      </w:r>
      <w:r w:rsidR="00BD6F2E">
        <w:rPr>
          <w:rFonts w:asciiTheme="majorHAnsi" w:hAnsiTheme="majorHAnsi"/>
        </w:rPr>
        <w:t>label each arrow that represents a process that we have studied.  Note that not all of the arrows will be labeled.</w:t>
      </w:r>
    </w:p>
    <w:p w14:paraId="52F8B184" w14:textId="77777777" w:rsidR="00AC35EC" w:rsidRPr="00AC35EC" w:rsidRDefault="00AC35EC" w:rsidP="00AC35EC">
      <w:pPr>
        <w:rPr>
          <w:rFonts w:asciiTheme="majorHAnsi" w:hAnsiTheme="majorHAnsi"/>
        </w:rPr>
      </w:pPr>
    </w:p>
    <w:p w14:paraId="29BEF52A" w14:textId="77777777" w:rsidR="00947FEC" w:rsidRDefault="00947FEC" w:rsidP="00200F88">
      <w:pPr>
        <w:rPr>
          <w:rFonts w:asciiTheme="majorHAnsi" w:hAnsiTheme="majorHAnsi"/>
        </w:rPr>
      </w:pPr>
      <w:r w:rsidRPr="00F0101C">
        <w:rPr>
          <w:noProof/>
        </w:rPr>
        <w:drawing>
          <wp:anchor distT="0" distB="0" distL="114300" distR="114300" simplePos="0" relativeHeight="251659264" behindDoc="0" locked="0" layoutInCell="1" allowOverlap="1" wp14:anchorId="169E573D" wp14:editId="538572C9">
            <wp:simplePos x="0" y="0"/>
            <wp:positionH relativeFrom="column">
              <wp:posOffset>111760</wp:posOffset>
            </wp:positionH>
            <wp:positionV relativeFrom="paragraph">
              <wp:posOffset>-55245</wp:posOffset>
            </wp:positionV>
            <wp:extent cx="5920105" cy="6238240"/>
            <wp:effectExtent l="0" t="0" r="4445" b="0"/>
            <wp:wrapNone/>
            <wp:docPr id="1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105" cy="623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D0086D" w14:textId="77777777" w:rsidR="00947FEC" w:rsidRDefault="00947FEC" w:rsidP="00200F88">
      <w:pPr>
        <w:rPr>
          <w:rFonts w:asciiTheme="majorHAnsi" w:hAnsiTheme="majorHAnsi"/>
        </w:rPr>
      </w:pPr>
    </w:p>
    <w:p w14:paraId="50E011F7" w14:textId="77777777" w:rsidR="00947FEC" w:rsidRDefault="00947FEC" w:rsidP="00200F88">
      <w:pPr>
        <w:rPr>
          <w:rFonts w:asciiTheme="majorHAnsi" w:hAnsiTheme="majorHAnsi"/>
        </w:rPr>
      </w:pPr>
    </w:p>
    <w:p w14:paraId="3F1E1ECD" w14:textId="77777777" w:rsidR="00947FEC" w:rsidRDefault="00947FEC" w:rsidP="00200F88">
      <w:pPr>
        <w:rPr>
          <w:rFonts w:asciiTheme="majorHAnsi" w:hAnsiTheme="majorHAnsi"/>
        </w:rPr>
      </w:pPr>
    </w:p>
    <w:p w14:paraId="019071CC" w14:textId="77777777" w:rsidR="00947FEC" w:rsidRDefault="00947FEC" w:rsidP="00200F88">
      <w:pPr>
        <w:rPr>
          <w:rFonts w:asciiTheme="majorHAnsi" w:hAnsiTheme="majorHAnsi"/>
        </w:rPr>
      </w:pPr>
    </w:p>
    <w:p w14:paraId="1D6A51FD" w14:textId="77777777" w:rsidR="00947FEC" w:rsidRDefault="00947FEC" w:rsidP="00200F88">
      <w:pPr>
        <w:rPr>
          <w:rFonts w:asciiTheme="majorHAnsi" w:hAnsiTheme="majorHAnsi"/>
        </w:rPr>
      </w:pPr>
    </w:p>
    <w:p w14:paraId="12D81734" w14:textId="77777777" w:rsidR="00947FEC" w:rsidRDefault="00947FEC" w:rsidP="00200F88">
      <w:pPr>
        <w:rPr>
          <w:rFonts w:asciiTheme="majorHAnsi" w:hAnsiTheme="majorHAnsi"/>
        </w:rPr>
      </w:pPr>
    </w:p>
    <w:p w14:paraId="06FEDF07" w14:textId="77777777" w:rsidR="00947FEC" w:rsidRDefault="00947FEC" w:rsidP="00200F88">
      <w:pPr>
        <w:rPr>
          <w:rFonts w:asciiTheme="majorHAnsi" w:hAnsiTheme="majorHAnsi"/>
        </w:rPr>
      </w:pPr>
    </w:p>
    <w:p w14:paraId="7ABEC30E" w14:textId="77777777" w:rsidR="00947FEC" w:rsidRDefault="00E36F69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168A1" wp14:editId="0267B9A4">
                <wp:simplePos x="0" y="0"/>
                <wp:positionH relativeFrom="column">
                  <wp:posOffset>2616200</wp:posOffset>
                </wp:positionH>
                <wp:positionV relativeFrom="paragraph">
                  <wp:posOffset>132080</wp:posOffset>
                </wp:positionV>
                <wp:extent cx="927100" cy="6350"/>
                <wp:effectExtent l="0" t="152400" r="0" b="222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100" cy="63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06pt;margin-top:10.4pt;width:73pt;height: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" strokecolor="#00b050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034DD86D" w14:textId="77777777" w:rsidR="00947FEC" w:rsidRDefault="00947FEC" w:rsidP="00200F88">
      <w:pPr>
        <w:rPr>
          <w:rFonts w:asciiTheme="majorHAnsi" w:hAnsiTheme="majorHAnsi"/>
        </w:rPr>
      </w:pPr>
    </w:p>
    <w:p w14:paraId="5C7491DB" w14:textId="77777777" w:rsidR="00947FEC" w:rsidRDefault="00E36F69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97130" wp14:editId="7C882982">
                <wp:simplePos x="0" y="0"/>
                <wp:positionH relativeFrom="column">
                  <wp:posOffset>2578100</wp:posOffset>
                </wp:positionH>
                <wp:positionV relativeFrom="paragraph">
                  <wp:posOffset>45720</wp:posOffset>
                </wp:positionV>
                <wp:extent cx="965200" cy="0"/>
                <wp:effectExtent l="57150" t="152400" r="0" b="228600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00" cy="0"/>
                        </a:xfrm>
                        <a:prstGeom prst="bentConnector3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" o:spid="_x0000_s1026" type="#_x0000_t34" style="position:absolute;margin-left:203pt;margin-top:3.6pt;width:76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7F0C6A9B" w14:textId="77777777" w:rsidR="00947FEC" w:rsidRDefault="00947FEC" w:rsidP="00200F88">
      <w:pPr>
        <w:rPr>
          <w:rFonts w:asciiTheme="majorHAnsi" w:hAnsiTheme="majorHAnsi"/>
        </w:rPr>
      </w:pPr>
    </w:p>
    <w:p w14:paraId="1A62AA4E" w14:textId="77777777" w:rsidR="00947FEC" w:rsidRDefault="00947FEC" w:rsidP="00200F88">
      <w:pPr>
        <w:rPr>
          <w:rFonts w:asciiTheme="majorHAnsi" w:hAnsiTheme="majorHAnsi"/>
        </w:rPr>
      </w:pPr>
    </w:p>
    <w:p w14:paraId="562C3EB0" w14:textId="77777777" w:rsidR="00200F88" w:rsidRDefault="0027765C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D66BA" wp14:editId="2D4AA2D9">
                <wp:simplePos x="0" y="0"/>
                <wp:positionH relativeFrom="column">
                  <wp:posOffset>3543300</wp:posOffset>
                </wp:positionH>
                <wp:positionV relativeFrom="paragraph">
                  <wp:posOffset>154305</wp:posOffset>
                </wp:positionV>
                <wp:extent cx="0" cy="1847850"/>
                <wp:effectExtent l="190500" t="38100" r="95250" b="762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478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279pt;margin-top:12.15pt;width:0;height:145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7A6DC34B" w14:textId="77777777" w:rsidR="00BC4A99" w:rsidRDefault="003904DD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5617EE" wp14:editId="38E0C8AC">
                <wp:simplePos x="0" y="0"/>
                <wp:positionH relativeFrom="column">
                  <wp:posOffset>2209800</wp:posOffset>
                </wp:positionH>
                <wp:positionV relativeFrom="paragraph">
                  <wp:posOffset>165100</wp:posOffset>
                </wp:positionV>
                <wp:extent cx="1104900" cy="1727200"/>
                <wp:effectExtent l="38100" t="38100" r="76200" b="1016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17272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174pt;margin-top:13pt;width:87pt;height:136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7F45B4" wp14:editId="07A1CE5B">
                <wp:simplePos x="0" y="0"/>
                <wp:positionH relativeFrom="column">
                  <wp:posOffset>2336800</wp:posOffset>
                </wp:positionH>
                <wp:positionV relativeFrom="paragraph">
                  <wp:posOffset>44450</wp:posOffset>
                </wp:positionV>
                <wp:extent cx="1060450" cy="1562100"/>
                <wp:effectExtent l="57150" t="38100" r="8255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0450" cy="15621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184pt;margin-top:3.5pt;width:83.5pt;height:12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7622DE" wp14:editId="00248621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6350" cy="1847850"/>
                <wp:effectExtent l="171450" t="19050" r="10795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8478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97pt;margin-top:0;width:.5pt;height:145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C7B3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3A4D8C" wp14:editId="1BBDB820">
                <wp:simplePos x="0" y="0"/>
                <wp:positionH relativeFrom="column">
                  <wp:posOffset>863600</wp:posOffset>
                </wp:positionH>
                <wp:positionV relativeFrom="paragraph">
                  <wp:posOffset>0</wp:posOffset>
                </wp:positionV>
                <wp:extent cx="0" cy="1847850"/>
                <wp:effectExtent l="190500" t="38100" r="95250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478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68pt;margin-top:0;width:0;height:145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7765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4D5150" wp14:editId="29354421">
                <wp:simplePos x="0" y="0"/>
                <wp:positionH relativeFrom="column">
                  <wp:posOffset>1079500</wp:posOffset>
                </wp:positionH>
                <wp:positionV relativeFrom="paragraph">
                  <wp:posOffset>44450</wp:posOffset>
                </wp:positionV>
                <wp:extent cx="6350" cy="1847850"/>
                <wp:effectExtent l="171450" t="19050" r="10795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8478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85pt;margin-top:3.5pt;width:.5pt;height:145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5FEA20E3" w14:textId="77777777" w:rsidR="00BC4A99" w:rsidRDefault="00BC4A99" w:rsidP="00200F88">
      <w:pPr>
        <w:rPr>
          <w:rFonts w:asciiTheme="majorHAnsi" w:hAnsiTheme="majorHAnsi"/>
        </w:rPr>
      </w:pPr>
    </w:p>
    <w:p w14:paraId="33FC7C0F" w14:textId="77777777" w:rsidR="00BC4A99" w:rsidRDefault="00BC4A99" w:rsidP="00200F88">
      <w:pPr>
        <w:rPr>
          <w:rFonts w:asciiTheme="majorHAnsi" w:hAnsiTheme="majorHAnsi"/>
        </w:rPr>
      </w:pPr>
    </w:p>
    <w:p w14:paraId="78300BE2" w14:textId="77777777" w:rsidR="00BC4A99" w:rsidRDefault="00BC4A99" w:rsidP="00200F88">
      <w:pPr>
        <w:rPr>
          <w:rFonts w:asciiTheme="majorHAnsi" w:hAnsiTheme="majorHAnsi"/>
        </w:rPr>
      </w:pPr>
    </w:p>
    <w:p w14:paraId="6644E565" w14:textId="77777777" w:rsidR="00BC4A99" w:rsidRDefault="00BC4A99" w:rsidP="00200F88">
      <w:pPr>
        <w:rPr>
          <w:rFonts w:asciiTheme="majorHAnsi" w:hAnsiTheme="majorHAnsi"/>
        </w:rPr>
      </w:pPr>
    </w:p>
    <w:p w14:paraId="7C213D1D" w14:textId="77777777" w:rsidR="00BC4A99" w:rsidRDefault="00BC4A99" w:rsidP="00200F88">
      <w:pPr>
        <w:rPr>
          <w:rFonts w:asciiTheme="majorHAnsi" w:hAnsiTheme="majorHAnsi"/>
        </w:rPr>
      </w:pPr>
    </w:p>
    <w:p w14:paraId="2232712E" w14:textId="77777777" w:rsidR="00BC4A99" w:rsidRDefault="00BC4A99" w:rsidP="00200F88">
      <w:pPr>
        <w:rPr>
          <w:rFonts w:asciiTheme="majorHAnsi" w:hAnsiTheme="majorHAnsi"/>
        </w:rPr>
      </w:pPr>
    </w:p>
    <w:p w14:paraId="042CBE11" w14:textId="77777777" w:rsidR="00BC4A99" w:rsidRDefault="00BC4A99" w:rsidP="00200F88">
      <w:pPr>
        <w:rPr>
          <w:rFonts w:asciiTheme="majorHAnsi" w:hAnsiTheme="majorHAnsi"/>
        </w:rPr>
      </w:pPr>
    </w:p>
    <w:p w14:paraId="4384492C" w14:textId="77777777" w:rsidR="00BC4A99" w:rsidRDefault="00BC4A99" w:rsidP="00200F88">
      <w:pPr>
        <w:rPr>
          <w:rFonts w:asciiTheme="majorHAnsi" w:hAnsiTheme="majorHAnsi"/>
        </w:rPr>
      </w:pPr>
    </w:p>
    <w:p w14:paraId="44F80343" w14:textId="77777777" w:rsidR="00BC4A99" w:rsidRDefault="00BC4A99" w:rsidP="00200F88">
      <w:pPr>
        <w:rPr>
          <w:rFonts w:asciiTheme="majorHAnsi" w:hAnsiTheme="majorHAnsi"/>
        </w:rPr>
      </w:pPr>
    </w:p>
    <w:p w14:paraId="79A1F8DA" w14:textId="77777777" w:rsidR="00BC4A99" w:rsidRDefault="00BC4A99" w:rsidP="00200F88">
      <w:pPr>
        <w:rPr>
          <w:rFonts w:asciiTheme="majorHAnsi" w:hAnsiTheme="majorHAnsi"/>
        </w:rPr>
      </w:pPr>
    </w:p>
    <w:p w14:paraId="55D4C964" w14:textId="77777777" w:rsidR="00BC4A99" w:rsidRDefault="00BC4A99" w:rsidP="00200F88">
      <w:pPr>
        <w:rPr>
          <w:rFonts w:asciiTheme="majorHAnsi" w:hAnsiTheme="majorHAnsi"/>
        </w:rPr>
      </w:pPr>
    </w:p>
    <w:p w14:paraId="5F3EE774" w14:textId="77777777" w:rsidR="00BC4A99" w:rsidRDefault="00BC4A99" w:rsidP="00200F88">
      <w:pPr>
        <w:rPr>
          <w:rFonts w:asciiTheme="majorHAnsi" w:hAnsiTheme="majorHAnsi"/>
        </w:rPr>
      </w:pPr>
    </w:p>
    <w:p w14:paraId="0B423D16" w14:textId="77777777" w:rsidR="00BC4A99" w:rsidRDefault="00AC7B39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836633" wp14:editId="7AF4A5EA">
                <wp:simplePos x="0" y="0"/>
                <wp:positionH relativeFrom="column">
                  <wp:posOffset>2724150</wp:posOffset>
                </wp:positionH>
                <wp:positionV relativeFrom="paragraph">
                  <wp:posOffset>165735</wp:posOffset>
                </wp:positionV>
                <wp:extent cx="927100" cy="6350"/>
                <wp:effectExtent l="0" t="152400" r="0" b="222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7100" cy="635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214.5pt;margin-top:13.05pt;width:73pt;height: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072E36B5" w14:textId="77777777" w:rsidR="00BC4A99" w:rsidRDefault="00BC4A99" w:rsidP="00200F88">
      <w:pPr>
        <w:rPr>
          <w:rFonts w:asciiTheme="majorHAnsi" w:hAnsiTheme="majorHAnsi"/>
        </w:rPr>
      </w:pPr>
    </w:p>
    <w:p w14:paraId="12F57CB2" w14:textId="77777777" w:rsidR="00BC4A99" w:rsidRDefault="00AC7B39" w:rsidP="00200F8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DF7B9" wp14:editId="5F653578">
                <wp:simplePos x="0" y="0"/>
                <wp:positionH relativeFrom="column">
                  <wp:posOffset>2616200</wp:posOffset>
                </wp:positionH>
                <wp:positionV relativeFrom="paragraph">
                  <wp:posOffset>47625</wp:posOffset>
                </wp:positionV>
                <wp:extent cx="965200" cy="0"/>
                <wp:effectExtent l="57150" t="152400" r="0" b="228600"/>
                <wp:wrapNone/>
                <wp:docPr id="7" name="Elb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00" cy="0"/>
                        </a:xfrm>
                        <a:prstGeom prst="bentConnector3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7" o:spid="_x0000_s1026" type="#_x0000_t34" style="position:absolute;margin-left:206pt;margin-top:3.75pt;width:76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" strokecolor="black [3213]" strokeweight="4.5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6EBD8251" w14:textId="77777777" w:rsidR="00BC4A99" w:rsidRDefault="00BC4A99" w:rsidP="00200F88">
      <w:pPr>
        <w:rPr>
          <w:rFonts w:asciiTheme="majorHAnsi" w:hAnsiTheme="majorHAnsi"/>
        </w:rPr>
      </w:pPr>
    </w:p>
    <w:p w14:paraId="773D4C77" w14:textId="77777777" w:rsidR="00BC4A99" w:rsidRDefault="00BC4A99" w:rsidP="00200F88">
      <w:pPr>
        <w:rPr>
          <w:rFonts w:asciiTheme="majorHAnsi" w:hAnsiTheme="majorHAnsi"/>
        </w:rPr>
      </w:pPr>
    </w:p>
    <w:p w14:paraId="05AB78EE" w14:textId="77777777" w:rsidR="00BC4A99" w:rsidRDefault="00BC4A99" w:rsidP="00200F88">
      <w:pPr>
        <w:rPr>
          <w:rFonts w:asciiTheme="majorHAnsi" w:hAnsiTheme="majorHAnsi"/>
        </w:rPr>
      </w:pPr>
    </w:p>
    <w:p w14:paraId="1E4AF424" w14:textId="77777777" w:rsidR="004645B2" w:rsidRDefault="004645B2" w:rsidP="004645B2">
      <w:pPr>
        <w:pStyle w:val="ListParagraph"/>
        <w:ind w:left="360"/>
        <w:rPr>
          <w:rFonts w:asciiTheme="majorHAnsi" w:hAnsiTheme="majorHAnsi"/>
        </w:rPr>
      </w:pPr>
    </w:p>
    <w:p w14:paraId="3C84CCF7" w14:textId="77777777" w:rsidR="00BC4A99" w:rsidRDefault="00472303" w:rsidP="003A22BE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For each of the processes in the carbon cycle diagram</w:t>
      </w:r>
      <w:r w:rsidR="004A6A23">
        <w:rPr>
          <w:rFonts w:asciiTheme="majorHAnsi" w:hAnsiTheme="majorHAnsi"/>
        </w:rPr>
        <w:t xml:space="preserve"> in question 1</w:t>
      </w:r>
      <w:r>
        <w:rPr>
          <w:rFonts w:asciiTheme="majorHAnsi" w:hAnsiTheme="majorHAnsi"/>
        </w:rPr>
        <w:t>, identify what form(s) the energy is in before and after the process</w:t>
      </w:r>
      <w:r w:rsidR="0024021C">
        <w:rPr>
          <w:rFonts w:asciiTheme="majorHAnsi" w:hAnsiTheme="majorHAnsi"/>
        </w:rPr>
        <w:t>.</w:t>
      </w:r>
    </w:p>
    <w:p w14:paraId="4DB7E8EF" w14:textId="77777777" w:rsidR="004645B2" w:rsidRDefault="004645B2" w:rsidP="004645B2">
      <w:pPr>
        <w:pStyle w:val="ListParagraph"/>
        <w:ind w:left="360"/>
        <w:rPr>
          <w:rFonts w:asciiTheme="majorHAnsi" w:hAnsiTheme="majorHAnsi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4021C" w14:paraId="04B608FB" w14:textId="77777777" w:rsidTr="0024021C">
        <w:tc>
          <w:tcPr>
            <w:tcW w:w="3192" w:type="dxa"/>
          </w:tcPr>
          <w:p w14:paraId="2370046C" w14:textId="77777777" w:rsidR="0024021C" w:rsidRPr="0024021C" w:rsidRDefault="0024021C" w:rsidP="0024021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Process</w:t>
            </w:r>
          </w:p>
        </w:tc>
        <w:tc>
          <w:tcPr>
            <w:tcW w:w="3192" w:type="dxa"/>
          </w:tcPr>
          <w:p w14:paraId="1B6676C8" w14:textId="77777777" w:rsidR="0024021C" w:rsidRPr="0024021C" w:rsidRDefault="0024021C" w:rsidP="0024021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Form of energy BEFORE</w:t>
            </w:r>
          </w:p>
        </w:tc>
        <w:tc>
          <w:tcPr>
            <w:tcW w:w="3192" w:type="dxa"/>
          </w:tcPr>
          <w:p w14:paraId="44E79E70" w14:textId="77777777" w:rsidR="0024021C" w:rsidRPr="0024021C" w:rsidRDefault="0024021C" w:rsidP="0024021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Form of energy AFTER</w:t>
            </w:r>
          </w:p>
        </w:tc>
      </w:tr>
      <w:tr w:rsidR="0024021C" w14:paraId="2D4CA66E" w14:textId="77777777" w:rsidTr="0024021C">
        <w:tc>
          <w:tcPr>
            <w:tcW w:w="3192" w:type="dxa"/>
          </w:tcPr>
          <w:p w14:paraId="568333F0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026C6538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1373BF75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5A84A221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  <w:tr w:rsidR="0024021C" w14:paraId="52A9AB69" w14:textId="77777777" w:rsidTr="0024021C">
        <w:tc>
          <w:tcPr>
            <w:tcW w:w="3192" w:type="dxa"/>
          </w:tcPr>
          <w:p w14:paraId="709986A6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4CCF9374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52589A70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2C29979A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  <w:tr w:rsidR="0024021C" w14:paraId="3905FFD6" w14:textId="77777777" w:rsidTr="0024021C">
        <w:tc>
          <w:tcPr>
            <w:tcW w:w="3192" w:type="dxa"/>
          </w:tcPr>
          <w:p w14:paraId="5221CB63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7584728C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752B600A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1C105127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  <w:tr w:rsidR="0024021C" w14:paraId="15FB68C8" w14:textId="77777777" w:rsidTr="0024021C">
        <w:tc>
          <w:tcPr>
            <w:tcW w:w="3192" w:type="dxa"/>
          </w:tcPr>
          <w:p w14:paraId="36349733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1A994CEE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0629124B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70AF73D3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  <w:tr w:rsidR="0024021C" w14:paraId="4095F4D7" w14:textId="77777777" w:rsidTr="0024021C">
        <w:tc>
          <w:tcPr>
            <w:tcW w:w="3192" w:type="dxa"/>
          </w:tcPr>
          <w:p w14:paraId="68EF6F56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448F164D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40575C91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72870349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  <w:tr w:rsidR="0024021C" w14:paraId="50A1F238" w14:textId="77777777" w:rsidTr="0024021C">
        <w:tc>
          <w:tcPr>
            <w:tcW w:w="3192" w:type="dxa"/>
          </w:tcPr>
          <w:p w14:paraId="53DEB68B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  <w:p w14:paraId="220DD58E" w14:textId="77777777" w:rsidR="000F4E84" w:rsidRDefault="000F4E84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07C66103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14:paraId="60845AF2" w14:textId="77777777" w:rsidR="0024021C" w:rsidRDefault="0024021C" w:rsidP="0024021C">
            <w:pPr>
              <w:rPr>
                <w:rFonts w:asciiTheme="majorHAnsi" w:hAnsiTheme="majorHAnsi"/>
              </w:rPr>
            </w:pPr>
          </w:p>
        </w:tc>
      </w:tr>
    </w:tbl>
    <w:p w14:paraId="6FD6354B" w14:textId="77777777" w:rsidR="0024021C" w:rsidRPr="0024021C" w:rsidRDefault="0024021C" w:rsidP="0024021C">
      <w:pPr>
        <w:rPr>
          <w:rFonts w:asciiTheme="majorHAnsi" w:hAnsiTheme="majorHAnsi"/>
        </w:rPr>
      </w:pPr>
    </w:p>
    <w:p w14:paraId="07C76E1E" w14:textId="77777777" w:rsidR="003E2859" w:rsidRDefault="003A156F" w:rsidP="002F0DA1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Which part of the carbon cycle is connected to the formation and use of fossil fuels?  </w:t>
      </w:r>
    </w:p>
    <w:p w14:paraId="08D82FB9" w14:textId="77777777" w:rsidR="00BC4A99" w:rsidRDefault="003A156F" w:rsidP="003E2859">
      <w:pPr>
        <w:pStyle w:val="ListParagraph"/>
        <w:numPr>
          <w:ilvl w:val="0"/>
          <w:numId w:val="38"/>
        </w:numPr>
        <w:ind w:left="540"/>
        <w:rPr>
          <w:rFonts w:asciiTheme="majorHAnsi" w:hAnsiTheme="majorHAnsi"/>
        </w:rPr>
      </w:pPr>
      <w:r w:rsidRPr="003E2859">
        <w:rPr>
          <w:rFonts w:asciiTheme="majorHAnsi" w:hAnsiTheme="majorHAnsi"/>
        </w:rPr>
        <w:t xml:space="preserve">Circle the </w:t>
      </w:r>
      <w:r w:rsidR="00E645F5" w:rsidRPr="003E2859">
        <w:rPr>
          <w:rFonts w:asciiTheme="majorHAnsi" w:hAnsiTheme="majorHAnsi"/>
        </w:rPr>
        <w:t xml:space="preserve">processes associated with formation of fossil fuels </w:t>
      </w:r>
      <w:r w:rsidR="003E2859" w:rsidRPr="003E2859">
        <w:rPr>
          <w:rFonts w:asciiTheme="majorHAnsi" w:hAnsiTheme="majorHAnsi"/>
        </w:rPr>
        <w:t xml:space="preserve">in green.  These are processes that happened millions of years ago.  </w:t>
      </w:r>
    </w:p>
    <w:p w14:paraId="68AB6FDF" w14:textId="77777777" w:rsidR="003E2859" w:rsidRDefault="003E2859" w:rsidP="003E2859">
      <w:pPr>
        <w:pStyle w:val="ListParagraph"/>
        <w:numPr>
          <w:ilvl w:val="0"/>
          <w:numId w:val="38"/>
        </w:numPr>
        <w:ind w:left="5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Circle the processes associated with use of fossil fuels in red.  These are processes </w:t>
      </w:r>
      <w:r w:rsidR="0050610C">
        <w:rPr>
          <w:rFonts w:asciiTheme="majorHAnsi" w:hAnsiTheme="majorHAnsi"/>
        </w:rPr>
        <w:t xml:space="preserve">are happening today at </w:t>
      </w:r>
      <w:r w:rsidR="00605810">
        <w:rPr>
          <w:rFonts w:asciiTheme="majorHAnsi" w:hAnsiTheme="majorHAnsi"/>
        </w:rPr>
        <w:t>an ever-increasing rate.</w:t>
      </w:r>
    </w:p>
    <w:p w14:paraId="13EFA989" w14:textId="77777777" w:rsidR="00A51A68" w:rsidRDefault="00A51A68" w:rsidP="00A51A68">
      <w:pPr>
        <w:rPr>
          <w:rFonts w:asciiTheme="majorHAnsi" w:hAnsiTheme="majorHAnsi"/>
        </w:rPr>
      </w:pPr>
    </w:p>
    <w:p w14:paraId="6C47B958" w14:textId="77777777" w:rsidR="00A51A68" w:rsidRPr="00A51A68" w:rsidRDefault="00386EE0" w:rsidP="00A51A68">
      <w:pPr>
        <w:pStyle w:val="ListParagraph"/>
        <w:numPr>
          <w:ilvl w:val="0"/>
          <w:numId w:val="34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Explain how use of fossil fuels is increasing the amount of carbon dioxide in the atmosphere and therefore contributing to global warming.</w:t>
      </w:r>
    </w:p>
    <w:sectPr w:rsidR="00A51A68" w:rsidRPr="00A51A68" w:rsidSect="00FF2BDD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0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84CCD" w14:textId="77777777" w:rsidR="00565E6D" w:rsidRDefault="00565E6D">
      <w:r>
        <w:separator/>
      </w:r>
    </w:p>
  </w:endnote>
  <w:endnote w:type="continuationSeparator" w:id="0">
    <w:p w14:paraId="39B231E9" w14:textId="77777777" w:rsidR="00565E6D" w:rsidRDefault="0056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C5893" w14:textId="77777777" w:rsidR="00802EC2" w:rsidRDefault="00802EC2" w:rsidP="00A26E62">
    <w:pPr>
      <w:pStyle w:val="Footer"/>
    </w:pPr>
  </w:p>
  <w:p w14:paraId="599EDD23" w14:textId="77777777" w:rsidR="00802EC2" w:rsidRDefault="00802EC2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A61E7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1C7AC0AC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2C3E5396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E1977CF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21623A1" w14:textId="77777777" w:rsidR="00802EC2" w:rsidRDefault="00802E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11E73" w14:textId="77777777" w:rsidR="00565E6D" w:rsidRDefault="00565E6D">
      <w:r>
        <w:separator/>
      </w:r>
    </w:p>
  </w:footnote>
  <w:footnote w:type="continuationSeparator" w:id="0">
    <w:p w14:paraId="023E5F55" w14:textId="77777777" w:rsidR="00565E6D" w:rsidRDefault="00565E6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6C2D9" w14:textId="77777777" w:rsidR="00802EC2" w:rsidRDefault="00802EC2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04528AC3" w14:textId="77777777">
      <w:tc>
        <w:tcPr>
          <w:tcW w:w="9576" w:type="dxa"/>
          <w:shd w:val="clear" w:color="auto" w:fill="BFBFBF" w:themeFill="background1" w:themeFillShade="BF"/>
        </w:tcPr>
        <w:p w14:paraId="4A7DEE06" w14:textId="77777777" w:rsidR="00B41BDA" w:rsidRDefault="00F34E1E" w:rsidP="00B41BDA">
          <w:pPr>
            <w:pStyle w:val="Header"/>
            <w:rPr>
              <w:i/>
            </w:rPr>
          </w:pPr>
          <w:r>
            <w:rPr>
              <w:i/>
            </w:rPr>
            <w:t>Biofuels</w:t>
          </w:r>
          <w:r w:rsidR="00802EC2">
            <w:rPr>
              <w:i/>
            </w:rPr>
            <w:t xml:space="preserve"> </w:t>
          </w:r>
          <w:r w:rsidR="009740DC">
            <w:rPr>
              <w:i/>
            </w:rPr>
            <w:t xml:space="preserve">vs Fossil Fuels </w:t>
          </w:r>
        </w:p>
        <w:p w14:paraId="5C214B4C" w14:textId="77777777" w:rsidR="00802EC2" w:rsidRDefault="0060002F" w:rsidP="005645CB">
          <w:pPr>
            <w:pStyle w:val="Header"/>
          </w:pPr>
          <w:r>
            <w:t xml:space="preserve">Lesson </w:t>
          </w:r>
          <w:r w:rsidR="009740DC">
            <w:t>3</w:t>
          </w:r>
          <w:r>
            <w:t xml:space="preserve"> Activity </w:t>
          </w:r>
          <w:r w:rsidR="00D22D4F">
            <w:t>2</w:t>
          </w:r>
        </w:p>
      </w:tc>
    </w:tr>
  </w:tbl>
  <w:p w14:paraId="6DA220BF" w14:textId="77777777" w:rsidR="00802EC2" w:rsidRPr="005645CB" w:rsidRDefault="00802EC2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F66DF" w14:textId="77777777" w:rsidR="00802EC2" w:rsidRDefault="00802EC2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17DE328A" w14:textId="77777777">
      <w:tc>
        <w:tcPr>
          <w:tcW w:w="9576" w:type="dxa"/>
          <w:shd w:val="clear" w:color="auto" w:fill="BFBFBF" w:themeFill="background1" w:themeFillShade="BF"/>
        </w:tcPr>
        <w:p w14:paraId="519A345B" w14:textId="77777777" w:rsidR="00802EC2" w:rsidRPr="00AE0508" w:rsidRDefault="00802EC2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23D75B81" w14:textId="77777777" w:rsidR="00802EC2" w:rsidRDefault="00802EC2">
          <w:pPr>
            <w:pStyle w:val="Header"/>
          </w:pPr>
        </w:p>
      </w:tc>
    </w:tr>
  </w:tbl>
  <w:p w14:paraId="4245A755" w14:textId="77777777" w:rsidR="00802EC2" w:rsidRDefault="00802EC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1EBB"/>
    <w:multiLevelType w:val="hybridMultilevel"/>
    <w:tmpl w:val="F0601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6526A"/>
    <w:multiLevelType w:val="hybridMultilevel"/>
    <w:tmpl w:val="B61CE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511B"/>
    <w:multiLevelType w:val="hybridMultilevel"/>
    <w:tmpl w:val="7B1C6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EC0751D"/>
    <w:multiLevelType w:val="hybridMultilevel"/>
    <w:tmpl w:val="77ACA194"/>
    <w:lvl w:ilvl="0" w:tplc="8D487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C2924"/>
    <w:multiLevelType w:val="hybridMultilevel"/>
    <w:tmpl w:val="1A6643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0F52B7"/>
    <w:multiLevelType w:val="hybridMultilevel"/>
    <w:tmpl w:val="C832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755E3"/>
    <w:multiLevelType w:val="multilevel"/>
    <w:tmpl w:val="2B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43C47E4"/>
    <w:multiLevelType w:val="hybridMultilevel"/>
    <w:tmpl w:val="93F48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C117B"/>
    <w:multiLevelType w:val="hybridMultilevel"/>
    <w:tmpl w:val="096013F4"/>
    <w:lvl w:ilvl="0" w:tplc="17F68AE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9A11EF"/>
    <w:multiLevelType w:val="multilevel"/>
    <w:tmpl w:val="2B0029C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6121D07"/>
    <w:multiLevelType w:val="hybridMultilevel"/>
    <w:tmpl w:val="8DE88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341B32"/>
    <w:multiLevelType w:val="hybridMultilevel"/>
    <w:tmpl w:val="115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D22A3A"/>
    <w:multiLevelType w:val="hybridMultilevel"/>
    <w:tmpl w:val="37204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B755D"/>
    <w:multiLevelType w:val="hybridMultilevel"/>
    <w:tmpl w:val="7F64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1B2B4C"/>
    <w:multiLevelType w:val="hybridMultilevel"/>
    <w:tmpl w:val="DF14AD8E"/>
    <w:lvl w:ilvl="0" w:tplc="7F9A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E1E45"/>
    <w:multiLevelType w:val="hybridMultilevel"/>
    <w:tmpl w:val="F4260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0"/>
  </w:num>
  <w:num w:numId="4">
    <w:abstractNumId w:val="13"/>
  </w:num>
  <w:num w:numId="5">
    <w:abstractNumId w:val="23"/>
  </w:num>
  <w:num w:numId="6">
    <w:abstractNumId w:val="30"/>
  </w:num>
  <w:num w:numId="7">
    <w:abstractNumId w:val="36"/>
  </w:num>
  <w:num w:numId="8">
    <w:abstractNumId w:val="34"/>
  </w:num>
  <w:num w:numId="9">
    <w:abstractNumId w:val="5"/>
  </w:num>
  <w:num w:numId="10">
    <w:abstractNumId w:val="17"/>
  </w:num>
  <w:num w:numId="11">
    <w:abstractNumId w:val="29"/>
  </w:num>
  <w:num w:numId="12">
    <w:abstractNumId w:val="22"/>
  </w:num>
  <w:num w:numId="13">
    <w:abstractNumId w:val="2"/>
  </w:num>
  <w:num w:numId="14">
    <w:abstractNumId w:val="27"/>
  </w:num>
  <w:num w:numId="15">
    <w:abstractNumId w:val="37"/>
  </w:num>
  <w:num w:numId="16">
    <w:abstractNumId w:val="28"/>
  </w:num>
  <w:num w:numId="17">
    <w:abstractNumId w:val="6"/>
  </w:num>
  <w:num w:numId="18">
    <w:abstractNumId w:val="19"/>
  </w:num>
  <w:num w:numId="19">
    <w:abstractNumId w:val="31"/>
  </w:num>
  <w:num w:numId="20">
    <w:abstractNumId w:val="32"/>
  </w:num>
  <w:num w:numId="21">
    <w:abstractNumId w:val="18"/>
  </w:num>
  <w:num w:numId="22">
    <w:abstractNumId w:val="21"/>
  </w:num>
  <w:num w:numId="23">
    <w:abstractNumId w:val="14"/>
  </w:num>
  <w:num w:numId="24">
    <w:abstractNumId w:val="10"/>
  </w:num>
  <w:num w:numId="25">
    <w:abstractNumId w:val="15"/>
  </w:num>
  <w:num w:numId="26">
    <w:abstractNumId w:val="4"/>
  </w:num>
  <w:num w:numId="27">
    <w:abstractNumId w:val="1"/>
  </w:num>
  <w:num w:numId="28">
    <w:abstractNumId w:val="25"/>
  </w:num>
  <w:num w:numId="29">
    <w:abstractNumId w:val="9"/>
  </w:num>
  <w:num w:numId="30">
    <w:abstractNumId w:val="12"/>
  </w:num>
  <w:num w:numId="31">
    <w:abstractNumId w:val="16"/>
  </w:num>
  <w:num w:numId="32">
    <w:abstractNumId w:val="11"/>
  </w:num>
  <w:num w:numId="33">
    <w:abstractNumId w:val="7"/>
  </w:num>
  <w:num w:numId="34">
    <w:abstractNumId w:val="26"/>
  </w:num>
  <w:num w:numId="35">
    <w:abstractNumId w:val="24"/>
  </w:num>
  <w:num w:numId="36">
    <w:abstractNumId w:val="3"/>
  </w:num>
  <w:num w:numId="37">
    <w:abstractNumId w:val="3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11058"/>
    <w:rsid w:val="00023434"/>
    <w:rsid w:val="000604AC"/>
    <w:rsid w:val="00060519"/>
    <w:rsid w:val="00061E69"/>
    <w:rsid w:val="0006490C"/>
    <w:rsid w:val="00074D96"/>
    <w:rsid w:val="00083167"/>
    <w:rsid w:val="000C42BE"/>
    <w:rsid w:val="000E4FE2"/>
    <w:rsid w:val="000F080A"/>
    <w:rsid w:val="000F4E84"/>
    <w:rsid w:val="00102A22"/>
    <w:rsid w:val="00131744"/>
    <w:rsid w:val="001401F3"/>
    <w:rsid w:val="00162282"/>
    <w:rsid w:val="00173832"/>
    <w:rsid w:val="00183029"/>
    <w:rsid w:val="00186214"/>
    <w:rsid w:val="001974A3"/>
    <w:rsid w:val="001F3441"/>
    <w:rsid w:val="001F3F6C"/>
    <w:rsid w:val="001F7488"/>
    <w:rsid w:val="00200F88"/>
    <w:rsid w:val="00203F42"/>
    <w:rsid w:val="00206322"/>
    <w:rsid w:val="00210670"/>
    <w:rsid w:val="0023266B"/>
    <w:rsid w:val="0024021C"/>
    <w:rsid w:val="002432CE"/>
    <w:rsid w:val="00261DC1"/>
    <w:rsid w:val="0027765C"/>
    <w:rsid w:val="00283122"/>
    <w:rsid w:val="00296DFB"/>
    <w:rsid w:val="002A6C68"/>
    <w:rsid w:val="002C01E3"/>
    <w:rsid w:val="002F0DA1"/>
    <w:rsid w:val="00350B4D"/>
    <w:rsid w:val="00350FEF"/>
    <w:rsid w:val="003647B3"/>
    <w:rsid w:val="0036589F"/>
    <w:rsid w:val="00366F32"/>
    <w:rsid w:val="003855EA"/>
    <w:rsid w:val="00386EE0"/>
    <w:rsid w:val="003904DD"/>
    <w:rsid w:val="003A156F"/>
    <w:rsid w:val="003A22BE"/>
    <w:rsid w:val="003A4466"/>
    <w:rsid w:val="003D0D70"/>
    <w:rsid w:val="003D630D"/>
    <w:rsid w:val="003D78D9"/>
    <w:rsid w:val="003D7FDE"/>
    <w:rsid w:val="003E2859"/>
    <w:rsid w:val="003E7D58"/>
    <w:rsid w:val="0040246B"/>
    <w:rsid w:val="00425CFA"/>
    <w:rsid w:val="004340DC"/>
    <w:rsid w:val="00447A4D"/>
    <w:rsid w:val="004537BB"/>
    <w:rsid w:val="004645B2"/>
    <w:rsid w:val="00465EDE"/>
    <w:rsid w:val="00472303"/>
    <w:rsid w:val="004932C4"/>
    <w:rsid w:val="00495722"/>
    <w:rsid w:val="004A6A23"/>
    <w:rsid w:val="004B4A04"/>
    <w:rsid w:val="004C343E"/>
    <w:rsid w:val="004D6100"/>
    <w:rsid w:val="004E6C52"/>
    <w:rsid w:val="004F7508"/>
    <w:rsid w:val="0050610C"/>
    <w:rsid w:val="005226F7"/>
    <w:rsid w:val="005645CB"/>
    <w:rsid w:val="00565E6D"/>
    <w:rsid w:val="00592C67"/>
    <w:rsid w:val="0059322B"/>
    <w:rsid w:val="0059681C"/>
    <w:rsid w:val="005A6F43"/>
    <w:rsid w:val="005B5F53"/>
    <w:rsid w:val="005D2018"/>
    <w:rsid w:val="005D743E"/>
    <w:rsid w:val="005E12DD"/>
    <w:rsid w:val="0060002F"/>
    <w:rsid w:val="00605810"/>
    <w:rsid w:val="0061363C"/>
    <w:rsid w:val="0062365E"/>
    <w:rsid w:val="006254DD"/>
    <w:rsid w:val="0063142E"/>
    <w:rsid w:val="00696560"/>
    <w:rsid w:val="006A5FAB"/>
    <w:rsid w:val="006A7D51"/>
    <w:rsid w:val="006B174E"/>
    <w:rsid w:val="006B5354"/>
    <w:rsid w:val="006F4B91"/>
    <w:rsid w:val="00704192"/>
    <w:rsid w:val="0071336B"/>
    <w:rsid w:val="0075566F"/>
    <w:rsid w:val="00790720"/>
    <w:rsid w:val="007909B3"/>
    <w:rsid w:val="007B440D"/>
    <w:rsid w:val="007E4779"/>
    <w:rsid w:val="00802EC2"/>
    <w:rsid w:val="00821366"/>
    <w:rsid w:val="008423F7"/>
    <w:rsid w:val="008502C3"/>
    <w:rsid w:val="0085555E"/>
    <w:rsid w:val="00883C78"/>
    <w:rsid w:val="008B1E01"/>
    <w:rsid w:val="008C08A6"/>
    <w:rsid w:val="008C1C0E"/>
    <w:rsid w:val="008C6F78"/>
    <w:rsid w:val="008D17D6"/>
    <w:rsid w:val="008D34AE"/>
    <w:rsid w:val="008E016E"/>
    <w:rsid w:val="00906B51"/>
    <w:rsid w:val="00932588"/>
    <w:rsid w:val="00947FEC"/>
    <w:rsid w:val="009558A0"/>
    <w:rsid w:val="00960EB1"/>
    <w:rsid w:val="009740DC"/>
    <w:rsid w:val="009A6470"/>
    <w:rsid w:val="009B4800"/>
    <w:rsid w:val="009C2DFF"/>
    <w:rsid w:val="009D133F"/>
    <w:rsid w:val="009D338F"/>
    <w:rsid w:val="009D3D35"/>
    <w:rsid w:val="00A12181"/>
    <w:rsid w:val="00A26E62"/>
    <w:rsid w:val="00A40110"/>
    <w:rsid w:val="00A51A68"/>
    <w:rsid w:val="00A82208"/>
    <w:rsid w:val="00AC35EC"/>
    <w:rsid w:val="00AC7B39"/>
    <w:rsid w:val="00AD1F21"/>
    <w:rsid w:val="00AE0508"/>
    <w:rsid w:val="00AE1817"/>
    <w:rsid w:val="00AF37A5"/>
    <w:rsid w:val="00B0721E"/>
    <w:rsid w:val="00B33364"/>
    <w:rsid w:val="00B418A0"/>
    <w:rsid w:val="00B41BDA"/>
    <w:rsid w:val="00B70346"/>
    <w:rsid w:val="00B83861"/>
    <w:rsid w:val="00B8542D"/>
    <w:rsid w:val="00BA1442"/>
    <w:rsid w:val="00BA1C47"/>
    <w:rsid w:val="00BA4DBC"/>
    <w:rsid w:val="00BC4A99"/>
    <w:rsid w:val="00BD55BC"/>
    <w:rsid w:val="00BD6F2E"/>
    <w:rsid w:val="00C32867"/>
    <w:rsid w:val="00C41846"/>
    <w:rsid w:val="00C45218"/>
    <w:rsid w:val="00C506D7"/>
    <w:rsid w:val="00C71E28"/>
    <w:rsid w:val="00C90039"/>
    <w:rsid w:val="00C9249F"/>
    <w:rsid w:val="00CB0B10"/>
    <w:rsid w:val="00D22D4F"/>
    <w:rsid w:val="00D27923"/>
    <w:rsid w:val="00D27D8E"/>
    <w:rsid w:val="00D651D1"/>
    <w:rsid w:val="00D7798A"/>
    <w:rsid w:val="00D83723"/>
    <w:rsid w:val="00D94B99"/>
    <w:rsid w:val="00DA7D9C"/>
    <w:rsid w:val="00DD04A3"/>
    <w:rsid w:val="00DD6EAC"/>
    <w:rsid w:val="00DF4A15"/>
    <w:rsid w:val="00DF651B"/>
    <w:rsid w:val="00E23028"/>
    <w:rsid w:val="00E36F69"/>
    <w:rsid w:val="00E558D3"/>
    <w:rsid w:val="00E61F11"/>
    <w:rsid w:val="00E645F5"/>
    <w:rsid w:val="00EC5CA3"/>
    <w:rsid w:val="00ED7EE1"/>
    <w:rsid w:val="00F0406E"/>
    <w:rsid w:val="00F07496"/>
    <w:rsid w:val="00F30385"/>
    <w:rsid w:val="00F34E1E"/>
    <w:rsid w:val="00F431A8"/>
    <w:rsid w:val="00F611EA"/>
    <w:rsid w:val="00F7653C"/>
    <w:rsid w:val="00F962A6"/>
    <w:rsid w:val="00FB0620"/>
    <w:rsid w:val="00FB2284"/>
    <w:rsid w:val="00FB55DF"/>
    <w:rsid w:val="00FB7093"/>
    <w:rsid w:val="00FD7ABA"/>
    <w:rsid w:val="00FE72DA"/>
    <w:rsid w:val="00FF0E87"/>
    <w:rsid w:val="00FF2B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2D19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148</Words>
  <Characters>846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5</cp:revision>
  <dcterms:created xsi:type="dcterms:W3CDTF">2014-11-07T16:31:00Z</dcterms:created>
  <dcterms:modified xsi:type="dcterms:W3CDTF">2015-02-26T19:55:00Z</dcterms:modified>
</cp:coreProperties>
</file>