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73DE" w14:textId="3DBF1C4D" w:rsidR="00340847" w:rsidRPr="00340847" w:rsidRDefault="00256F09">
      <w:pPr>
        <w:rPr>
          <w:rFonts w:ascii="Times New Roman" w:hAnsi="Times New Roman"/>
          <w:sz w:val="24"/>
        </w:rPr>
      </w:pPr>
      <w:bookmarkStart w:id="0" w:name="_GoBack"/>
      <w:r w:rsidRPr="00F26959">
        <w:rPr>
          <w:rFonts w:ascii="Times New Roman" w:hAnsi="Times New Roman"/>
          <w:b/>
          <w:sz w:val="24"/>
        </w:rPr>
        <w:t>Table S2</w:t>
      </w:r>
      <w:bookmarkEnd w:id="0"/>
      <w:r>
        <w:rPr>
          <w:rFonts w:ascii="Times New Roman" w:hAnsi="Times New Roman"/>
          <w:sz w:val="24"/>
        </w:rPr>
        <w:t xml:space="preserve">. </w:t>
      </w:r>
      <w:r w:rsidR="00340847" w:rsidRPr="00340847">
        <w:rPr>
          <w:rFonts w:ascii="Times New Roman" w:hAnsi="Times New Roman"/>
          <w:sz w:val="24"/>
        </w:rPr>
        <w:t xml:space="preserve"> Primers</w:t>
      </w:r>
      <w:r w:rsidR="00C45FBB">
        <w:rPr>
          <w:rFonts w:ascii="Times New Roman" w:hAnsi="Times New Roman"/>
          <w:sz w:val="24"/>
        </w:rPr>
        <w:t>,</w:t>
      </w:r>
      <w:r w:rsidR="00340847" w:rsidRPr="00340847">
        <w:rPr>
          <w:rFonts w:ascii="Times New Roman" w:hAnsi="Times New Roman"/>
          <w:sz w:val="24"/>
        </w:rPr>
        <w:t xml:space="preserve"> amplicons</w:t>
      </w:r>
      <w:r w:rsidR="00C45FBB">
        <w:rPr>
          <w:rFonts w:ascii="Times New Roman" w:hAnsi="Times New Roman"/>
          <w:sz w:val="24"/>
        </w:rPr>
        <w:t>, and calibrator plasmids</w:t>
      </w:r>
      <w:r w:rsidR="00340847" w:rsidRPr="00340847">
        <w:rPr>
          <w:rFonts w:ascii="Times New Roman" w:hAnsi="Times New Roman"/>
          <w:sz w:val="24"/>
        </w:rPr>
        <w:t xml:space="preserve"> used for plasmid copy number determination.</w:t>
      </w:r>
    </w:p>
    <w:tbl>
      <w:tblPr>
        <w:tblStyle w:val="a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1071"/>
        <w:gridCol w:w="3762"/>
        <w:gridCol w:w="2526"/>
        <w:gridCol w:w="1162"/>
      </w:tblGrid>
      <w:tr w:rsidR="00340847" w:rsidRPr="00340847" w14:paraId="5CFA2ECE" w14:textId="77777777" w:rsidTr="00415342">
        <w:tc>
          <w:tcPr>
            <w:tcW w:w="925" w:type="dxa"/>
            <w:tcBorders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8F2075C" w14:textId="77777777" w:rsidR="00340847" w:rsidRPr="00340847" w:rsidRDefault="00340847">
            <w:pPr>
              <w:rPr>
                <w:rFonts w:ascii="Times New Roman" w:hAnsi="Times New Roman"/>
                <w:sz w:val="24"/>
              </w:rPr>
            </w:pPr>
            <w:r w:rsidRPr="00340847">
              <w:rPr>
                <w:rFonts w:ascii="Times New Roman" w:hAnsi="Times New Roman"/>
                <w:sz w:val="24"/>
              </w:rPr>
              <w:t>Primer#</w:t>
            </w:r>
          </w:p>
        </w:tc>
        <w:tc>
          <w:tcPr>
            <w:tcW w:w="1071" w:type="dxa"/>
            <w:tcBorders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81103B4" w14:textId="77777777" w:rsidR="00340847" w:rsidRPr="00340847" w:rsidRDefault="003408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3762" w:type="dxa"/>
            <w:tcBorders>
              <w:bottom w:val="single" w:sz="18" w:space="0" w:color="auto"/>
            </w:tcBorders>
          </w:tcPr>
          <w:p w14:paraId="4FC7DB78" w14:textId="1951DA34" w:rsidR="00340847" w:rsidRPr="00340847" w:rsidRDefault="003408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Sequence</w:t>
            </w:r>
            <w:r w:rsidR="00727ECE">
              <w:rPr>
                <w:rFonts w:ascii="Times New Roman" w:hAnsi="Times New Roman"/>
                <w:sz w:val="24"/>
              </w:rPr>
              <w:t>/Description</w:t>
            </w:r>
          </w:p>
        </w:tc>
        <w:tc>
          <w:tcPr>
            <w:tcW w:w="2526" w:type="dxa"/>
            <w:tcBorders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13B6495" w14:textId="77777777" w:rsidR="00340847" w:rsidRPr="00340847" w:rsidRDefault="003408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Target</w:t>
            </w:r>
          </w:p>
        </w:tc>
        <w:tc>
          <w:tcPr>
            <w:tcW w:w="1162" w:type="dxa"/>
            <w:tcBorders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E8E87BD" w14:textId="69987874" w:rsidR="00340847" w:rsidRPr="00340847" w:rsidRDefault="00727E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7943B5">
              <w:rPr>
                <w:rFonts w:ascii="Times New Roman" w:hAnsi="Times New Roman"/>
                <w:sz w:val="24"/>
              </w:rPr>
              <w:t>roduct</w:t>
            </w:r>
          </w:p>
        </w:tc>
      </w:tr>
      <w:tr w:rsidR="006977AF" w:rsidRPr="00340847" w14:paraId="20E5DA21" w14:textId="77777777" w:rsidTr="006977AF">
        <w:tc>
          <w:tcPr>
            <w:tcW w:w="1996" w:type="dxa"/>
            <w:gridSpan w:val="2"/>
            <w:tcBorders>
              <w:top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1DBA510" w14:textId="51A6B4E1" w:rsidR="006977AF" w:rsidRPr="006977AF" w:rsidRDefault="006977AF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 w:rsidRPr="006977AF">
              <w:rPr>
                <w:rFonts w:ascii="Times New Roman" w:hAnsi="Times New Roman"/>
                <w:i/>
                <w:sz w:val="24"/>
                <w:u w:val="single"/>
              </w:rPr>
              <w:t>qPCR oligos</w:t>
            </w:r>
          </w:p>
        </w:tc>
        <w:tc>
          <w:tcPr>
            <w:tcW w:w="3762" w:type="dxa"/>
            <w:tcBorders>
              <w:top w:val="single" w:sz="18" w:space="0" w:color="auto"/>
            </w:tcBorders>
          </w:tcPr>
          <w:p w14:paraId="6257F994" w14:textId="5D063F46" w:rsidR="006977AF" w:rsidRPr="00DE5F5D" w:rsidRDefault="006977AF">
            <w:pPr>
              <w:rPr>
                <w:rFonts w:ascii="Courier" w:hAnsi="Courier"/>
                <w:szCs w:val="22"/>
              </w:rPr>
            </w:pPr>
          </w:p>
        </w:tc>
        <w:tc>
          <w:tcPr>
            <w:tcW w:w="2526" w:type="dxa"/>
            <w:tcBorders>
              <w:top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40E8765" w14:textId="0C9220F0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C6D1C5D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</w:p>
        </w:tc>
      </w:tr>
      <w:tr w:rsidR="006977AF" w:rsidRPr="00340847" w14:paraId="28D7896F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0C0398B5" w14:textId="6A30170A" w:rsidR="006977AF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#10071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106102E" w14:textId="51F0B811" w:rsidR="006977AF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pZM32_f</w:t>
            </w:r>
          </w:p>
        </w:tc>
        <w:tc>
          <w:tcPr>
            <w:tcW w:w="3762" w:type="dxa"/>
          </w:tcPr>
          <w:p w14:paraId="60A75F91" w14:textId="1AD2516C" w:rsidR="006977AF" w:rsidRPr="00DE5F5D" w:rsidRDefault="006977AF">
            <w:pPr>
              <w:rPr>
                <w:rFonts w:ascii="Courier" w:hAnsi="Courier"/>
                <w:color w:val="000000"/>
                <w:szCs w:val="22"/>
                <w:lang w:eastAsia="ja-JP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GGAATGATGCTGTGCTGTCC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100A39FC" w14:textId="118A6FA2" w:rsidR="006977AF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pZM32_amp2b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735F4499" w14:textId="0FAF9D41" w:rsidR="006977AF" w:rsidRPr="00340847" w:rsidRDefault="0028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141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633A8C2F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2CEDDC43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#10072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3C27B9A0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pZM32_r</w:t>
            </w:r>
          </w:p>
        </w:tc>
        <w:tc>
          <w:tcPr>
            <w:tcW w:w="3762" w:type="dxa"/>
          </w:tcPr>
          <w:p w14:paraId="5B090D4F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CTTTAAGCTTTGTCTTTCTCACG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055075E8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pZM32_amp2b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7AC7EF76" w14:textId="5F3082A1" w:rsidR="006977AF" w:rsidRPr="00340847" w:rsidRDefault="0028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141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3896A08F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5820CCE7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#10055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7D618DFC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pZM33_f</w:t>
            </w:r>
          </w:p>
        </w:tc>
        <w:tc>
          <w:tcPr>
            <w:tcW w:w="3762" w:type="dxa"/>
          </w:tcPr>
          <w:p w14:paraId="2290F51C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CAAAGTCCACCAGCGAGAC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2E17F0B0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pZM33_amp3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67796EA5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138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20052BBC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059A6804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#10056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F9521AC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pZM33_r</w:t>
            </w:r>
          </w:p>
        </w:tc>
        <w:tc>
          <w:tcPr>
            <w:tcW w:w="3762" w:type="dxa"/>
          </w:tcPr>
          <w:p w14:paraId="67396A25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ACGCTTCACCAGTTCTTCTG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20AA0328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pZM33_amp3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3547D6B8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138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7A4863AD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016B8B71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#10057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5D10DC0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pZM36_f</w:t>
            </w:r>
          </w:p>
        </w:tc>
        <w:tc>
          <w:tcPr>
            <w:tcW w:w="3762" w:type="dxa"/>
          </w:tcPr>
          <w:p w14:paraId="10092BDC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CACGAGCTTTCTGATTGCTC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AE4633C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pZM36/41_amp1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36BFE1DB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91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333BA7D9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4624CAE0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#10058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C87C3ED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pZM36_r</w:t>
            </w:r>
          </w:p>
        </w:tc>
        <w:tc>
          <w:tcPr>
            <w:tcW w:w="3762" w:type="dxa"/>
          </w:tcPr>
          <w:p w14:paraId="4F7418B0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AAGGCTTGGCAATGACGAAG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33E3FD9E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pZM36/41_amp1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4C855C88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91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14EA8EA3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12A2EC87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#10059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F58AF78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pZM39_f</w:t>
            </w:r>
          </w:p>
        </w:tc>
        <w:tc>
          <w:tcPr>
            <w:tcW w:w="3762" w:type="dxa"/>
          </w:tcPr>
          <w:p w14:paraId="58503974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CAATCGCAAAGCCTCGTTTC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18B8ED16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pZM39_amp3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96C2596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99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3F126CCB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056EBDF6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#10060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47A496F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pZM39_r</w:t>
            </w:r>
          </w:p>
        </w:tc>
        <w:tc>
          <w:tcPr>
            <w:tcW w:w="3762" w:type="dxa"/>
          </w:tcPr>
          <w:p w14:paraId="625FCA3D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CGGTGGGTGTCTCGAATAAC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0FDE78BB" w14:textId="77777777" w:rsidR="006977AF" w:rsidRPr="00340847" w:rsidRDefault="006977AF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pZM39_amp3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64CA46FE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99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51A83DA7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40E47E83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#10063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8D64E78" w14:textId="77777777" w:rsidR="006977AF" w:rsidRPr="003A043F" w:rsidRDefault="006977AF" w:rsidP="00DE5F5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sz w:val="24"/>
              </w:rPr>
              <w:t>Zm</w:t>
            </w:r>
            <w:r>
              <w:rPr>
                <w:rFonts w:ascii="Times New Roman" w:hAnsi="Times New Roman"/>
                <w:sz w:val="24"/>
              </w:rPr>
              <w:t>ter_f</w:t>
            </w:r>
            <w:proofErr w:type="spellEnd"/>
          </w:p>
        </w:tc>
        <w:tc>
          <w:tcPr>
            <w:tcW w:w="3762" w:type="dxa"/>
          </w:tcPr>
          <w:p w14:paraId="708D1421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ATTACAGGAGCAGAAAACGAATG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6F4A1B37" w14:textId="048347F7" w:rsidR="006977AF" w:rsidRPr="002829CC" w:rsidRDefault="006977AF" w:rsidP="003A043F">
            <w:pPr>
              <w:rPr>
                <w:rFonts w:ascii="Times New Roman" w:hAnsi="Times New Roman"/>
                <w:sz w:val="24"/>
              </w:rPr>
            </w:pPr>
            <w:r w:rsidRPr="003A043F">
              <w:rPr>
                <w:rFonts w:ascii="Times New Roman" w:hAnsi="Times New Roman"/>
                <w:i/>
                <w:sz w:val="24"/>
              </w:rPr>
              <w:t>Z</w:t>
            </w:r>
            <w:r w:rsidR="002829CC"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3A043F">
              <w:rPr>
                <w:rFonts w:ascii="Times New Roman" w:hAnsi="Times New Roman"/>
                <w:i/>
                <w:sz w:val="24"/>
              </w:rPr>
              <w:t>mo</w:t>
            </w:r>
            <w:r w:rsidR="002829CC">
              <w:rPr>
                <w:rFonts w:ascii="Times New Roman" w:hAnsi="Times New Roman"/>
                <w:i/>
                <w:sz w:val="24"/>
              </w:rPr>
              <w:t>bilis</w:t>
            </w:r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 w:rsidR="002829C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2829CC">
              <w:rPr>
                <w:rFonts w:ascii="Times New Roman" w:hAnsi="Times New Roman"/>
                <w:sz w:val="24"/>
              </w:rPr>
              <w:t>(Zm4)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902F61C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157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52FA7719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E521353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#10064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6DBC20F4" w14:textId="77777777" w:rsidR="006977AF" w:rsidRPr="003A043F" w:rsidRDefault="006977AF" w:rsidP="00DE5F5D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sz w:val="24"/>
              </w:rPr>
              <w:t>Zm</w:t>
            </w:r>
            <w:r>
              <w:rPr>
                <w:rFonts w:ascii="Times New Roman" w:hAnsi="Times New Roman"/>
                <w:sz w:val="24"/>
              </w:rPr>
              <w:t>ter_r</w:t>
            </w:r>
            <w:proofErr w:type="spellEnd"/>
          </w:p>
        </w:tc>
        <w:tc>
          <w:tcPr>
            <w:tcW w:w="3762" w:type="dxa"/>
          </w:tcPr>
          <w:p w14:paraId="65492D9E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AACGGAATGGCGTGGATTTC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36805B4" w14:textId="0FD77C24" w:rsidR="006977AF" w:rsidRPr="003A043F" w:rsidRDefault="002829CC" w:rsidP="00DE5F5D">
            <w:pPr>
              <w:rPr>
                <w:rFonts w:ascii="Times New Roman" w:hAnsi="Times New Roman"/>
                <w:i/>
                <w:sz w:val="24"/>
              </w:rPr>
            </w:pPr>
            <w:r w:rsidRPr="003A043F">
              <w:rPr>
                <w:rFonts w:ascii="Times New Roman" w:hAnsi="Times New Roman"/>
                <w:i/>
                <w:sz w:val="24"/>
              </w:rPr>
              <w:t>Z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3A043F">
              <w:rPr>
                <w:rFonts w:ascii="Times New Roman" w:hAnsi="Times New Roman"/>
                <w:i/>
                <w:sz w:val="24"/>
              </w:rPr>
              <w:t>mo</w:t>
            </w:r>
            <w:r>
              <w:rPr>
                <w:rFonts w:ascii="Times New Roman" w:hAnsi="Times New Roman"/>
                <w:i/>
                <w:sz w:val="24"/>
              </w:rPr>
              <w:t>bilis</w:t>
            </w:r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(Zm4)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8AF952C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157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688465E7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6DB7EA2C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#10075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439F8FFF" w14:textId="77777777" w:rsidR="006977AF" w:rsidRPr="00340847" w:rsidRDefault="006977AF" w:rsidP="00DE5F5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sz w:val="24"/>
              </w:rPr>
              <w:t>Zm</w:t>
            </w:r>
            <w:r>
              <w:rPr>
                <w:rFonts w:ascii="Times New Roman" w:hAnsi="Times New Roman"/>
                <w:sz w:val="24"/>
              </w:rPr>
              <w:t>ori_f</w:t>
            </w:r>
            <w:proofErr w:type="spellEnd"/>
          </w:p>
        </w:tc>
        <w:tc>
          <w:tcPr>
            <w:tcW w:w="3762" w:type="dxa"/>
          </w:tcPr>
          <w:p w14:paraId="5B6406C5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CGGCCAGACGAATGTGACC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2764AB4E" w14:textId="676358DA" w:rsidR="006977AF" w:rsidRPr="003A043F" w:rsidRDefault="002829CC" w:rsidP="002829CC">
            <w:pPr>
              <w:rPr>
                <w:rFonts w:ascii="Times New Roman" w:hAnsi="Times New Roman"/>
                <w:i/>
                <w:sz w:val="24"/>
              </w:rPr>
            </w:pPr>
            <w:r w:rsidRPr="003A043F">
              <w:rPr>
                <w:rFonts w:ascii="Times New Roman" w:hAnsi="Times New Roman"/>
                <w:i/>
                <w:sz w:val="24"/>
              </w:rPr>
              <w:t>Z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3A043F">
              <w:rPr>
                <w:rFonts w:ascii="Times New Roman" w:hAnsi="Times New Roman"/>
                <w:i/>
                <w:sz w:val="24"/>
              </w:rPr>
              <w:t>mo</w:t>
            </w:r>
            <w:r>
              <w:rPr>
                <w:rFonts w:ascii="Times New Roman" w:hAnsi="Times New Roman"/>
                <w:i/>
                <w:sz w:val="24"/>
              </w:rPr>
              <w:t>bilis</w:t>
            </w:r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(Zm4)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5C0C8CDA" w14:textId="03856D0E" w:rsidR="006977AF" w:rsidRPr="00340847" w:rsidRDefault="0028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45899C2A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A463F89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#10076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340044D6" w14:textId="77777777" w:rsidR="006977AF" w:rsidRPr="00340847" w:rsidRDefault="006977AF" w:rsidP="00DE5F5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sz w:val="24"/>
              </w:rPr>
              <w:t>Zm</w:t>
            </w:r>
            <w:r>
              <w:rPr>
                <w:rFonts w:ascii="Times New Roman" w:hAnsi="Times New Roman"/>
                <w:sz w:val="24"/>
              </w:rPr>
              <w:t>ori_r</w:t>
            </w:r>
            <w:proofErr w:type="spellEnd"/>
          </w:p>
        </w:tc>
        <w:tc>
          <w:tcPr>
            <w:tcW w:w="3762" w:type="dxa"/>
          </w:tcPr>
          <w:p w14:paraId="095D85F6" w14:textId="77777777" w:rsidR="006977AF" w:rsidRPr="00DE5F5D" w:rsidRDefault="006977AF">
            <w:pPr>
              <w:rPr>
                <w:rFonts w:ascii="Courier" w:hAnsi="Courier"/>
                <w:szCs w:val="22"/>
              </w:rPr>
            </w:pPr>
            <w:r w:rsidRPr="00DE5F5D">
              <w:rPr>
                <w:rFonts w:ascii="Courier" w:hAnsi="Courier"/>
                <w:color w:val="000000"/>
                <w:szCs w:val="22"/>
                <w:lang w:eastAsia="ja-JP"/>
              </w:rPr>
              <w:t>AAATTGGTAGGTGCGGCAAC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63E8D507" w14:textId="6A02ABCB" w:rsidR="006977AF" w:rsidRPr="003A043F" w:rsidRDefault="002829CC" w:rsidP="002829CC">
            <w:pPr>
              <w:rPr>
                <w:rFonts w:ascii="Times New Roman" w:hAnsi="Times New Roman"/>
                <w:i/>
                <w:sz w:val="24"/>
              </w:rPr>
            </w:pPr>
            <w:r w:rsidRPr="003A043F">
              <w:rPr>
                <w:rFonts w:ascii="Times New Roman" w:hAnsi="Times New Roman"/>
                <w:i/>
                <w:sz w:val="24"/>
              </w:rPr>
              <w:t>Z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3A043F">
              <w:rPr>
                <w:rFonts w:ascii="Times New Roman" w:hAnsi="Times New Roman"/>
                <w:i/>
                <w:sz w:val="24"/>
              </w:rPr>
              <w:t>mo</w:t>
            </w:r>
            <w:r>
              <w:rPr>
                <w:rFonts w:ascii="Times New Roman" w:hAnsi="Times New Roman"/>
                <w:i/>
                <w:sz w:val="24"/>
              </w:rPr>
              <w:t>bilis</w:t>
            </w:r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(Zm4)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76416341" w14:textId="30B5718D" w:rsidR="006977AF" w:rsidRPr="00340847" w:rsidRDefault="002829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sz w:val="24"/>
              </w:rPr>
              <w:t>bp</w:t>
            </w:r>
            <w:proofErr w:type="spellEnd"/>
          </w:p>
        </w:tc>
      </w:tr>
      <w:tr w:rsidR="006977AF" w:rsidRPr="00340847" w14:paraId="29C66000" w14:textId="77777777" w:rsidTr="006977AF">
        <w:tc>
          <w:tcPr>
            <w:tcW w:w="5758" w:type="dxa"/>
            <w:gridSpan w:val="3"/>
            <w:tcMar>
              <w:left w:w="43" w:type="dxa"/>
              <w:right w:w="43" w:type="dxa"/>
            </w:tcMar>
            <w:vAlign w:val="center"/>
          </w:tcPr>
          <w:p w14:paraId="05C18126" w14:textId="640271EE" w:rsidR="006977AF" w:rsidRPr="006977AF" w:rsidRDefault="006977AF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 w:rsidRPr="006977AF">
              <w:rPr>
                <w:rFonts w:ascii="Times New Roman" w:hAnsi="Times New Roman"/>
                <w:i/>
                <w:sz w:val="24"/>
                <w:u w:val="single"/>
              </w:rPr>
              <w:t>Gibson assembly oligos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6B843F22" w14:textId="77777777" w:rsidR="006977AF" w:rsidRDefault="006977A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4B76DB42" w14:textId="77777777" w:rsidR="006977AF" w:rsidRPr="00340847" w:rsidRDefault="006977AF">
            <w:pPr>
              <w:rPr>
                <w:rFonts w:ascii="Times New Roman" w:hAnsi="Times New Roman"/>
                <w:sz w:val="24"/>
              </w:rPr>
            </w:pPr>
          </w:p>
        </w:tc>
      </w:tr>
      <w:tr w:rsidR="00EC0ED8" w:rsidRPr="00340847" w14:paraId="38E613A7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4B38D24C" w14:textId="4C12928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</w:t>
            </w:r>
            <w:r w:rsidR="00AD2E63">
              <w:rPr>
                <w:rFonts w:ascii="Times New Roman" w:hAnsi="Times New Roman"/>
                <w:sz w:val="24"/>
              </w:rPr>
              <w:t>10039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5DE87BAF" w14:textId="38112F52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32gib_f</w:t>
            </w:r>
          </w:p>
        </w:tc>
        <w:tc>
          <w:tcPr>
            <w:tcW w:w="3762" w:type="dxa"/>
          </w:tcPr>
          <w:p w14:paraId="3ADDCCC1" w14:textId="34FD168C" w:rsidR="00EC0ED8" w:rsidRPr="00340847" w:rsidRDefault="00AD2E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D2E63">
              <w:rPr>
                <w:rFonts w:ascii="Courier" w:hAnsi="Courier"/>
                <w:color w:val="000000"/>
                <w:szCs w:val="22"/>
                <w:lang w:eastAsia="ja-JP"/>
              </w:rPr>
              <w:t>aaagaaccaCTGTCAGCTATAATGCTAAAG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6A04DC55" w14:textId="024703C4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pZM32_amp2b_gibson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57858903" w14:textId="27F0C105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pJG023*</w:t>
            </w:r>
          </w:p>
        </w:tc>
      </w:tr>
      <w:tr w:rsidR="00EC0ED8" w:rsidRPr="00340847" w14:paraId="30652BC8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6D8CC628" w14:textId="7F8CD554" w:rsidR="00EC0ED8" w:rsidRPr="00340847" w:rsidRDefault="00AD2E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#10040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4C9ADA3A" w14:textId="11D88B6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32gib_r</w:t>
            </w:r>
          </w:p>
        </w:tc>
        <w:tc>
          <w:tcPr>
            <w:tcW w:w="3762" w:type="dxa"/>
          </w:tcPr>
          <w:p w14:paraId="41A71B27" w14:textId="77777777" w:rsidR="00AD2E63" w:rsidRPr="00AD2E63" w:rsidRDefault="00AD2E63" w:rsidP="00AD2E63">
            <w:pPr>
              <w:rPr>
                <w:rFonts w:ascii="Courier" w:hAnsi="Courier"/>
                <w:color w:val="000000"/>
                <w:szCs w:val="22"/>
                <w:lang w:eastAsia="ja-JP"/>
              </w:rPr>
            </w:pPr>
            <w:proofErr w:type="spellStart"/>
            <w:r w:rsidRPr="00AD2E63">
              <w:rPr>
                <w:rFonts w:ascii="Courier" w:hAnsi="Courier"/>
                <w:color w:val="000000"/>
                <w:szCs w:val="22"/>
                <w:lang w:eastAsia="ja-JP"/>
              </w:rPr>
              <w:t>ttgcatgcctgcaggGATTACTCAATGTCAGAATAGC</w:t>
            </w:r>
            <w:proofErr w:type="spellEnd"/>
          </w:p>
          <w:p w14:paraId="6BB2B9E9" w14:textId="77777777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2930D7D" w14:textId="39F2AFFD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pZM32_amp2b_gibson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1E795957" w14:textId="526D26C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pJG023</w:t>
            </w:r>
          </w:p>
        </w:tc>
      </w:tr>
      <w:tr w:rsidR="00EC0ED8" w:rsidRPr="00340847" w14:paraId="7773752F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443F05BE" w14:textId="291A3C05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#10042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40CC2177" w14:textId="2A4D86B7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33gib_f</w:t>
            </w:r>
          </w:p>
        </w:tc>
        <w:tc>
          <w:tcPr>
            <w:tcW w:w="3762" w:type="dxa"/>
          </w:tcPr>
          <w:p w14:paraId="49BA00A1" w14:textId="77777777" w:rsidR="00AD2E63" w:rsidRPr="00AD2E63" w:rsidRDefault="00AD2E63" w:rsidP="00AD2E63">
            <w:pPr>
              <w:rPr>
                <w:rFonts w:ascii="Courier" w:hAnsi="Courier"/>
                <w:color w:val="000000"/>
                <w:szCs w:val="22"/>
                <w:lang w:eastAsia="ja-JP"/>
              </w:rPr>
            </w:pPr>
            <w:proofErr w:type="spellStart"/>
            <w:r w:rsidRPr="00AD2E63">
              <w:rPr>
                <w:rFonts w:ascii="Courier" w:hAnsi="Courier"/>
                <w:color w:val="000000"/>
                <w:szCs w:val="22"/>
                <w:lang w:eastAsia="ja-JP"/>
              </w:rPr>
              <w:t>aaagaaccaAGAGGCCCCGAAAGCCTG</w:t>
            </w:r>
            <w:proofErr w:type="spellEnd"/>
          </w:p>
          <w:p w14:paraId="722CAB18" w14:textId="77777777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36ACA1E5" w14:textId="2E565088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pZM33_amp3_gibson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17CB9081" w14:textId="4076372D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pJG024</w:t>
            </w:r>
          </w:p>
        </w:tc>
      </w:tr>
      <w:tr w:rsidR="00EC0ED8" w:rsidRPr="00340847" w14:paraId="00C0F48E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67E62B93" w14:textId="4F477227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#10043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42297D9" w14:textId="7B35D85E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33gib_r</w:t>
            </w:r>
          </w:p>
        </w:tc>
        <w:tc>
          <w:tcPr>
            <w:tcW w:w="3762" w:type="dxa"/>
          </w:tcPr>
          <w:p w14:paraId="3E281375" w14:textId="670C94C9" w:rsidR="00EC0ED8" w:rsidRPr="00340847" w:rsidRDefault="00AD2E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D2E63">
              <w:rPr>
                <w:rFonts w:ascii="Courier" w:hAnsi="Courier"/>
                <w:color w:val="000000"/>
                <w:szCs w:val="22"/>
                <w:lang w:eastAsia="ja-JP"/>
              </w:rPr>
              <w:t>ttgcatgcctgcaggTGTGCAGAACATGAGATTACGGC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227F4F1D" w14:textId="405C4028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pZM33_amp3_gibson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90ADCB0" w14:textId="122F95BD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EC0ED8" w:rsidRPr="00340847" w14:paraId="2C801CE1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5A75B3E6" w14:textId="18E03C54" w:rsidR="00EC0ED8" w:rsidRPr="00340847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</w:t>
            </w:r>
            <w:r w:rsidR="00C45FB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70835A6A" w14:textId="5A350472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36gib_f</w:t>
            </w:r>
          </w:p>
        </w:tc>
        <w:tc>
          <w:tcPr>
            <w:tcW w:w="3762" w:type="dxa"/>
          </w:tcPr>
          <w:p w14:paraId="7A3088DE" w14:textId="3F093DB5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aaagaaccaGCCCAGAGCACGAGCTTT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32FFB04C" w14:textId="2E1614B3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pZM36/41_amp1_gibson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161B32FF" w14:textId="469025B6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pJG025</w:t>
            </w:r>
          </w:p>
        </w:tc>
      </w:tr>
      <w:tr w:rsidR="00EC0ED8" w:rsidRPr="00340847" w14:paraId="69A77CA9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64396126" w14:textId="0C6864E3" w:rsidR="00EC0ED8" w:rsidRPr="00340847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</w:t>
            </w:r>
            <w:r w:rsidR="00C45FB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850CECB" w14:textId="5D9C5CE6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36gib_r</w:t>
            </w:r>
          </w:p>
        </w:tc>
        <w:tc>
          <w:tcPr>
            <w:tcW w:w="3762" w:type="dxa"/>
          </w:tcPr>
          <w:p w14:paraId="1F19E903" w14:textId="4E8EC9C4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ttgcatgcctgcaggAGCAATGCGACTGATCAGATC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00CD276" w14:textId="2024EC86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pZM36/41_amp1_gibson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46F2BF73" w14:textId="23039DD9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pJG025</w:t>
            </w:r>
          </w:p>
        </w:tc>
      </w:tr>
      <w:tr w:rsidR="00EC0ED8" w:rsidRPr="00340847" w14:paraId="23B1C352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17A4B805" w14:textId="3E36637C" w:rsidR="00EC0ED8" w:rsidRPr="00340847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</w:t>
            </w:r>
            <w:r w:rsidR="00C45FBB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25344E37" w14:textId="689FFB8B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39gib_f</w:t>
            </w:r>
          </w:p>
        </w:tc>
        <w:tc>
          <w:tcPr>
            <w:tcW w:w="3762" w:type="dxa"/>
          </w:tcPr>
          <w:p w14:paraId="62A968DF" w14:textId="665BDEDA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aaagaaccaGTTCGGGTGTCATATAGG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18292B80" w14:textId="43928DD2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pZM39_amp3_gibson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7E7683F8" w14:textId="5CCB426E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pJG026</w:t>
            </w:r>
          </w:p>
        </w:tc>
      </w:tr>
      <w:tr w:rsidR="00EC0ED8" w:rsidRPr="00340847" w14:paraId="4551287E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12975CE5" w14:textId="7B039ACA" w:rsidR="00EC0ED8" w:rsidRPr="00340847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</w:t>
            </w:r>
            <w:r w:rsidR="00C45FBB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53D38293" w14:textId="00B85404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39gib_r</w:t>
            </w:r>
          </w:p>
        </w:tc>
        <w:tc>
          <w:tcPr>
            <w:tcW w:w="3762" w:type="dxa"/>
          </w:tcPr>
          <w:p w14:paraId="744522E2" w14:textId="4F2E3595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ttgcatgcctgcaggGATGCTTGTAATTATATAAAATACAATATTAC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1B581E02" w14:textId="68579385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pZM39_amp3_gibson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1E83E767" w14:textId="7CC0636E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pJG026</w:t>
            </w:r>
          </w:p>
        </w:tc>
      </w:tr>
      <w:tr w:rsidR="00EC0ED8" w:rsidRPr="00340847" w14:paraId="0665FD25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643B5FE" w14:textId="056BA700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#10051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5EA9A185" w14:textId="237C6C6B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origib_f</w:t>
            </w:r>
            <w:proofErr w:type="spellEnd"/>
          </w:p>
        </w:tc>
        <w:tc>
          <w:tcPr>
            <w:tcW w:w="3762" w:type="dxa"/>
          </w:tcPr>
          <w:p w14:paraId="2CA659C3" w14:textId="45741E55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5342">
              <w:rPr>
                <w:rFonts w:ascii="Courier" w:hAnsi="Courier"/>
                <w:color w:val="000000"/>
                <w:szCs w:val="22"/>
                <w:lang w:eastAsia="ja-JP"/>
              </w:rPr>
              <w:t>aaagaaccaGCGTATGAAAAATTTTATTAAAAAAGGAG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04CE5DA4" w14:textId="6E2AD1F4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i/>
                <w:sz w:val="24"/>
              </w:rPr>
              <w:t>Zmo</w:t>
            </w:r>
            <w:proofErr w:type="spellEnd"/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A043F">
              <w:rPr>
                <w:rFonts w:ascii="Times New Roman" w:hAnsi="Times New Roman"/>
                <w:i/>
                <w:sz w:val="24"/>
              </w:rPr>
              <w:t>ori</w:t>
            </w:r>
            <w:r>
              <w:rPr>
                <w:rFonts w:ascii="Times New Roman" w:hAnsi="Times New Roman"/>
                <w:sz w:val="24"/>
              </w:rPr>
              <w:t>_gibson</w:t>
            </w:r>
            <w:proofErr w:type="spellEnd"/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7BEB2136" w14:textId="7BB35B42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EC0ED8" w:rsidRPr="00340847" w14:paraId="0E19515A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44D74F1" w14:textId="5D03DC4A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#10052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A8C20DD" w14:textId="0A5FC0A3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origib_r</w:t>
            </w:r>
            <w:proofErr w:type="spellEnd"/>
          </w:p>
        </w:tc>
        <w:tc>
          <w:tcPr>
            <w:tcW w:w="3762" w:type="dxa"/>
          </w:tcPr>
          <w:p w14:paraId="0CD57390" w14:textId="00B429B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5342">
              <w:rPr>
                <w:rFonts w:ascii="Courier" w:hAnsi="Courier"/>
                <w:color w:val="000000"/>
                <w:szCs w:val="22"/>
                <w:lang w:eastAsia="ja-JP"/>
              </w:rPr>
              <w:t>ttgcatgcctgcaggGGCCAATTTTGAATCCCTTATTAAAAC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73BF1468" w14:textId="7BC57BF7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043F">
              <w:rPr>
                <w:rFonts w:ascii="Times New Roman" w:hAnsi="Times New Roman"/>
                <w:i/>
                <w:sz w:val="24"/>
              </w:rPr>
              <w:t>Zmo</w:t>
            </w:r>
            <w:proofErr w:type="spellEnd"/>
            <w:r w:rsidRPr="003A043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ori</w:t>
            </w:r>
            <w:r>
              <w:rPr>
                <w:rFonts w:ascii="Times New Roman" w:hAnsi="Times New Roman"/>
                <w:sz w:val="24"/>
              </w:rPr>
              <w:t>_gibson</w:t>
            </w:r>
            <w:proofErr w:type="spellEnd"/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47EC35C" w14:textId="2AC0ED30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pJG027</w:t>
            </w:r>
          </w:p>
        </w:tc>
      </w:tr>
      <w:tr w:rsidR="00EC0ED8" w:rsidRPr="00340847" w14:paraId="297FE4BC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7C52B49F" w14:textId="166DEE2E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#10037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BE82A2E" w14:textId="61375725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pUC19_f</w:t>
            </w:r>
          </w:p>
        </w:tc>
        <w:tc>
          <w:tcPr>
            <w:tcW w:w="3762" w:type="dxa"/>
          </w:tcPr>
          <w:p w14:paraId="64A6E845" w14:textId="383B33F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D6D67">
              <w:rPr>
                <w:rFonts w:ascii="Courier" w:hAnsi="Courier"/>
                <w:color w:val="000000"/>
                <w:szCs w:val="22"/>
                <w:lang w:eastAsia="ja-JP"/>
              </w:rPr>
              <w:t>agctcggtacccgggCAAGCAGAGTAAGACATTATAAAAAG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72299CCB" w14:textId="6778F7F1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41711002" w14:textId="465807CE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pJG023-027</w:t>
            </w:r>
          </w:p>
        </w:tc>
      </w:tr>
      <w:tr w:rsidR="00EC0ED8" w:rsidRPr="00340847" w14:paraId="048A645B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144C859B" w14:textId="366E5A30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#10038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56AE45D4" w14:textId="7E4680A7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pUC32_r</w:t>
            </w:r>
          </w:p>
        </w:tc>
        <w:tc>
          <w:tcPr>
            <w:tcW w:w="3762" w:type="dxa"/>
          </w:tcPr>
          <w:p w14:paraId="76B9AA88" w14:textId="3C9E4D45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C0ED8">
              <w:rPr>
                <w:rFonts w:ascii="Courier" w:hAnsi="Courier"/>
                <w:color w:val="000000"/>
                <w:szCs w:val="22"/>
                <w:lang w:eastAsia="ja-JP"/>
              </w:rPr>
              <w:t>gctgacagTGGTTCTTTGGGCTGAAATAG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BD01F6A" w14:textId="4B86B5FB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0A51F0AA" w14:textId="3A303A9C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pJG023</w:t>
            </w:r>
          </w:p>
        </w:tc>
      </w:tr>
      <w:tr w:rsidR="00EC0ED8" w:rsidRPr="00340847" w14:paraId="7D870A93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75F631C7" w14:textId="56F97C3B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#10041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0E08307" w14:textId="3C1FCA76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pUC33_r</w:t>
            </w:r>
          </w:p>
        </w:tc>
        <w:tc>
          <w:tcPr>
            <w:tcW w:w="3762" w:type="dxa"/>
          </w:tcPr>
          <w:p w14:paraId="400F4E07" w14:textId="0EFA67C4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C0ED8">
              <w:rPr>
                <w:rFonts w:ascii="Courier" w:hAnsi="Courier"/>
                <w:color w:val="000000"/>
                <w:szCs w:val="22"/>
                <w:lang w:eastAsia="ja-JP"/>
              </w:rPr>
              <w:t>gggcctctTGGTTCTTTGGGCTGAAATAG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26313C03" w14:textId="2AA6E158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49D7F962" w14:textId="6745452A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pJG024</w:t>
            </w:r>
          </w:p>
        </w:tc>
      </w:tr>
      <w:tr w:rsidR="00EC0ED8" w:rsidRPr="00340847" w14:paraId="6DC0E214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C944A4E" w14:textId="59934664" w:rsidR="00EC0ED8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</w:t>
            </w:r>
            <w:r w:rsidR="00C45FB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FF35938" w14:textId="5BD3C1A7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pUC36_r</w:t>
            </w:r>
          </w:p>
        </w:tc>
        <w:tc>
          <w:tcPr>
            <w:tcW w:w="3762" w:type="dxa"/>
          </w:tcPr>
          <w:p w14:paraId="55B28CBD" w14:textId="67801B24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ctctgggcTGGTTCTTTGGGCTGAAATAG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3DCE0EDE" w14:textId="65B90FCA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251D3D2E" w14:textId="677B5BEF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pJG025</w:t>
            </w:r>
          </w:p>
        </w:tc>
      </w:tr>
      <w:tr w:rsidR="00EC0ED8" w:rsidRPr="00340847" w14:paraId="75CA4E0B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5C3411C" w14:textId="0C70F24B" w:rsidR="00EC0ED8" w:rsidRDefault="00EC0ED8" w:rsidP="00C45F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#10</w:t>
            </w:r>
            <w:r w:rsidR="00C45FB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EA5A27F" w14:textId="10577F45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pUC39_r</w:t>
            </w:r>
          </w:p>
        </w:tc>
        <w:tc>
          <w:tcPr>
            <w:tcW w:w="3762" w:type="dxa"/>
          </w:tcPr>
          <w:p w14:paraId="53579503" w14:textId="062A2A2B" w:rsidR="00EC0ED8" w:rsidRPr="00340847" w:rsidRDefault="00C45F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5FBB">
              <w:rPr>
                <w:rFonts w:ascii="Courier" w:hAnsi="Courier"/>
                <w:color w:val="000000"/>
                <w:szCs w:val="22"/>
                <w:lang w:eastAsia="ja-JP"/>
              </w:rPr>
              <w:t>acccgaacTGGTTCTTTGGGCTGAAATAG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61FC7ABD" w14:textId="07BA309E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2DFD9F05" w14:textId="0282CD73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 w:rsidRPr="00EC0ED8">
              <w:rPr>
                <w:rFonts w:ascii="Times New Roman" w:hAnsi="Times New Roman"/>
                <w:sz w:val="24"/>
              </w:rPr>
              <w:t>pJG026</w:t>
            </w:r>
          </w:p>
        </w:tc>
      </w:tr>
      <w:tr w:rsidR="00EC0ED8" w:rsidRPr="00340847" w14:paraId="41C0811D" w14:textId="77777777" w:rsidTr="00415342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2E401CB" w14:textId="052E8FA2" w:rsidR="00EC0ED8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#10050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702591F3" w14:textId="6648E84E" w:rsidR="00EC0ED8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pUCori_r</w:t>
            </w:r>
            <w:proofErr w:type="spellEnd"/>
          </w:p>
        </w:tc>
        <w:tc>
          <w:tcPr>
            <w:tcW w:w="3762" w:type="dxa"/>
          </w:tcPr>
          <w:p w14:paraId="6C5D02DF" w14:textId="1604E9DB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D6D67">
              <w:rPr>
                <w:rFonts w:ascii="Courier" w:hAnsi="Courier"/>
                <w:color w:val="000000"/>
                <w:szCs w:val="22"/>
                <w:lang w:eastAsia="ja-JP"/>
              </w:rPr>
              <w:t>tcatacgcTGGTTCTTTGGGCTGAAATAG</w:t>
            </w:r>
            <w:proofErr w:type="spellEnd"/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7441EEC" w14:textId="558C3127" w:rsidR="00EC0ED8" w:rsidRPr="00340847" w:rsidRDefault="00EC0ED8" w:rsidP="002E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pUC19_gibson</w:t>
            </w: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1B630B98" w14:textId="6F105E49" w:rsidR="00EC0ED8" w:rsidRPr="00340847" w:rsidRDefault="00EC0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pJG027</w:t>
            </w:r>
          </w:p>
        </w:tc>
      </w:tr>
      <w:tr w:rsidR="00C45FBB" w:rsidRPr="00340847" w14:paraId="06E016A7" w14:textId="77777777" w:rsidTr="00C45FBB">
        <w:tc>
          <w:tcPr>
            <w:tcW w:w="5758" w:type="dxa"/>
            <w:gridSpan w:val="3"/>
            <w:tcMar>
              <w:left w:w="43" w:type="dxa"/>
              <w:right w:w="43" w:type="dxa"/>
            </w:tcMar>
            <w:vAlign w:val="center"/>
          </w:tcPr>
          <w:p w14:paraId="7E381297" w14:textId="1FF43A7A" w:rsidR="00C45FBB" w:rsidRPr="00C45FBB" w:rsidRDefault="00C45FBB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 w:rsidRPr="00C45FBB">
              <w:rPr>
                <w:rFonts w:ascii="Times New Roman" w:hAnsi="Times New Roman"/>
                <w:i/>
                <w:sz w:val="24"/>
                <w:u w:val="single"/>
              </w:rPr>
              <w:t>Calibrator Plasmids</w:t>
            </w:r>
          </w:p>
        </w:tc>
        <w:tc>
          <w:tcPr>
            <w:tcW w:w="2526" w:type="dxa"/>
            <w:tcMar>
              <w:left w:w="43" w:type="dxa"/>
              <w:right w:w="43" w:type="dxa"/>
            </w:tcMar>
            <w:vAlign w:val="center"/>
          </w:tcPr>
          <w:p w14:paraId="482E3074" w14:textId="77777777" w:rsidR="00C45FBB" w:rsidRPr="00340847" w:rsidRDefault="00C45FBB" w:rsidP="002E5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Mar>
              <w:left w:w="43" w:type="dxa"/>
              <w:right w:w="43" w:type="dxa"/>
            </w:tcMar>
            <w:vAlign w:val="center"/>
          </w:tcPr>
          <w:p w14:paraId="2F05A6E3" w14:textId="77777777" w:rsidR="00C45FBB" w:rsidRPr="00340847" w:rsidRDefault="00C45FBB">
            <w:pPr>
              <w:rPr>
                <w:rFonts w:ascii="Times New Roman" w:hAnsi="Times New Roman"/>
                <w:sz w:val="24"/>
              </w:rPr>
            </w:pPr>
          </w:p>
        </w:tc>
      </w:tr>
      <w:tr w:rsidR="00825FB5" w:rsidRPr="00340847" w14:paraId="750F4202" w14:textId="77777777" w:rsidTr="00AC4FDB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5CFCF4D" w14:textId="0A7AD293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#5023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00508AE7" w14:textId="30155F66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pJG023</w:t>
            </w:r>
          </w:p>
        </w:tc>
        <w:tc>
          <w:tcPr>
            <w:tcW w:w="7450" w:type="dxa"/>
            <w:gridSpan w:val="3"/>
          </w:tcPr>
          <w:p w14:paraId="4E9CEBCF" w14:textId="6A010522" w:rsidR="00825FB5" w:rsidRPr="00340847" w:rsidRDefault="00825FB5" w:rsidP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pUC19-derived calibrator plasmid with adjacent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p32 segments</w:t>
            </w:r>
          </w:p>
        </w:tc>
      </w:tr>
      <w:tr w:rsidR="00825FB5" w:rsidRPr="00340847" w14:paraId="1517CB17" w14:textId="77777777" w:rsidTr="00B21245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31D6D6C7" w14:textId="24ED0195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#5024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9FA6A0F" w14:textId="3EF9A6A5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pJG024</w:t>
            </w:r>
          </w:p>
        </w:tc>
        <w:tc>
          <w:tcPr>
            <w:tcW w:w="7450" w:type="dxa"/>
            <w:gridSpan w:val="3"/>
          </w:tcPr>
          <w:p w14:paraId="09B58E11" w14:textId="0096AB5E" w:rsidR="00825FB5" w:rsidRPr="00340847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pUC19-derived calibrator plasmid with adjacent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p33 segments</w:t>
            </w:r>
          </w:p>
        </w:tc>
      </w:tr>
      <w:tr w:rsidR="00825FB5" w:rsidRPr="00340847" w14:paraId="312830E9" w14:textId="77777777" w:rsidTr="00D357BE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08434B6D" w14:textId="008825E0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#5025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18B14A40" w14:textId="0221BC26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pJG025</w:t>
            </w:r>
          </w:p>
        </w:tc>
        <w:tc>
          <w:tcPr>
            <w:tcW w:w="7450" w:type="dxa"/>
            <w:gridSpan w:val="3"/>
          </w:tcPr>
          <w:p w14:paraId="7D4091D9" w14:textId="68D341E9" w:rsidR="00825FB5" w:rsidRPr="00340847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pUC19-derived calibrator plasmid with adjacent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p36/41 segments</w:t>
            </w:r>
          </w:p>
        </w:tc>
      </w:tr>
      <w:tr w:rsidR="00825FB5" w:rsidRPr="00340847" w14:paraId="32E0717D" w14:textId="77777777" w:rsidTr="00BD0F5E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1C759937" w14:textId="633BB301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#5026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66839C09" w14:textId="044F115B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pJG026</w:t>
            </w:r>
          </w:p>
        </w:tc>
        <w:tc>
          <w:tcPr>
            <w:tcW w:w="7450" w:type="dxa"/>
            <w:gridSpan w:val="3"/>
          </w:tcPr>
          <w:p w14:paraId="1C137E49" w14:textId="21135AF3" w:rsidR="00825FB5" w:rsidRPr="00340847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pUC19-derived calibrator plasmid with adjacent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p39 segments</w:t>
            </w:r>
          </w:p>
        </w:tc>
      </w:tr>
      <w:tr w:rsidR="00825FB5" w:rsidRPr="00340847" w14:paraId="7D494FD2" w14:textId="77777777" w:rsidTr="008A7106">
        <w:tc>
          <w:tcPr>
            <w:tcW w:w="925" w:type="dxa"/>
            <w:tcMar>
              <w:left w:w="43" w:type="dxa"/>
              <w:right w:w="43" w:type="dxa"/>
            </w:tcMar>
            <w:vAlign w:val="center"/>
          </w:tcPr>
          <w:p w14:paraId="5372A198" w14:textId="68598F12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#5027</w:t>
            </w:r>
          </w:p>
        </w:tc>
        <w:tc>
          <w:tcPr>
            <w:tcW w:w="1071" w:type="dxa"/>
            <w:tcMar>
              <w:left w:w="43" w:type="dxa"/>
              <w:right w:w="43" w:type="dxa"/>
            </w:tcMar>
            <w:vAlign w:val="center"/>
          </w:tcPr>
          <w:p w14:paraId="6FAE1CA2" w14:textId="4ED29C86" w:rsidR="00825FB5" w:rsidRDefault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pJG027</w:t>
            </w:r>
          </w:p>
        </w:tc>
        <w:tc>
          <w:tcPr>
            <w:tcW w:w="7450" w:type="dxa"/>
            <w:gridSpan w:val="3"/>
          </w:tcPr>
          <w:p w14:paraId="47C575E9" w14:textId="0E211455" w:rsidR="00825FB5" w:rsidRPr="00340847" w:rsidRDefault="00825FB5" w:rsidP="00825F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pUC19-derived calibrator plasmid with adjacent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</w:t>
            </w:r>
            <w:proofErr w:type="spellStart"/>
            <w:r w:rsidRPr="00825FB5">
              <w:rPr>
                <w:rFonts w:ascii="Times New Roman" w:hAnsi="Times New Roman"/>
                <w:i/>
                <w:sz w:val="24"/>
              </w:rPr>
              <w:t>ori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segments</w:t>
            </w:r>
          </w:p>
        </w:tc>
      </w:tr>
    </w:tbl>
    <w:p w14:paraId="35B13E13" w14:textId="66690494" w:rsidR="00147552" w:rsidRPr="00415342" w:rsidRDefault="00147552">
      <w:pPr>
        <w:rPr>
          <w:rFonts w:ascii="Courier" w:hAnsi="Courier"/>
          <w:color w:val="000000"/>
          <w:szCs w:val="22"/>
          <w:lang w:eastAsia="ja-JP"/>
        </w:rPr>
      </w:pPr>
    </w:p>
    <w:sectPr w:rsidR="00147552" w:rsidRPr="00415342" w:rsidSect="003408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47"/>
    <w:rsid w:val="00147552"/>
    <w:rsid w:val="00256F09"/>
    <w:rsid w:val="002829CC"/>
    <w:rsid w:val="002E509A"/>
    <w:rsid w:val="002F199C"/>
    <w:rsid w:val="00340847"/>
    <w:rsid w:val="003A043F"/>
    <w:rsid w:val="00415342"/>
    <w:rsid w:val="004B2A76"/>
    <w:rsid w:val="006977AF"/>
    <w:rsid w:val="00727ECE"/>
    <w:rsid w:val="007943B5"/>
    <w:rsid w:val="00825FB5"/>
    <w:rsid w:val="008D6D67"/>
    <w:rsid w:val="00AD2E63"/>
    <w:rsid w:val="00B5057A"/>
    <w:rsid w:val="00B64AE7"/>
    <w:rsid w:val="00C45FBB"/>
    <w:rsid w:val="00DE5F5D"/>
    <w:rsid w:val="00E9177D"/>
    <w:rsid w:val="00EB024E"/>
    <w:rsid w:val="00EC0ED8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EC4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4AE7"/>
    <w:rPr>
      <w:rFonts w:ascii="Georgia" w:hAnsi="Georgi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2147</Characters>
  <Application>Microsoft Office Word</Application>
  <DocSecurity>0</DocSecurity>
  <Lines>17</Lines>
  <Paragraphs>5</Paragraphs>
  <ScaleCrop>false</ScaleCrop>
  <Company>UW Madison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Landick</dc:creator>
  <cp:keywords/>
  <dc:description/>
  <cp:lastModifiedBy>Shihui YANG</cp:lastModifiedBy>
  <cp:revision>6</cp:revision>
  <dcterms:created xsi:type="dcterms:W3CDTF">2018-01-07T22:24:00Z</dcterms:created>
  <dcterms:modified xsi:type="dcterms:W3CDTF">2018-01-31T01:51:00Z</dcterms:modified>
</cp:coreProperties>
</file>